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664221BA" w:rsidR="0019053E" w:rsidRPr="0019053E" w:rsidRDefault="007375A8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</w:t>
      </w:r>
      <w:r w:rsidR="00EA755C">
        <w:rPr>
          <w:rFonts w:eastAsia="Arial Unicode MS"/>
          <w:color w:val="000000"/>
          <w:kern w:val="0"/>
          <w:u w:val="single"/>
          <w14:ligatures w14:val="none"/>
        </w:rPr>
        <w:t>7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="00EA755C">
        <w:rPr>
          <w:rFonts w:eastAsia="Arial Unicode MS"/>
          <w:color w:val="000000"/>
          <w:kern w:val="0"/>
          <w:u w:val="single"/>
          <w14:ligatures w14:val="none"/>
        </w:rPr>
        <w:t>Бухгалтерский учет логистических операций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D4E333F" w14:textId="77777777" w:rsidR="00EA755C" w:rsidRPr="005703EA" w:rsidRDefault="008A2F49" w:rsidP="00EA755C">
      <w:pPr>
        <w:ind w:left="0" w:firstLine="0"/>
        <w:jc w:val="center"/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7375A8">
        <w:rPr>
          <w:rFonts w:eastAsia="Arial Unicode MS"/>
          <w:color w:val="000000"/>
          <w:kern w:val="0"/>
          <w14:ligatures w14:val="none"/>
        </w:rPr>
        <w:t xml:space="preserve"> </w:t>
      </w:r>
      <w:bookmarkEnd w:id="1"/>
      <w:r w:rsidR="00EA755C" w:rsidRPr="005703EA">
        <w:rPr>
          <w:u w:val="single"/>
        </w:rPr>
        <w:t>38.02.03 «Операционная деятельность в логистике»</w:t>
      </w:r>
    </w:p>
    <w:p w14:paraId="7FE61FBC" w14:textId="2B2609AE" w:rsidR="0019053E" w:rsidRPr="0019053E" w:rsidRDefault="0019053E" w:rsidP="00EA755C">
      <w:pPr>
        <w:keepNext/>
        <w:keepLines/>
        <w:spacing w:after="0" w:line="240" w:lineRule="auto"/>
        <w:ind w:left="0" w:right="-427" w:firstLine="0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16C7D3A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EA755C">
        <w:rPr>
          <w:rFonts w:eastAsia="Arial Unicode MS"/>
          <w:color w:val="000000"/>
          <w:kern w:val="0"/>
          <w14:ligatures w14:val="none"/>
        </w:rPr>
        <w:t>операционный логист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7C0BCAD2" w14:textId="77777777" w:rsidR="00EA755C" w:rsidRPr="0019053E" w:rsidRDefault="00EA755C" w:rsidP="00EA755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ОП.07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>
        <w:rPr>
          <w:rFonts w:eastAsia="Arial Unicode MS"/>
          <w:color w:val="000000"/>
          <w:kern w:val="0"/>
          <w:u w:val="single"/>
          <w14:ligatures w14:val="none"/>
        </w:rPr>
        <w:t>Бухгалтерский учет логистических операций</w:t>
      </w:r>
    </w:p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5E7115A6" w14:textId="77777777" w:rsidR="00EA755C" w:rsidRDefault="00EA755C" w:rsidP="00EA755C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EA755C" w14:paraId="444E5321" w14:textId="77777777" w:rsidTr="00EA755C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86DBA" w14:textId="77777777" w:rsidR="00EA755C" w:rsidRDefault="00EA755C">
            <w:pPr>
              <w:spacing w:after="0" w:line="240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>Основные виды</w:t>
            </w:r>
          </w:p>
          <w:p w14:paraId="62764C0A" w14:textId="77777777" w:rsidR="00EA755C" w:rsidRDefault="00EA755C">
            <w:pPr>
              <w:spacing w:after="0" w:line="240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002CE" w14:textId="77777777" w:rsidR="00EA755C" w:rsidRDefault="00EA755C">
            <w:pPr>
              <w:spacing w:after="0" w:line="240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>Код и наименование</w:t>
            </w:r>
          </w:p>
          <w:p w14:paraId="6B889D9B" w14:textId="77777777" w:rsidR="00EA755C" w:rsidRDefault="00EA755C">
            <w:pPr>
              <w:spacing w:after="0" w:line="240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33E6A" w14:textId="77777777" w:rsidR="00EA755C" w:rsidRDefault="00EA755C">
            <w:pPr>
              <w:spacing w:after="0" w:line="240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>Показатели освоения компетенции</w:t>
            </w:r>
          </w:p>
        </w:tc>
      </w:tr>
      <w:tr w:rsidR="00EA755C" w14:paraId="4E746FD7" w14:textId="77777777" w:rsidTr="00EA755C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8051D" w14:textId="77777777" w:rsidR="00EA755C" w:rsidRDefault="00EA755C">
            <w:pPr>
              <w:spacing w:line="240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>Планирование</w:t>
            </w:r>
            <w:r>
              <w:rPr>
                <w:spacing w:val="-12"/>
                <w:lang w:eastAsia="en-US"/>
              </w:rPr>
              <w:t xml:space="preserve"> </w:t>
            </w:r>
            <w:r>
              <w:rPr>
                <w:spacing w:val="-10"/>
                <w:lang w:eastAsia="en-US"/>
              </w:rPr>
              <w:t>и</w:t>
            </w:r>
          </w:p>
          <w:p w14:paraId="7948E121" w14:textId="77777777" w:rsidR="00EA755C" w:rsidRDefault="00EA755C">
            <w:pPr>
              <w:spacing w:line="240" w:lineRule="auto"/>
              <w:ind w:left="0"/>
              <w:rPr>
                <w:lang w:eastAsia="en-US"/>
              </w:rPr>
            </w:pPr>
            <w:r>
              <w:rPr>
                <w:spacing w:val="-2"/>
                <w:lang w:eastAsia="en-US"/>
              </w:rPr>
              <w:t>организация</w:t>
            </w:r>
          </w:p>
          <w:p w14:paraId="7BF1A6A5" w14:textId="77777777" w:rsidR="00EA755C" w:rsidRDefault="00EA755C">
            <w:pPr>
              <w:spacing w:line="240" w:lineRule="auto"/>
              <w:ind w:left="0"/>
              <w:rPr>
                <w:lang w:eastAsia="en-US"/>
              </w:rPr>
            </w:pPr>
            <w:r>
              <w:rPr>
                <w:spacing w:val="-2"/>
                <w:lang w:eastAsia="en-US"/>
              </w:rPr>
              <w:t>логистических</w:t>
            </w:r>
          </w:p>
          <w:p w14:paraId="00930B4B" w14:textId="77777777" w:rsidR="00EA755C" w:rsidRDefault="00EA755C">
            <w:pPr>
              <w:spacing w:line="240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>процессов</w:t>
            </w:r>
            <w:r>
              <w:rPr>
                <w:spacing w:val="9"/>
                <w:lang w:eastAsia="en-US"/>
              </w:rPr>
              <w:t xml:space="preserve"> </w:t>
            </w:r>
            <w:r>
              <w:rPr>
                <w:lang w:eastAsia="en-US"/>
              </w:rPr>
              <w:t>в</w:t>
            </w:r>
            <w:r>
              <w:rPr>
                <w:spacing w:val="11"/>
                <w:lang w:eastAsia="en-US"/>
              </w:rPr>
              <w:t xml:space="preserve"> </w:t>
            </w:r>
            <w:r>
              <w:rPr>
                <w:lang w:eastAsia="en-US"/>
              </w:rPr>
              <w:t>закупках</w:t>
            </w:r>
            <w:r>
              <w:rPr>
                <w:spacing w:val="11"/>
                <w:lang w:eastAsia="en-US"/>
              </w:rPr>
              <w:t xml:space="preserve"> </w:t>
            </w:r>
            <w:r>
              <w:rPr>
                <w:spacing w:val="-10"/>
                <w:lang w:eastAsia="en-US"/>
              </w:rPr>
              <w:t>и</w:t>
            </w:r>
          </w:p>
          <w:p w14:paraId="2424FFC2" w14:textId="77777777" w:rsidR="00EA755C" w:rsidRDefault="00EA755C">
            <w:pPr>
              <w:spacing w:line="240" w:lineRule="auto"/>
              <w:ind w:left="0"/>
              <w:rPr>
                <w:lang w:eastAsia="en-US"/>
              </w:rPr>
            </w:pPr>
            <w:r>
              <w:rPr>
                <w:spacing w:val="-2"/>
                <w:lang w:eastAsia="en-US"/>
              </w:rPr>
              <w:t>складировании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48234" w14:textId="77777777" w:rsidR="00EA755C" w:rsidRDefault="00EA755C">
            <w:pPr>
              <w:spacing w:after="0" w:line="240" w:lineRule="auto"/>
              <w:ind w:left="0" w:hanging="11"/>
              <w:rPr>
                <w:lang w:eastAsia="en-US"/>
              </w:rPr>
            </w:pPr>
            <w:r>
              <w:rPr>
                <w:spacing w:val="-5"/>
                <w:lang w:eastAsia="en-US"/>
              </w:rPr>
              <w:t>ПК</w:t>
            </w:r>
            <w:r>
              <w:rPr>
                <w:lang w:eastAsia="en-US"/>
              </w:rPr>
              <w:t xml:space="preserve"> </w:t>
            </w:r>
            <w:r>
              <w:rPr>
                <w:spacing w:val="-4"/>
                <w:lang w:eastAsia="en-US"/>
              </w:rPr>
              <w:t>1.1.</w:t>
            </w:r>
          </w:p>
          <w:p w14:paraId="22B3EA3C" w14:textId="77777777" w:rsidR="00EA755C" w:rsidRDefault="00EA755C">
            <w:pPr>
              <w:spacing w:after="0" w:line="240" w:lineRule="auto"/>
              <w:ind w:left="0" w:hanging="11"/>
              <w:rPr>
                <w:lang w:eastAsia="en-US"/>
              </w:rPr>
            </w:pPr>
            <w:r>
              <w:rPr>
                <w:lang w:eastAsia="en-US"/>
              </w:rPr>
              <w:t>Осуществлять</w:t>
            </w:r>
          </w:p>
          <w:p w14:paraId="6B2DB9CA" w14:textId="0E08743A" w:rsidR="00EA755C" w:rsidRDefault="00EA755C">
            <w:pPr>
              <w:spacing w:after="0" w:line="240" w:lineRule="auto"/>
              <w:ind w:left="0" w:hanging="11"/>
              <w:rPr>
                <w:lang w:eastAsia="en-US"/>
              </w:rPr>
            </w:pPr>
            <w:r>
              <w:rPr>
                <w:lang w:eastAsia="en-US"/>
              </w:rPr>
              <w:t>Сопровождение, в</w:t>
            </w:r>
            <w:r>
              <w:rPr>
                <w:spacing w:val="56"/>
                <w:lang w:eastAsia="en-US"/>
              </w:rPr>
              <w:t xml:space="preserve"> </w:t>
            </w:r>
            <w:r>
              <w:rPr>
                <w:lang w:eastAsia="en-US"/>
              </w:rPr>
              <w:t>том</w:t>
            </w:r>
            <w:r>
              <w:rPr>
                <w:spacing w:val="56"/>
                <w:lang w:eastAsia="en-US"/>
              </w:rPr>
              <w:t xml:space="preserve"> </w:t>
            </w:r>
            <w:r>
              <w:rPr>
                <w:lang w:eastAsia="en-US"/>
              </w:rPr>
              <w:t>числе</w:t>
            </w:r>
          </w:p>
          <w:p w14:paraId="543D6AD9" w14:textId="61E3E0E5" w:rsidR="00EA755C" w:rsidRDefault="00EA755C">
            <w:pPr>
              <w:spacing w:after="0" w:line="240" w:lineRule="auto"/>
              <w:ind w:left="0" w:hanging="11"/>
              <w:rPr>
                <w:lang w:eastAsia="en-US"/>
              </w:rPr>
            </w:pPr>
            <w:r>
              <w:rPr>
                <w:lang w:eastAsia="en-US"/>
              </w:rPr>
              <w:t>документационное, процедуры закупок</w:t>
            </w:r>
          </w:p>
          <w:p w14:paraId="5338F966" w14:textId="0C32CB7B" w:rsidR="00EA755C" w:rsidRDefault="00EA755C" w:rsidP="00EA755C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48D7A" w14:textId="77777777" w:rsidR="00EA755C" w:rsidRDefault="00EA755C">
            <w:pPr>
              <w:spacing w:after="0" w:line="240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Навыки: </w:t>
            </w:r>
          </w:p>
        </w:tc>
      </w:tr>
      <w:tr w:rsidR="00EA755C" w14:paraId="5F249823" w14:textId="77777777" w:rsidTr="00EA755C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361DF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E8EE4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C835D" w14:textId="77777777" w:rsidR="00EA755C" w:rsidRDefault="00EA755C" w:rsidP="00635AA7">
            <w:pPr>
              <w:pStyle w:val="a6"/>
              <w:numPr>
                <w:ilvl w:val="0"/>
                <w:numId w:val="1"/>
              </w:numPr>
              <w:spacing w:line="240" w:lineRule="auto"/>
              <w:ind w:left="384"/>
              <w:rPr>
                <w:szCs w:val="22"/>
                <w:lang w:eastAsia="en-US"/>
              </w:rPr>
            </w:pPr>
            <w:r>
              <w:rPr>
                <w:lang w:eastAsia="en-US"/>
              </w:rPr>
              <w:t>Заполнения</w:t>
            </w:r>
            <w:r>
              <w:rPr>
                <w:spacing w:val="19"/>
                <w:lang w:eastAsia="en-US"/>
              </w:rPr>
              <w:t xml:space="preserve"> </w:t>
            </w:r>
            <w:r>
              <w:rPr>
                <w:lang w:eastAsia="en-US"/>
              </w:rPr>
              <w:t>документации,</w:t>
            </w:r>
            <w:r>
              <w:rPr>
                <w:spacing w:val="20"/>
                <w:lang w:eastAsia="en-US"/>
              </w:rPr>
              <w:t xml:space="preserve"> </w:t>
            </w:r>
            <w:r>
              <w:rPr>
                <w:lang w:eastAsia="en-US"/>
              </w:rPr>
              <w:t>связанной</w:t>
            </w:r>
            <w:r>
              <w:rPr>
                <w:spacing w:val="20"/>
                <w:lang w:eastAsia="en-US"/>
              </w:rPr>
              <w:t xml:space="preserve"> </w:t>
            </w:r>
            <w:r>
              <w:rPr>
                <w:spacing w:val="-10"/>
                <w:lang w:eastAsia="en-US"/>
              </w:rPr>
              <w:t>с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закупками.</w:t>
            </w:r>
          </w:p>
          <w:p w14:paraId="75086C03" w14:textId="77777777" w:rsidR="00EA755C" w:rsidRDefault="00EA755C" w:rsidP="00635AA7">
            <w:pPr>
              <w:pStyle w:val="a6"/>
              <w:numPr>
                <w:ilvl w:val="0"/>
                <w:numId w:val="1"/>
              </w:numPr>
              <w:spacing w:line="240" w:lineRule="auto"/>
              <w:ind w:left="384"/>
              <w:rPr>
                <w:szCs w:val="22"/>
                <w:lang w:eastAsia="en-US"/>
              </w:rPr>
            </w:pPr>
            <w:r>
              <w:rPr>
                <w:spacing w:val="-2"/>
                <w:lang w:eastAsia="en-US"/>
              </w:rPr>
              <w:t>Анализа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логистической</w:t>
            </w:r>
            <w:r>
              <w:rPr>
                <w:lang w:eastAsia="en-US"/>
              </w:rPr>
              <w:t xml:space="preserve"> системы</w:t>
            </w:r>
            <w:r>
              <w:rPr>
                <w:spacing w:val="28"/>
                <w:lang w:eastAsia="en-US"/>
              </w:rPr>
              <w:t xml:space="preserve">  </w:t>
            </w:r>
            <w:r>
              <w:rPr>
                <w:lang w:eastAsia="en-US"/>
              </w:rPr>
              <w:t>управления</w:t>
            </w:r>
            <w:r>
              <w:rPr>
                <w:spacing w:val="29"/>
                <w:lang w:eastAsia="en-US"/>
              </w:rPr>
              <w:t xml:space="preserve">  </w:t>
            </w:r>
            <w:r>
              <w:rPr>
                <w:lang w:eastAsia="en-US"/>
              </w:rPr>
              <w:t>запасами</w:t>
            </w:r>
            <w:r>
              <w:rPr>
                <w:spacing w:val="28"/>
                <w:lang w:eastAsia="en-US"/>
              </w:rPr>
              <w:t xml:space="preserve">  </w:t>
            </w:r>
            <w:r>
              <w:rPr>
                <w:lang w:eastAsia="en-US"/>
              </w:rPr>
              <w:t>и</w:t>
            </w:r>
            <w:r>
              <w:rPr>
                <w:spacing w:val="29"/>
                <w:lang w:eastAsia="en-US"/>
              </w:rPr>
              <w:t xml:space="preserve">  </w:t>
            </w:r>
            <w:r>
              <w:rPr>
                <w:spacing w:val="-5"/>
                <w:lang w:eastAsia="en-US"/>
              </w:rPr>
              <w:t>их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нормирования.</w:t>
            </w:r>
          </w:p>
        </w:tc>
      </w:tr>
      <w:tr w:rsidR="00EA755C" w14:paraId="2D234351" w14:textId="77777777" w:rsidTr="00EA755C">
        <w:trPr>
          <w:trHeight w:val="22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D6A08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97D49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84531" w14:textId="77777777" w:rsidR="00EA755C" w:rsidRDefault="00EA755C">
            <w:pPr>
              <w:spacing w:line="240" w:lineRule="auto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Умения:</w:t>
            </w:r>
          </w:p>
        </w:tc>
      </w:tr>
      <w:tr w:rsidR="00EA755C" w14:paraId="62008BA2" w14:textId="77777777" w:rsidTr="00EA755C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A3E16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CACA8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87AA0" w14:textId="768F4454" w:rsidR="00EA755C" w:rsidRDefault="00EA755C" w:rsidP="00635AA7">
            <w:pPr>
              <w:pStyle w:val="a6"/>
              <w:numPr>
                <w:ilvl w:val="0"/>
                <w:numId w:val="1"/>
              </w:numPr>
              <w:spacing w:line="240" w:lineRule="auto"/>
              <w:ind w:left="384"/>
              <w:rPr>
                <w:szCs w:val="22"/>
                <w:lang w:eastAsia="en-US"/>
              </w:rPr>
            </w:pPr>
            <w:r>
              <w:rPr>
                <w:spacing w:val="-2"/>
                <w:lang w:eastAsia="en-US"/>
              </w:rPr>
              <w:t>Оформлять</w:t>
            </w:r>
            <w:r>
              <w:rPr>
                <w:lang w:eastAsia="en-US"/>
              </w:rPr>
              <w:tab/>
            </w:r>
            <w:r>
              <w:rPr>
                <w:spacing w:val="-2"/>
                <w:lang w:eastAsia="en-US"/>
              </w:rPr>
              <w:t xml:space="preserve">формы </w:t>
            </w:r>
            <w:r>
              <w:rPr>
                <w:lang w:eastAsia="en-US"/>
              </w:rPr>
              <w:tab/>
            </w:r>
            <w:r>
              <w:rPr>
                <w:spacing w:val="-2"/>
                <w:lang w:eastAsia="en-US"/>
              </w:rPr>
              <w:t>первичных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документов</w:t>
            </w:r>
            <w:r>
              <w:rPr>
                <w:lang w:eastAsia="en-US"/>
              </w:rPr>
              <w:tab/>
            </w:r>
            <w:r>
              <w:rPr>
                <w:spacing w:val="-5"/>
                <w:lang w:eastAsia="en-US"/>
              </w:rPr>
              <w:t>для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осуществления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процедуры</w:t>
            </w:r>
            <w:r>
              <w:rPr>
                <w:lang w:eastAsia="en-US"/>
              </w:rPr>
              <w:tab/>
            </w:r>
            <w:r>
              <w:rPr>
                <w:spacing w:val="-2"/>
                <w:lang w:eastAsia="en-US"/>
              </w:rPr>
              <w:t>закупок;</w:t>
            </w:r>
            <w:r>
              <w:rPr>
                <w:lang w:eastAsia="en-US"/>
              </w:rPr>
              <w:tab/>
            </w:r>
          </w:p>
          <w:p w14:paraId="6C1544E8" w14:textId="77777777" w:rsidR="00EA755C" w:rsidRDefault="00EA755C" w:rsidP="00635AA7">
            <w:pPr>
              <w:pStyle w:val="a6"/>
              <w:numPr>
                <w:ilvl w:val="0"/>
                <w:numId w:val="1"/>
              </w:numPr>
              <w:spacing w:line="240" w:lineRule="auto"/>
              <w:ind w:left="384"/>
              <w:rPr>
                <w:szCs w:val="22"/>
                <w:lang w:eastAsia="en-US"/>
              </w:rPr>
            </w:pPr>
            <w:r>
              <w:rPr>
                <w:spacing w:val="-2"/>
                <w:lang w:eastAsia="en-US"/>
              </w:rPr>
              <w:t>Определять</w:t>
            </w:r>
            <w:r>
              <w:rPr>
                <w:lang w:eastAsia="en-US"/>
              </w:rPr>
              <w:t xml:space="preserve"> потребности</w:t>
            </w:r>
            <w:r>
              <w:rPr>
                <w:spacing w:val="53"/>
                <w:w w:val="150"/>
                <w:lang w:eastAsia="en-US"/>
              </w:rPr>
              <w:t xml:space="preserve"> </w:t>
            </w:r>
            <w:r>
              <w:rPr>
                <w:lang w:eastAsia="en-US"/>
              </w:rPr>
              <w:t>в</w:t>
            </w:r>
            <w:r>
              <w:rPr>
                <w:spacing w:val="55"/>
                <w:w w:val="150"/>
                <w:lang w:eastAsia="en-US"/>
              </w:rPr>
              <w:t xml:space="preserve"> </w:t>
            </w:r>
            <w:r>
              <w:rPr>
                <w:lang w:eastAsia="en-US"/>
              </w:rPr>
              <w:t>материальных</w:t>
            </w:r>
            <w:r>
              <w:rPr>
                <w:spacing w:val="55"/>
                <w:w w:val="150"/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запасах</w:t>
            </w:r>
            <w:r>
              <w:rPr>
                <w:lang w:eastAsia="en-US"/>
              </w:rPr>
              <w:t xml:space="preserve"> </w:t>
            </w:r>
            <w:r>
              <w:rPr>
                <w:spacing w:val="-5"/>
                <w:lang w:eastAsia="en-US"/>
              </w:rPr>
              <w:t>для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обеспечения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деятельности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организации;</w:t>
            </w:r>
            <w:r>
              <w:rPr>
                <w:lang w:eastAsia="en-US"/>
              </w:rPr>
              <w:tab/>
            </w:r>
          </w:p>
          <w:p w14:paraId="070170FF" w14:textId="77777777" w:rsidR="00EA755C" w:rsidRDefault="00EA755C" w:rsidP="00635AA7">
            <w:pPr>
              <w:pStyle w:val="a6"/>
              <w:numPr>
                <w:ilvl w:val="0"/>
                <w:numId w:val="1"/>
              </w:numPr>
              <w:spacing w:line="240" w:lineRule="auto"/>
              <w:ind w:left="384"/>
              <w:rPr>
                <w:szCs w:val="22"/>
                <w:lang w:eastAsia="en-US"/>
              </w:rPr>
            </w:pPr>
            <w:r>
              <w:rPr>
                <w:spacing w:val="-2"/>
                <w:lang w:eastAsia="en-US"/>
              </w:rPr>
              <w:t>Применять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методологические</w:t>
            </w:r>
            <w:r>
              <w:rPr>
                <w:lang w:eastAsia="en-US"/>
              </w:rPr>
              <w:tab/>
            </w:r>
            <w:r>
              <w:rPr>
                <w:spacing w:val="-2"/>
                <w:lang w:eastAsia="en-US"/>
              </w:rPr>
              <w:t>основы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базисных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систем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управления</w:t>
            </w:r>
            <w:r>
              <w:rPr>
                <w:lang w:eastAsia="en-US"/>
              </w:rPr>
              <w:tab/>
            </w:r>
            <w:r>
              <w:rPr>
                <w:spacing w:val="-2"/>
                <w:lang w:eastAsia="en-US"/>
              </w:rPr>
              <w:t>запасами</w:t>
            </w:r>
            <w:r>
              <w:rPr>
                <w:lang w:eastAsia="en-US"/>
              </w:rPr>
              <w:tab/>
            </w:r>
            <w:r>
              <w:rPr>
                <w:spacing w:val="-10"/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конкретных</w:t>
            </w:r>
            <w:r>
              <w:rPr>
                <w:lang w:eastAsia="en-US"/>
              </w:rPr>
              <w:tab/>
            </w:r>
            <w:r>
              <w:rPr>
                <w:spacing w:val="-2"/>
                <w:lang w:eastAsia="en-US"/>
              </w:rPr>
              <w:t>ситуациях;</w:t>
            </w:r>
          </w:p>
          <w:p w14:paraId="5D588BBA" w14:textId="77777777" w:rsidR="00EA755C" w:rsidRDefault="00EA755C" w:rsidP="00635AA7">
            <w:pPr>
              <w:pStyle w:val="a6"/>
              <w:numPr>
                <w:ilvl w:val="0"/>
                <w:numId w:val="1"/>
              </w:numPr>
              <w:spacing w:line="240" w:lineRule="auto"/>
              <w:ind w:left="384"/>
              <w:rPr>
                <w:szCs w:val="22"/>
                <w:lang w:eastAsia="en-US"/>
              </w:rPr>
            </w:pPr>
            <w:r>
              <w:rPr>
                <w:spacing w:val="-2"/>
                <w:lang w:eastAsia="en-US"/>
              </w:rPr>
              <w:t>Определять</w:t>
            </w:r>
            <w:r>
              <w:rPr>
                <w:lang w:eastAsia="en-US"/>
              </w:rPr>
              <w:t xml:space="preserve"> сроки</w:t>
            </w:r>
            <w:r>
              <w:rPr>
                <w:spacing w:val="16"/>
                <w:lang w:eastAsia="en-US"/>
              </w:rPr>
              <w:t xml:space="preserve"> </w:t>
            </w:r>
            <w:r>
              <w:rPr>
                <w:lang w:eastAsia="en-US"/>
              </w:rPr>
              <w:t>и</w:t>
            </w:r>
            <w:r>
              <w:rPr>
                <w:spacing w:val="17"/>
                <w:lang w:eastAsia="en-US"/>
              </w:rPr>
              <w:t xml:space="preserve"> </w:t>
            </w:r>
            <w:r>
              <w:rPr>
                <w:lang w:eastAsia="en-US"/>
              </w:rPr>
              <w:t>объемы</w:t>
            </w:r>
            <w:r>
              <w:rPr>
                <w:spacing w:val="17"/>
                <w:lang w:eastAsia="en-US"/>
              </w:rPr>
              <w:t xml:space="preserve"> </w:t>
            </w:r>
            <w:r>
              <w:rPr>
                <w:lang w:eastAsia="en-US"/>
              </w:rPr>
              <w:t>закупок</w:t>
            </w:r>
            <w:r>
              <w:rPr>
                <w:spacing w:val="18"/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материальных</w:t>
            </w:r>
            <w:r>
              <w:rPr>
                <w:lang w:eastAsia="en-US"/>
              </w:rPr>
              <w:t xml:space="preserve"> ценностей;</w:t>
            </w:r>
            <w:r>
              <w:rPr>
                <w:spacing w:val="58"/>
                <w:w w:val="150"/>
                <w:lang w:eastAsia="en-US"/>
              </w:rPr>
              <w:t xml:space="preserve"> </w:t>
            </w:r>
          </w:p>
          <w:p w14:paraId="28F5350A" w14:textId="77777777" w:rsidR="00EA755C" w:rsidRDefault="00EA755C">
            <w:pPr>
              <w:pStyle w:val="a6"/>
              <w:spacing w:line="240" w:lineRule="auto"/>
              <w:ind w:left="384" w:firstLine="0"/>
              <w:rPr>
                <w:szCs w:val="22"/>
                <w:lang w:eastAsia="en-US"/>
              </w:rPr>
            </w:pPr>
            <w:r>
              <w:rPr>
                <w:lang w:eastAsia="en-US"/>
              </w:rPr>
              <w:t>Оценивать</w:t>
            </w:r>
            <w:r>
              <w:rPr>
                <w:spacing w:val="58"/>
                <w:w w:val="150"/>
                <w:lang w:eastAsia="en-US"/>
              </w:rPr>
              <w:t xml:space="preserve"> </w:t>
            </w:r>
            <w:r>
              <w:rPr>
                <w:lang w:eastAsia="en-US"/>
              </w:rPr>
              <w:t>поставщиков</w:t>
            </w:r>
            <w:r>
              <w:rPr>
                <w:spacing w:val="58"/>
                <w:w w:val="150"/>
                <w:lang w:eastAsia="en-US"/>
              </w:rPr>
              <w:t xml:space="preserve"> </w:t>
            </w:r>
            <w:r>
              <w:rPr>
                <w:spacing w:val="-10"/>
                <w:lang w:eastAsia="en-US"/>
              </w:rPr>
              <w:t>с</w:t>
            </w:r>
            <w:r>
              <w:rPr>
                <w:lang w:eastAsia="en-US"/>
              </w:rPr>
              <w:t xml:space="preserve"> применением</w:t>
            </w:r>
            <w:r>
              <w:rPr>
                <w:spacing w:val="-8"/>
                <w:lang w:eastAsia="en-US"/>
              </w:rPr>
              <w:t xml:space="preserve"> </w:t>
            </w:r>
            <w:r>
              <w:rPr>
                <w:lang w:eastAsia="en-US"/>
              </w:rPr>
              <w:t>различных</w:t>
            </w:r>
            <w:r>
              <w:rPr>
                <w:spacing w:val="-8"/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методик.</w:t>
            </w:r>
          </w:p>
        </w:tc>
      </w:tr>
      <w:tr w:rsidR="00EA755C" w14:paraId="2432876D" w14:textId="77777777" w:rsidTr="00EA755C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9BF3C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A4488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3BFD1" w14:textId="77777777" w:rsidR="00EA755C" w:rsidRDefault="00EA755C">
            <w:pPr>
              <w:spacing w:line="240" w:lineRule="auto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Знания:</w:t>
            </w:r>
          </w:p>
        </w:tc>
      </w:tr>
      <w:tr w:rsidR="00EA755C" w14:paraId="76242D04" w14:textId="77777777" w:rsidTr="00EA755C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2138D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4CF7B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8718F" w14:textId="642038DD" w:rsidR="00EA755C" w:rsidRDefault="00EA755C" w:rsidP="00635AA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80" w:hanging="357"/>
              <w:rPr>
                <w:lang w:eastAsia="en-US"/>
              </w:rPr>
            </w:pPr>
            <w:r>
              <w:rPr>
                <w:spacing w:val="-2"/>
                <w:lang w:eastAsia="en-US"/>
              </w:rPr>
              <w:t>Требования</w:t>
            </w:r>
            <w:r>
              <w:rPr>
                <w:lang w:eastAsia="en-US"/>
              </w:rPr>
              <w:tab/>
            </w:r>
            <w:r>
              <w:rPr>
                <w:spacing w:val="-2"/>
                <w:lang w:eastAsia="en-US"/>
              </w:rPr>
              <w:t>законодательства</w:t>
            </w:r>
            <w:r>
              <w:rPr>
                <w:lang w:eastAsia="en-US"/>
              </w:rPr>
              <w:tab/>
            </w:r>
            <w:r>
              <w:rPr>
                <w:spacing w:val="-10"/>
                <w:lang w:eastAsia="en-US"/>
              </w:rPr>
              <w:t>и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нормативных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правовых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актов,</w:t>
            </w:r>
            <w:r>
              <w:rPr>
                <w:lang w:eastAsia="en-US"/>
              </w:rPr>
              <w:t xml:space="preserve"> регулирующих</w:t>
            </w:r>
            <w:r>
              <w:rPr>
                <w:spacing w:val="62"/>
                <w:w w:val="150"/>
                <w:lang w:eastAsia="en-US"/>
              </w:rPr>
              <w:t xml:space="preserve"> </w:t>
            </w:r>
            <w:r>
              <w:rPr>
                <w:lang w:eastAsia="en-US"/>
              </w:rPr>
              <w:t>деятельность</w:t>
            </w:r>
            <w:r>
              <w:rPr>
                <w:spacing w:val="65"/>
                <w:w w:val="150"/>
                <w:lang w:eastAsia="en-US"/>
              </w:rPr>
              <w:t xml:space="preserve"> </w:t>
            </w:r>
            <w:r>
              <w:rPr>
                <w:lang w:eastAsia="en-US"/>
              </w:rPr>
              <w:t>в</w:t>
            </w:r>
            <w:r>
              <w:rPr>
                <w:spacing w:val="63"/>
                <w:w w:val="150"/>
                <w:lang w:eastAsia="en-US"/>
              </w:rPr>
              <w:t xml:space="preserve"> </w:t>
            </w:r>
            <w:r>
              <w:rPr>
                <w:spacing w:val="-4"/>
                <w:lang w:eastAsia="en-US"/>
              </w:rPr>
              <w:t>сфере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закупок.</w:t>
            </w:r>
            <w:r>
              <w:rPr>
                <w:lang w:eastAsia="en-US"/>
              </w:rPr>
              <w:tab/>
            </w:r>
          </w:p>
          <w:p w14:paraId="15F9468E" w14:textId="77777777" w:rsidR="00EA755C" w:rsidRDefault="00EA755C" w:rsidP="00635AA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80" w:hanging="357"/>
              <w:rPr>
                <w:lang w:eastAsia="en-US"/>
              </w:rPr>
            </w:pPr>
            <w:r>
              <w:rPr>
                <w:spacing w:val="-2"/>
                <w:lang w:eastAsia="en-US"/>
              </w:rPr>
              <w:t>Порядок составления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закупочной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документации;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критерии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оценки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поставщиков.</w:t>
            </w:r>
          </w:p>
          <w:p w14:paraId="171473A1" w14:textId="77777777" w:rsidR="00EA755C" w:rsidRDefault="00EA755C" w:rsidP="00635AA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80" w:hanging="357"/>
              <w:rPr>
                <w:lang w:eastAsia="en-US"/>
              </w:rPr>
            </w:pPr>
            <w:r>
              <w:rPr>
                <w:spacing w:val="-2"/>
                <w:lang w:eastAsia="en-US"/>
              </w:rPr>
              <w:t>Порядок</w:t>
            </w:r>
            <w:r>
              <w:rPr>
                <w:lang w:eastAsia="en-US"/>
              </w:rPr>
              <w:t xml:space="preserve"> определения</w:t>
            </w:r>
            <w:r>
              <w:rPr>
                <w:spacing w:val="37"/>
                <w:lang w:eastAsia="en-US"/>
              </w:rPr>
              <w:t xml:space="preserve"> </w:t>
            </w:r>
            <w:r>
              <w:rPr>
                <w:lang w:eastAsia="en-US"/>
              </w:rPr>
              <w:t>потребностей</w:t>
            </w:r>
            <w:r>
              <w:rPr>
                <w:spacing w:val="37"/>
                <w:lang w:eastAsia="en-US"/>
              </w:rPr>
              <w:t xml:space="preserve"> </w:t>
            </w:r>
            <w:r>
              <w:rPr>
                <w:lang w:eastAsia="en-US"/>
              </w:rPr>
              <w:t>в</w:t>
            </w:r>
            <w:r>
              <w:rPr>
                <w:spacing w:val="37"/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закупках.</w:t>
            </w:r>
            <w:r>
              <w:rPr>
                <w:lang w:eastAsia="en-US"/>
              </w:rPr>
              <w:t xml:space="preserve"> </w:t>
            </w:r>
          </w:p>
          <w:p w14:paraId="06A4AA41" w14:textId="77777777" w:rsidR="00EA755C" w:rsidRDefault="00EA755C" w:rsidP="00635AA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80" w:hanging="357"/>
              <w:rPr>
                <w:lang w:eastAsia="en-US"/>
              </w:rPr>
            </w:pPr>
            <w:r>
              <w:rPr>
                <w:spacing w:val="-2"/>
                <w:lang w:eastAsia="en-US"/>
              </w:rPr>
              <w:lastRenderedPageBreak/>
              <w:t>Базисные</w:t>
            </w:r>
            <w:r>
              <w:rPr>
                <w:lang w:eastAsia="en-US"/>
              </w:rPr>
              <w:tab/>
            </w:r>
            <w:r>
              <w:rPr>
                <w:spacing w:val="-2"/>
                <w:lang w:eastAsia="en-US"/>
              </w:rPr>
              <w:t>системы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управления</w:t>
            </w:r>
            <w:r>
              <w:rPr>
                <w:lang w:eastAsia="en-US"/>
              </w:rPr>
              <w:t xml:space="preserve"> запасами</w:t>
            </w:r>
            <w:r>
              <w:rPr>
                <w:spacing w:val="71"/>
                <w:w w:val="150"/>
                <w:lang w:eastAsia="en-US"/>
              </w:rPr>
              <w:t xml:space="preserve"> </w:t>
            </w:r>
            <w:r>
              <w:rPr>
                <w:lang w:eastAsia="en-US"/>
              </w:rPr>
              <w:t>(система</w:t>
            </w:r>
            <w:r>
              <w:rPr>
                <w:spacing w:val="72"/>
                <w:w w:val="150"/>
                <w:lang w:eastAsia="en-US"/>
              </w:rPr>
              <w:t xml:space="preserve"> </w:t>
            </w:r>
            <w:r>
              <w:rPr>
                <w:lang w:eastAsia="en-US"/>
              </w:rPr>
              <w:t>с</w:t>
            </w:r>
            <w:r>
              <w:rPr>
                <w:spacing w:val="70"/>
                <w:w w:val="150"/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фиксированным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размером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заказа,</w:t>
            </w:r>
            <w:r>
              <w:rPr>
                <w:lang w:eastAsia="en-US"/>
              </w:rPr>
              <w:t xml:space="preserve"> </w:t>
            </w:r>
            <w:r>
              <w:rPr>
                <w:spacing w:val="-10"/>
                <w:lang w:eastAsia="en-US"/>
              </w:rPr>
              <w:t>и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система</w:t>
            </w:r>
            <w:r>
              <w:rPr>
                <w:lang w:eastAsia="en-US"/>
              </w:rPr>
              <w:tab/>
            </w:r>
            <w:r>
              <w:rPr>
                <w:spacing w:val="-10"/>
                <w:lang w:eastAsia="en-US"/>
              </w:rPr>
              <w:t>с</w:t>
            </w:r>
            <w:r>
              <w:rPr>
                <w:lang w:eastAsia="en-US"/>
              </w:rPr>
              <w:t xml:space="preserve"> фиксированным</w:t>
            </w:r>
            <w:r>
              <w:rPr>
                <w:spacing w:val="29"/>
                <w:lang w:eastAsia="en-US"/>
              </w:rPr>
              <w:t xml:space="preserve">  </w:t>
            </w:r>
            <w:r>
              <w:rPr>
                <w:lang w:eastAsia="en-US"/>
              </w:rPr>
              <w:t>интервалом</w:t>
            </w:r>
            <w:r>
              <w:rPr>
                <w:spacing w:val="29"/>
                <w:lang w:eastAsia="en-US"/>
              </w:rPr>
              <w:t xml:space="preserve">  </w:t>
            </w:r>
            <w:r>
              <w:rPr>
                <w:spacing w:val="-2"/>
                <w:lang w:eastAsia="en-US"/>
              </w:rPr>
              <w:t xml:space="preserve">времени </w:t>
            </w:r>
            <w:r>
              <w:rPr>
                <w:lang w:eastAsia="en-US"/>
              </w:rPr>
              <w:t>между</w:t>
            </w:r>
            <w:r>
              <w:rPr>
                <w:spacing w:val="-2"/>
                <w:lang w:eastAsia="en-US"/>
              </w:rPr>
              <w:t xml:space="preserve"> заказами).</w:t>
            </w:r>
          </w:p>
        </w:tc>
      </w:tr>
      <w:tr w:rsidR="00EA755C" w14:paraId="12E1C05A" w14:textId="77777777" w:rsidTr="00EA755C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F580" w14:textId="77777777" w:rsidR="00EA755C" w:rsidRDefault="00EA755C">
            <w:pPr>
              <w:spacing w:after="0" w:line="240" w:lineRule="auto"/>
              <w:ind w:left="0"/>
              <w:rPr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A23DC" w14:textId="77777777" w:rsidR="00EA755C" w:rsidRDefault="00EA755C">
            <w:pPr>
              <w:spacing w:after="0" w:line="240" w:lineRule="auto"/>
              <w:ind w:left="-51" w:hanging="11"/>
              <w:rPr>
                <w:lang w:eastAsia="en-US"/>
              </w:rPr>
            </w:pPr>
            <w:r>
              <w:rPr>
                <w:spacing w:val="-5"/>
                <w:lang w:eastAsia="en-US"/>
              </w:rPr>
              <w:t>ПК</w:t>
            </w:r>
            <w:r>
              <w:rPr>
                <w:lang w:eastAsia="en-US"/>
              </w:rPr>
              <w:tab/>
            </w:r>
            <w:r>
              <w:rPr>
                <w:spacing w:val="-4"/>
                <w:lang w:eastAsia="en-US"/>
              </w:rPr>
              <w:t>1.2.</w:t>
            </w:r>
            <w:r>
              <w:rPr>
                <w:lang w:eastAsia="en-US"/>
              </w:rPr>
              <w:t xml:space="preserve"> Организовывать</w:t>
            </w:r>
          </w:p>
          <w:p w14:paraId="119EB280" w14:textId="77777777" w:rsidR="00EA755C" w:rsidRDefault="00EA755C">
            <w:pPr>
              <w:spacing w:after="0" w:line="240" w:lineRule="auto"/>
              <w:ind w:left="-51" w:hanging="11"/>
              <w:rPr>
                <w:lang w:eastAsia="en-US"/>
              </w:rPr>
            </w:pPr>
            <w:r>
              <w:rPr>
                <w:lang w:eastAsia="en-US"/>
              </w:rPr>
              <w:t>процессы</w:t>
            </w:r>
            <w:r>
              <w:rPr>
                <w:spacing w:val="-9"/>
                <w:lang w:eastAsia="en-US"/>
              </w:rPr>
              <w:t xml:space="preserve"> </w:t>
            </w:r>
            <w:r>
              <w:rPr>
                <w:lang w:eastAsia="en-US"/>
              </w:rPr>
              <w:t>складирования</w:t>
            </w:r>
            <w:r>
              <w:rPr>
                <w:spacing w:val="-5"/>
                <w:lang w:eastAsia="en-US"/>
              </w:rPr>
              <w:t xml:space="preserve"> </w:t>
            </w:r>
            <w:r>
              <w:rPr>
                <w:spacing w:val="-12"/>
                <w:lang w:eastAsia="en-US"/>
              </w:rPr>
              <w:t>и</w:t>
            </w:r>
          </w:p>
          <w:p w14:paraId="10328A7B" w14:textId="77777777" w:rsidR="00EA755C" w:rsidRDefault="00EA755C">
            <w:pPr>
              <w:spacing w:after="0" w:line="240" w:lineRule="auto"/>
              <w:ind w:left="-51" w:hanging="11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грузопереработки</w:t>
            </w:r>
            <w:proofErr w:type="spellEnd"/>
            <w:r>
              <w:rPr>
                <w:spacing w:val="-7"/>
                <w:lang w:eastAsia="en-US"/>
              </w:rPr>
              <w:t xml:space="preserve"> </w:t>
            </w:r>
            <w:r>
              <w:rPr>
                <w:lang w:eastAsia="en-US"/>
              </w:rPr>
              <w:t>на</w:t>
            </w:r>
            <w:r>
              <w:rPr>
                <w:spacing w:val="-4"/>
                <w:lang w:eastAsia="en-US"/>
              </w:rPr>
              <w:t xml:space="preserve"> </w:t>
            </w:r>
            <w:r>
              <w:rPr>
                <w:lang w:eastAsia="en-US"/>
              </w:rPr>
              <w:t>складе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74A13" w14:textId="77777777" w:rsidR="00EA755C" w:rsidRDefault="00EA755C">
            <w:pPr>
              <w:spacing w:after="0" w:line="240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Навыки: </w:t>
            </w:r>
          </w:p>
        </w:tc>
      </w:tr>
      <w:tr w:rsidR="00EA755C" w14:paraId="77AF23D1" w14:textId="77777777" w:rsidTr="00EA755C">
        <w:trPr>
          <w:trHeight w:val="53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D0380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C384B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85336" w14:textId="77777777" w:rsidR="00EA755C" w:rsidRDefault="00EA755C" w:rsidP="00635AA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  <w:rPr>
                <w:lang w:eastAsia="en-US"/>
              </w:rPr>
            </w:pPr>
            <w:r>
              <w:rPr>
                <w:lang w:eastAsia="en-US"/>
              </w:rPr>
              <w:t>Зонирования</w:t>
            </w:r>
            <w:r>
              <w:rPr>
                <w:lang w:eastAsia="en-US"/>
              </w:rPr>
              <w:tab/>
              <w:t>складских</w:t>
            </w:r>
            <w:r>
              <w:rPr>
                <w:lang w:eastAsia="en-US"/>
              </w:rPr>
              <w:tab/>
              <w:t>помещений, рационального</w:t>
            </w:r>
            <w:r>
              <w:rPr>
                <w:spacing w:val="30"/>
                <w:lang w:eastAsia="en-US"/>
              </w:rPr>
              <w:t xml:space="preserve"> </w:t>
            </w:r>
            <w:r>
              <w:rPr>
                <w:lang w:eastAsia="en-US"/>
              </w:rPr>
              <w:t>размещение</w:t>
            </w:r>
            <w:r>
              <w:rPr>
                <w:spacing w:val="29"/>
                <w:lang w:eastAsia="en-US"/>
              </w:rPr>
              <w:t xml:space="preserve"> </w:t>
            </w:r>
            <w:r>
              <w:rPr>
                <w:lang w:eastAsia="en-US"/>
              </w:rPr>
              <w:t>товаров</w:t>
            </w:r>
            <w:r>
              <w:rPr>
                <w:spacing w:val="29"/>
                <w:lang w:eastAsia="en-US"/>
              </w:rPr>
              <w:t xml:space="preserve"> </w:t>
            </w:r>
            <w:r>
              <w:rPr>
                <w:spacing w:val="-5"/>
                <w:lang w:eastAsia="en-US"/>
              </w:rPr>
              <w:t>на</w:t>
            </w:r>
            <w:r>
              <w:rPr>
                <w:lang w:eastAsia="en-US"/>
              </w:rPr>
              <w:t xml:space="preserve"> складе,</w:t>
            </w:r>
            <w:r>
              <w:rPr>
                <w:spacing w:val="60"/>
                <w:lang w:eastAsia="en-US"/>
              </w:rPr>
              <w:t xml:space="preserve"> </w:t>
            </w:r>
            <w:r>
              <w:rPr>
                <w:lang w:eastAsia="en-US"/>
              </w:rPr>
              <w:t>организации</w:t>
            </w:r>
            <w:r>
              <w:rPr>
                <w:spacing w:val="61"/>
                <w:lang w:eastAsia="en-US"/>
              </w:rPr>
              <w:t xml:space="preserve"> </w:t>
            </w:r>
            <w:r>
              <w:rPr>
                <w:lang w:eastAsia="en-US"/>
              </w:rPr>
              <w:t>складских</w:t>
            </w:r>
            <w:r>
              <w:rPr>
                <w:spacing w:val="62"/>
                <w:lang w:eastAsia="en-US"/>
              </w:rPr>
              <w:t xml:space="preserve"> </w:t>
            </w:r>
            <w:r>
              <w:rPr>
                <w:lang w:eastAsia="en-US"/>
              </w:rPr>
              <w:t>работ.</w:t>
            </w:r>
          </w:p>
          <w:p w14:paraId="290D20C6" w14:textId="77777777" w:rsidR="00EA755C" w:rsidRDefault="00EA755C" w:rsidP="00635AA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  <w:rPr>
                <w:lang w:eastAsia="en-US"/>
              </w:rPr>
            </w:pPr>
            <w:r>
              <w:rPr>
                <w:lang w:eastAsia="en-US"/>
              </w:rPr>
              <w:t>Участия</w:t>
            </w:r>
            <w:r>
              <w:rPr>
                <w:lang w:eastAsia="en-US"/>
              </w:rPr>
              <w:tab/>
            </w:r>
            <w:r>
              <w:rPr>
                <w:spacing w:val="-10"/>
                <w:lang w:eastAsia="en-US"/>
              </w:rPr>
              <w:t>в</w:t>
            </w:r>
            <w:r>
              <w:rPr>
                <w:lang w:eastAsia="en-US"/>
              </w:rPr>
              <w:tab/>
              <w:t>организации</w:t>
            </w:r>
            <w:r>
              <w:rPr>
                <w:lang w:eastAsia="en-US"/>
              </w:rPr>
              <w:tab/>
              <w:t xml:space="preserve">разгрузки, транспортировки  </w:t>
            </w:r>
            <w:r>
              <w:rPr>
                <w:spacing w:val="-10"/>
                <w:lang w:eastAsia="en-US"/>
              </w:rPr>
              <w:t>к</w:t>
            </w:r>
            <w:r>
              <w:rPr>
                <w:lang w:eastAsia="en-US"/>
              </w:rPr>
              <w:tab/>
              <w:t>месту</w:t>
            </w:r>
            <w:r>
              <w:rPr>
                <w:lang w:eastAsia="en-US"/>
              </w:rPr>
              <w:tab/>
              <w:t>приемки, организации приемки, размещения, укладки</w:t>
            </w:r>
            <w:r>
              <w:rPr>
                <w:spacing w:val="-4"/>
                <w:lang w:eastAsia="en-US"/>
              </w:rPr>
              <w:t xml:space="preserve"> </w:t>
            </w:r>
            <w:r>
              <w:rPr>
                <w:lang w:eastAsia="en-US"/>
              </w:rPr>
              <w:t>и</w:t>
            </w:r>
            <w:r>
              <w:rPr>
                <w:spacing w:val="-4"/>
                <w:lang w:eastAsia="en-US"/>
              </w:rPr>
              <w:t xml:space="preserve"> </w:t>
            </w:r>
            <w:r>
              <w:rPr>
                <w:lang w:eastAsia="en-US"/>
              </w:rPr>
              <w:t>хранения товаров.</w:t>
            </w:r>
          </w:p>
        </w:tc>
      </w:tr>
      <w:tr w:rsidR="00EA755C" w14:paraId="354E8816" w14:textId="77777777" w:rsidTr="00EA755C">
        <w:trPr>
          <w:trHeight w:val="17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E0B9B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FE464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9BB2E" w14:textId="77777777" w:rsidR="00EA755C" w:rsidRDefault="00EA755C">
            <w:pPr>
              <w:spacing w:after="0" w:line="240" w:lineRule="auto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Умения:</w:t>
            </w:r>
          </w:p>
        </w:tc>
      </w:tr>
      <w:tr w:rsidR="00EA755C" w14:paraId="6F3E3DC9" w14:textId="77777777" w:rsidTr="00EA755C">
        <w:trPr>
          <w:trHeight w:val="109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78C8F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81840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721F9" w14:textId="77777777" w:rsidR="00EA755C" w:rsidRDefault="00EA755C" w:rsidP="00635AA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  <w:rPr>
                <w:lang w:eastAsia="en-US"/>
              </w:rPr>
            </w:pPr>
            <w:r>
              <w:rPr>
                <w:lang w:eastAsia="en-US"/>
              </w:rPr>
              <w:t>Определять</w:t>
            </w:r>
            <w:r>
              <w:rPr>
                <w:spacing w:val="75"/>
                <w:w w:val="150"/>
                <w:lang w:eastAsia="en-US"/>
              </w:rPr>
              <w:t xml:space="preserve"> </w:t>
            </w:r>
            <w:r>
              <w:rPr>
                <w:lang w:eastAsia="en-US"/>
              </w:rPr>
              <w:t>потребность</w:t>
            </w:r>
            <w:r>
              <w:rPr>
                <w:spacing w:val="73"/>
                <w:w w:val="150"/>
                <w:lang w:eastAsia="en-US"/>
              </w:rPr>
              <w:t xml:space="preserve"> </w:t>
            </w:r>
            <w:r>
              <w:rPr>
                <w:lang w:eastAsia="en-US"/>
              </w:rPr>
              <w:t>в</w:t>
            </w:r>
            <w:r>
              <w:rPr>
                <w:spacing w:val="74"/>
                <w:w w:val="150"/>
                <w:lang w:eastAsia="en-US"/>
              </w:rPr>
              <w:t xml:space="preserve"> </w:t>
            </w:r>
            <w:r>
              <w:rPr>
                <w:lang w:eastAsia="en-US"/>
              </w:rPr>
              <w:t>складских помещениях, рассчитывать площадь склада,</w:t>
            </w:r>
            <w:r>
              <w:rPr>
                <w:lang w:eastAsia="en-US"/>
              </w:rPr>
              <w:tab/>
              <w:t>рассчитывать</w:t>
            </w:r>
            <w:r>
              <w:rPr>
                <w:lang w:eastAsia="en-US"/>
              </w:rPr>
              <w:tab/>
            </w:r>
            <w:r>
              <w:rPr>
                <w:spacing w:val="-10"/>
                <w:lang w:eastAsia="en-US"/>
              </w:rPr>
              <w:t>и</w:t>
            </w:r>
            <w:r>
              <w:rPr>
                <w:lang w:eastAsia="en-US"/>
              </w:rPr>
              <w:t xml:space="preserve"> оценивать складские расходы.</w:t>
            </w:r>
            <w:r>
              <w:rPr>
                <w:lang w:eastAsia="en-US"/>
              </w:rPr>
              <w:tab/>
            </w:r>
          </w:p>
          <w:p w14:paraId="0B5F1551" w14:textId="77777777" w:rsidR="00EA755C" w:rsidRDefault="00EA755C" w:rsidP="00635AA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  <w:rPr>
                <w:lang w:eastAsia="en-US"/>
              </w:rPr>
            </w:pPr>
            <w:r>
              <w:rPr>
                <w:lang w:eastAsia="en-US"/>
              </w:rPr>
              <w:t>Выбирать подъемно-транспортное</w:t>
            </w:r>
            <w:r>
              <w:rPr>
                <w:spacing w:val="62"/>
                <w:lang w:eastAsia="en-US"/>
              </w:rPr>
              <w:t xml:space="preserve"> </w:t>
            </w:r>
            <w:r>
              <w:rPr>
                <w:lang w:eastAsia="en-US"/>
              </w:rPr>
              <w:t>оборудование.</w:t>
            </w:r>
          </w:p>
          <w:p w14:paraId="59C17F51" w14:textId="77777777" w:rsidR="00EA755C" w:rsidRDefault="00EA755C" w:rsidP="00635AA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  <w:rPr>
                <w:lang w:eastAsia="en-US"/>
              </w:rPr>
            </w:pPr>
            <w:r>
              <w:rPr>
                <w:lang w:eastAsia="en-US"/>
              </w:rPr>
              <w:t>Организовывать</w:t>
            </w:r>
            <w:r>
              <w:rPr>
                <w:spacing w:val="37"/>
                <w:lang w:eastAsia="en-US"/>
              </w:rPr>
              <w:t xml:space="preserve">  </w:t>
            </w:r>
            <w:proofErr w:type="spellStart"/>
            <w:r>
              <w:rPr>
                <w:lang w:eastAsia="en-US"/>
              </w:rPr>
              <w:t>грузопереработку</w:t>
            </w:r>
            <w:proofErr w:type="spellEnd"/>
            <w:r>
              <w:rPr>
                <w:spacing w:val="37"/>
                <w:lang w:eastAsia="en-US"/>
              </w:rPr>
              <w:t xml:space="preserve">  </w:t>
            </w:r>
            <w:r>
              <w:rPr>
                <w:spacing w:val="-5"/>
                <w:lang w:eastAsia="en-US"/>
              </w:rPr>
              <w:t>на</w:t>
            </w:r>
            <w:r>
              <w:rPr>
                <w:lang w:eastAsia="en-US"/>
              </w:rPr>
              <w:t xml:space="preserve"> складе (погрузку, транспортировку, приемку,</w:t>
            </w:r>
            <w:r>
              <w:rPr>
                <w:lang w:eastAsia="en-US"/>
              </w:rPr>
              <w:tab/>
              <w:t>размещение,</w:t>
            </w:r>
            <w:r>
              <w:rPr>
                <w:lang w:eastAsia="en-US"/>
              </w:rPr>
              <w:tab/>
              <w:t>укладку, хранение).</w:t>
            </w:r>
          </w:p>
        </w:tc>
      </w:tr>
      <w:tr w:rsidR="00EA755C" w14:paraId="2F137999" w14:textId="77777777" w:rsidTr="00EA755C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52F6C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90F30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86CD1" w14:textId="77777777" w:rsidR="00EA755C" w:rsidRDefault="00EA755C">
            <w:pPr>
              <w:spacing w:after="0" w:line="240" w:lineRule="auto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Знания:</w:t>
            </w:r>
          </w:p>
        </w:tc>
      </w:tr>
      <w:tr w:rsidR="00EA755C" w14:paraId="5E4E0A92" w14:textId="77777777" w:rsidTr="00EA755C">
        <w:trPr>
          <w:trHeight w:val="4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CBD19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F2BBE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DF2B0" w14:textId="77777777" w:rsidR="00EA755C" w:rsidRDefault="00EA755C" w:rsidP="00635AA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  <w:rPr>
                <w:lang w:eastAsia="en-US"/>
              </w:rPr>
            </w:pPr>
            <w:r>
              <w:rPr>
                <w:lang w:eastAsia="en-US"/>
              </w:rPr>
              <w:t>Классификация</w:t>
            </w:r>
            <w:r>
              <w:rPr>
                <w:spacing w:val="31"/>
                <w:lang w:eastAsia="en-US"/>
              </w:rPr>
              <w:t xml:space="preserve"> </w:t>
            </w:r>
            <w:r>
              <w:rPr>
                <w:lang w:eastAsia="en-US"/>
              </w:rPr>
              <w:t>складов</w:t>
            </w:r>
            <w:r>
              <w:rPr>
                <w:spacing w:val="31"/>
                <w:lang w:eastAsia="en-US"/>
              </w:rPr>
              <w:t xml:space="preserve"> </w:t>
            </w:r>
            <w:r>
              <w:rPr>
                <w:lang w:eastAsia="en-US"/>
              </w:rPr>
              <w:t>и</w:t>
            </w:r>
            <w:r>
              <w:rPr>
                <w:spacing w:val="32"/>
                <w:lang w:eastAsia="en-US"/>
              </w:rPr>
              <w:t xml:space="preserve"> </w:t>
            </w:r>
            <w:r>
              <w:rPr>
                <w:lang w:eastAsia="en-US"/>
              </w:rPr>
              <w:t>их</w:t>
            </w:r>
            <w:r>
              <w:rPr>
                <w:spacing w:val="31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функции. </w:t>
            </w:r>
          </w:p>
          <w:p w14:paraId="41F41B89" w14:textId="77777777" w:rsidR="00EA755C" w:rsidRDefault="00EA755C" w:rsidP="00635AA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  <w:rPr>
                <w:lang w:eastAsia="en-US"/>
              </w:rPr>
            </w:pPr>
            <w:r>
              <w:rPr>
                <w:lang w:eastAsia="en-US"/>
              </w:rPr>
              <w:t>Варианты</w:t>
            </w:r>
            <w:r>
              <w:rPr>
                <w:lang w:eastAsia="en-US"/>
              </w:rPr>
              <w:tab/>
              <w:t>размещения складских помещений.</w:t>
            </w:r>
            <w:r>
              <w:rPr>
                <w:spacing w:val="46"/>
                <w:lang w:eastAsia="en-US"/>
              </w:rPr>
              <w:t xml:space="preserve"> </w:t>
            </w:r>
          </w:p>
          <w:p w14:paraId="4CD12931" w14:textId="77777777" w:rsidR="00EA755C" w:rsidRDefault="00EA755C" w:rsidP="00635AA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  <w:rPr>
                <w:lang w:eastAsia="en-US"/>
              </w:rPr>
            </w:pPr>
            <w:r>
              <w:rPr>
                <w:lang w:eastAsia="en-US"/>
              </w:rPr>
              <w:t>Принципы</w:t>
            </w:r>
            <w:r>
              <w:rPr>
                <w:spacing w:val="45"/>
                <w:lang w:eastAsia="en-US"/>
              </w:rPr>
              <w:t xml:space="preserve"> </w:t>
            </w:r>
            <w:r>
              <w:rPr>
                <w:lang w:eastAsia="en-US"/>
              </w:rPr>
              <w:t>выбора</w:t>
            </w:r>
            <w:r>
              <w:rPr>
                <w:spacing w:val="47"/>
                <w:lang w:eastAsia="en-US"/>
              </w:rPr>
              <w:t xml:space="preserve"> </w:t>
            </w:r>
            <w:r>
              <w:rPr>
                <w:lang w:eastAsia="en-US"/>
              </w:rPr>
              <w:t>формы собственности склада.</w:t>
            </w:r>
            <w:r>
              <w:rPr>
                <w:lang w:eastAsia="en-US"/>
              </w:rPr>
              <w:tab/>
            </w:r>
          </w:p>
          <w:p w14:paraId="0F260F26" w14:textId="77777777" w:rsidR="00EA755C" w:rsidRDefault="00EA755C" w:rsidP="00635AA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  <w:rPr>
                <w:lang w:eastAsia="en-US"/>
              </w:rPr>
            </w:pPr>
            <w:r>
              <w:rPr>
                <w:lang w:eastAsia="en-US"/>
              </w:rPr>
              <w:t xml:space="preserve">Основы организации деятельности склада. </w:t>
            </w:r>
          </w:p>
          <w:p w14:paraId="421FF02F" w14:textId="77777777" w:rsidR="00EA755C" w:rsidRDefault="00EA755C" w:rsidP="00635AA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  <w:rPr>
                <w:lang w:eastAsia="en-US"/>
              </w:rPr>
            </w:pPr>
            <w:r>
              <w:rPr>
                <w:lang w:eastAsia="en-US"/>
              </w:rPr>
              <w:t>Структура</w:t>
            </w:r>
            <w:r>
              <w:rPr>
                <w:spacing w:val="39"/>
                <w:lang w:eastAsia="en-US"/>
              </w:rPr>
              <w:t xml:space="preserve">  </w:t>
            </w:r>
            <w:r>
              <w:rPr>
                <w:lang w:eastAsia="en-US"/>
              </w:rPr>
              <w:t>затрат</w:t>
            </w:r>
            <w:r>
              <w:rPr>
                <w:spacing w:val="39"/>
                <w:lang w:eastAsia="en-US"/>
              </w:rPr>
              <w:t xml:space="preserve">  </w:t>
            </w:r>
            <w:r>
              <w:rPr>
                <w:lang w:eastAsia="en-US"/>
              </w:rPr>
              <w:t>на</w:t>
            </w:r>
            <w:r>
              <w:rPr>
                <w:spacing w:val="39"/>
                <w:lang w:eastAsia="en-US"/>
              </w:rPr>
              <w:t xml:space="preserve">  </w:t>
            </w:r>
            <w:r>
              <w:rPr>
                <w:lang w:eastAsia="en-US"/>
              </w:rPr>
              <w:t xml:space="preserve">складирование, направления оптимизации расходов системы складирования, принципы зонирования склада </w:t>
            </w:r>
            <w:r>
              <w:rPr>
                <w:spacing w:val="-10"/>
                <w:lang w:eastAsia="en-US"/>
              </w:rPr>
              <w:t>и</w:t>
            </w:r>
            <w:r>
              <w:rPr>
                <w:lang w:eastAsia="en-US"/>
              </w:rPr>
              <w:t xml:space="preserve"> размещения.</w:t>
            </w:r>
          </w:p>
        </w:tc>
      </w:tr>
      <w:tr w:rsidR="00EA755C" w14:paraId="2DFC9A74" w14:textId="77777777" w:rsidTr="00EA755C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7886" w14:textId="77777777" w:rsidR="00EA755C" w:rsidRDefault="00EA755C">
            <w:pPr>
              <w:spacing w:after="0" w:line="240" w:lineRule="auto"/>
              <w:ind w:left="0"/>
              <w:rPr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4A5B0" w14:textId="77777777" w:rsidR="00EA755C" w:rsidRDefault="00EA755C">
            <w:pPr>
              <w:spacing w:after="0" w:line="240" w:lineRule="auto"/>
              <w:ind w:left="0"/>
              <w:rPr>
                <w:lang w:eastAsia="en-US"/>
              </w:rPr>
            </w:pPr>
            <w:r>
              <w:rPr>
                <w:spacing w:val="-5"/>
                <w:lang w:eastAsia="en-US"/>
              </w:rPr>
              <w:t>ПК</w:t>
            </w:r>
            <w:r>
              <w:rPr>
                <w:lang w:eastAsia="en-US"/>
              </w:rPr>
              <w:tab/>
            </w:r>
            <w:r>
              <w:rPr>
                <w:spacing w:val="-4"/>
                <w:lang w:eastAsia="en-US"/>
              </w:rPr>
              <w:t>1.3.</w:t>
            </w:r>
            <w:r>
              <w:rPr>
                <w:lang w:eastAsia="en-US"/>
              </w:rPr>
              <w:t xml:space="preserve"> Осуществлять</w:t>
            </w:r>
          </w:p>
          <w:p w14:paraId="1BC53844" w14:textId="77777777" w:rsidR="00EA755C" w:rsidRDefault="00EA755C">
            <w:pPr>
              <w:spacing w:after="0" w:line="240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>документационное</w:t>
            </w:r>
          </w:p>
          <w:p w14:paraId="780C4EAF" w14:textId="77777777" w:rsidR="00EA755C" w:rsidRDefault="00EA755C">
            <w:pPr>
              <w:spacing w:after="0" w:line="240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>сопровождение</w:t>
            </w:r>
            <w:r>
              <w:rPr>
                <w:spacing w:val="-13"/>
                <w:lang w:eastAsia="en-US"/>
              </w:rPr>
              <w:t xml:space="preserve"> </w:t>
            </w:r>
            <w:r>
              <w:rPr>
                <w:lang w:eastAsia="en-US"/>
              </w:rPr>
              <w:t>складских</w:t>
            </w:r>
          </w:p>
          <w:p w14:paraId="0B338271" w14:textId="77777777" w:rsidR="00EA755C" w:rsidRDefault="00EA755C">
            <w:pPr>
              <w:spacing w:after="0" w:line="240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>операций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FEE0F" w14:textId="77777777" w:rsidR="00EA755C" w:rsidRDefault="00EA755C">
            <w:pPr>
              <w:spacing w:after="0" w:line="240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Навыки: </w:t>
            </w:r>
          </w:p>
        </w:tc>
      </w:tr>
      <w:tr w:rsidR="00EA755C" w14:paraId="424BBA39" w14:textId="77777777" w:rsidTr="00EA755C">
        <w:trPr>
          <w:trHeight w:val="54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E2849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C51AE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68643" w14:textId="77777777" w:rsidR="00EA755C" w:rsidRDefault="00EA755C" w:rsidP="00635AA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3"/>
              <w:rPr>
                <w:lang w:eastAsia="en-US"/>
              </w:rPr>
            </w:pPr>
            <w:r>
              <w:rPr>
                <w:lang w:eastAsia="en-US"/>
              </w:rPr>
              <w:t>Заполнения</w:t>
            </w:r>
            <w:r>
              <w:rPr>
                <w:spacing w:val="19"/>
                <w:lang w:eastAsia="en-US"/>
              </w:rPr>
              <w:t xml:space="preserve"> </w:t>
            </w:r>
            <w:r>
              <w:rPr>
                <w:lang w:eastAsia="en-US"/>
              </w:rPr>
              <w:t>документации,</w:t>
            </w:r>
            <w:r>
              <w:rPr>
                <w:spacing w:val="20"/>
                <w:lang w:eastAsia="en-US"/>
              </w:rPr>
              <w:t xml:space="preserve"> </w:t>
            </w:r>
            <w:r>
              <w:rPr>
                <w:lang w:eastAsia="en-US"/>
              </w:rPr>
              <w:t>связанной</w:t>
            </w:r>
            <w:r>
              <w:rPr>
                <w:spacing w:val="20"/>
                <w:lang w:eastAsia="en-US"/>
              </w:rPr>
              <w:t xml:space="preserve"> </w:t>
            </w:r>
            <w:r>
              <w:rPr>
                <w:spacing w:val="-10"/>
                <w:lang w:eastAsia="en-US"/>
              </w:rPr>
              <w:t>с</w:t>
            </w:r>
            <w:r>
              <w:rPr>
                <w:lang w:eastAsia="en-US"/>
              </w:rPr>
              <w:t xml:space="preserve"> складским</w:t>
            </w:r>
            <w:r>
              <w:rPr>
                <w:spacing w:val="73"/>
                <w:lang w:eastAsia="en-US"/>
              </w:rPr>
              <w:t xml:space="preserve"> </w:t>
            </w:r>
            <w:r>
              <w:rPr>
                <w:lang w:eastAsia="en-US"/>
              </w:rPr>
              <w:t>учетом;</w:t>
            </w:r>
          </w:p>
          <w:p w14:paraId="23096A2B" w14:textId="77777777" w:rsidR="00EA755C" w:rsidRDefault="00EA755C" w:rsidP="00635AA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3"/>
              <w:rPr>
                <w:lang w:eastAsia="en-US"/>
              </w:rPr>
            </w:pPr>
            <w:r>
              <w:rPr>
                <w:lang w:eastAsia="en-US"/>
              </w:rPr>
              <w:t>Составления</w:t>
            </w:r>
            <w:r>
              <w:rPr>
                <w:spacing w:val="74"/>
                <w:lang w:eastAsia="en-US"/>
              </w:rPr>
              <w:t xml:space="preserve"> </w:t>
            </w:r>
            <w:r>
              <w:rPr>
                <w:spacing w:val="-4"/>
                <w:lang w:eastAsia="en-US"/>
              </w:rPr>
              <w:t>форм</w:t>
            </w:r>
            <w:r>
              <w:rPr>
                <w:lang w:eastAsia="en-US"/>
              </w:rPr>
              <w:t xml:space="preserve"> первичных</w:t>
            </w:r>
            <w:r>
              <w:rPr>
                <w:spacing w:val="75"/>
                <w:lang w:eastAsia="en-US"/>
              </w:rPr>
              <w:t xml:space="preserve"> </w:t>
            </w:r>
            <w:r>
              <w:rPr>
                <w:lang w:eastAsia="en-US"/>
              </w:rPr>
              <w:t>документов.</w:t>
            </w:r>
            <w:r>
              <w:rPr>
                <w:spacing w:val="77"/>
                <w:lang w:eastAsia="en-US"/>
              </w:rPr>
              <w:t xml:space="preserve"> </w:t>
            </w:r>
          </w:p>
          <w:p w14:paraId="3B3AC572" w14:textId="77777777" w:rsidR="00EA755C" w:rsidRDefault="00EA755C" w:rsidP="00635AA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3"/>
              <w:rPr>
                <w:lang w:eastAsia="en-US"/>
              </w:rPr>
            </w:pPr>
            <w:r>
              <w:rPr>
                <w:spacing w:val="-2"/>
                <w:lang w:eastAsia="en-US"/>
              </w:rPr>
              <w:t>Применяемых</w:t>
            </w:r>
            <w:r>
              <w:rPr>
                <w:lang w:eastAsia="en-US"/>
              </w:rPr>
              <w:t xml:space="preserve"> </w:t>
            </w:r>
            <w:r>
              <w:rPr>
                <w:spacing w:val="-5"/>
                <w:lang w:eastAsia="en-US"/>
              </w:rPr>
              <w:t>для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оформления</w:t>
            </w:r>
            <w:r>
              <w:rPr>
                <w:lang w:eastAsia="en-US"/>
              </w:rPr>
              <w:tab/>
            </w:r>
            <w:r>
              <w:rPr>
                <w:spacing w:val="-2"/>
                <w:lang w:eastAsia="en-US"/>
              </w:rPr>
              <w:t>хозяйственных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операций,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составления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типовых.</w:t>
            </w:r>
          </w:p>
          <w:p w14:paraId="58B56760" w14:textId="77777777" w:rsidR="00EA755C" w:rsidRDefault="00EA755C" w:rsidP="00635AA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3"/>
              <w:rPr>
                <w:lang w:eastAsia="en-US"/>
              </w:rPr>
            </w:pPr>
            <w:r>
              <w:rPr>
                <w:lang w:eastAsia="en-US"/>
              </w:rPr>
              <w:t>Договоров</w:t>
            </w:r>
            <w:r>
              <w:rPr>
                <w:spacing w:val="24"/>
                <w:lang w:eastAsia="en-US"/>
              </w:rPr>
              <w:t xml:space="preserve"> </w:t>
            </w:r>
            <w:r>
              <w:rPr>
                <w:lang w:eastAsia="en-US"/>
              </w:rPr>
              <w:t>приемки,</w:t>
            </w:r>
            <w:r>
              <w:rPr>
                <w:spacing w:val="25"/>
                <w:lang w:eastAsia="en-US"/>
              </w:rPr>
              <w:t xml:space="preserve"> </w:t>
            </w:r>
            <w:r>
              <w:rPr>
                <w:lang w:eastAsia="en-US"/>
              </w:rPr>
              <w:t>передачи</w:t>
            </w:r>
            <w:r>
              <w:rPr>
                <w:spacing w:val="27"/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товарно-</w:t>
            </w:r>
            <w:r>
              <w:rPr>
                <w:lang w:eastAsia="en-US"/>
              </w:rPr>
              <w:t>материальных</w:t>
            </w:r>
            <w:r>
              <w:rPr>
                <w:spacing w:val="-7"/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ценностей.</w:t>
            </w:r>
          </w:p>
        </w:tc>
      </w:tr>
      <w:tr w:rsidR="00EA755C" w14:paraId="1022A83F" w14:textId="77777777" w:rsidTr="00EA755C">
        <w:trPr>
          <w:trHeight w:val="26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3E935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6818D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4DC42" w14:textId="77777777" w:rsidR="00EA755C" w:rsidRDefault="00EA755C">
            <w:pPr>
              <w:spacing w:after="0" w:line="240" w:lineRule="auto"/>
              <w:ind w:left="242" w:hanging="283"/>
              <w:rPr>
                <w:lang w:eastAsia="en-US"/>
              </w:rPr>
            </w:pPr>
            <w:r>
              <w:rPr>
                <w:lang w:eastAsia="en-US"/>
              </w:rPr>
              <w:t>Умения:</w:t>
            </w:r>
          </w:p>
        </w:tc>
      </w:tr>
      <w:tr w:rsidR="00EA755C" w14:paraId="4ED32A75" w14:textId="77777777" w:rsidTr="00EA755C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D2B51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37F44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6406D" w14:textId="77777777" w:rsidR="00EA755C" w:rsidRDefault="00EA755C" w:rsidP="00635AA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3"/>
              <w:rPr>
                <w:lang w:eastAsia="en-US"/>
              </w:rPr>
            </w:pPr>
            <w:r>
              <w:rPr>
                <w:spacing w:val="-2"/>
                <w:lang w:eastAsia="en-US"/>
              </w:rPr>
              <w:t>Оформлять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документы</w:t>
            </w:r>
            <w:r>
              <w:rPr>
                <w:lang w:eastAsia="en-US"/>
              </w:rPr>
              <w:tab/>
            </w:r>
            <w:r>
              <w:rPr>
                <w:spacing w:val="-2"/>
                <w:lang w:eastAsia="en-US"/>
              </w:rPr>
              <w:t>складского</w:t>
            </w:r>
            <w:r>
              <w:rPr>
                <w:lang w:eastAsia="en-US"/>
              </w:rPr>
              <w:t xml:space="preserve"> учета;</w:t>
            </w:r>
            <w:r>
              <w:rPr>
                <w:spacing w:val="23"/>
                <w:lang w:eastAsia="en-US"/>
              </w:rPr>
              <w:t xml:space="preserve"> </w:t>
            </w:r>
            <w:r>
              <w:rPr>
                <w:lang w:eastAsia="en-US"/>
              </w:rPr>
              <w:t>составлять</w:t>
            </w:r>
            <w:r>
              <w:rPr>
                <w:spacing w:val="25"/>
                <w:lang w:eastAsia="en-US"/>
              </w:rPr>
              <w:t xml:space="preserve"> </w:t>
            </w:r>
            <w:r>
              <w:rPr>
                <w:lang w:eastAsia="en-US"/>
              </w:rPr>
              <w:t>и</w:t>
            </w:r>
            <w:r>
              <w:rPr>
                <w:spacing w:val="25"/>
                <w:lang w:eastAsia="en-US"/>
              </w:rPr>
              <w:t xml:space="preserve"> </w:t>
            </w:r>
            <w:r>
              <w:rPr>
                <w:lang w:eastAsia="en-US"/>
              </w:rPr>
              <w:t>заполнять</w:t>
            </w:r>
            <w:r>
              <w:rPr>
                <w:spacing w:val="25"/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типовые</w:t>
            </w:r>
            <w:r>
              <w:rPr>
                <w:lang w:eastAsia="en-US"/>
              </w:rPr>
              <w:t xml:space="preserve"> </w:t>
            </w:r>
            <w:r>
              <w:rPr>
                <w:spacing w:val="-4"/>
                <w:lang w:eastAsia="en-US"/>
              </w:rPr>
              <w:t>формы</w:t>
            </w:r>
            <w:r>
              <w:rPr>
                <w:lang w:eastAsia="en-US"/>
              </w:rPr>
              <w:tab/>
            </w:r>
            <w:r>
              <w:rPr>
                <w:spacing w:val="-2"/>
                <w:lang w:eastAsia="en-US"/>
              </w:rPr>
              <w:t>складских</w:t>
            </w:r>
            <w:r>
              <w:rPr>
                <w:lang w:eastAsia="en-US"/>
              </w:rPr>
              <w:tab/>
            </w:r>
            <w:r>
              <w:rPr>
                <w:spacing w:val="-2"/>
                <w:lang w:eastAsia="en-US"/>
              </w:rPr>
              <w:t>документов.</w:t>
            </w:r>
          </w:p>
          <w:p w14:paraId="6E625E93" w14:textId="77777777" w:rsidR="00EA755C" w:rsidRDefault="00EA755C" w:rsidP="00635AA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3"/>
              <w:rPr>
                <w:lang w:eastAsia="en-US"/>
              </w:rPr>
            </w:pPr>
            <w:r>
              <w:rPr>
                <w:spacing w:val="-2"/>
                <w:lang w:eastAsia="en-US"/>
              </w:rPr>
              <w:t>Контролировать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 xml:space="preserve">правильность </w:t>
            </w:r>
            <w:r>
              <w:rPr>
                <w:lang w:eastAsia="en-US"/>
              </w:rPr>
              <w:t>составления</w:t>
            </w:r>
            <w:r>
              <w:rPr>
                <w:spacing w:val="-7"/>
                <w:lang w:eastAsia="en-US"/>
              </w:rPr>
              <w:t xml:space="preserve"> </w:t>
            </w:r>
            <w:r>
              <w:rPr>
                <w:lang w:eastAsia="en-US"/>
              </w:rPr>
              <w:t>складских</w:t>
            </w:r>
            <w:r>
              <w:rPr>
                <w:spacing w:val="-6"/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документов.</w:t>
            </w:r>
          </w:p>
        </w:tc>
      </w:tr>
      <w:tr w:rsidR="00EA755C" w14:paraId="67DEE1F2" w14:textId="77777777" w:rsidTr="00EA755C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0AA7D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94B0A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07901" w14:textId="77777777" w:rsidR="00EA755C" w:rsidRDefault="00EA755C">
            <w:pPr>
              <w:spacing w:after="0" w:line="240" w:lineRule="auto"/>
              <w:ind w:left="242" w:hanging="283"/>
              <w:rPr>
                <w:lang w:eastAsia="en-US"/>
              </w:rPr>
            </w:pPr>
            <w:r>
              <w:rPr>
                <w:lang w:eastAsia="en-US"/>
              </w:rPr>
              <w:t>Знания:</w:t>
            </w:r>
          </w:p>
        </w:tc>
      </w:tr>
      <w:tr w:rsidR="00EA755C" w14:paraId="3C0252A1" w14:textId="77777777" w:rsidTr="00EA755C">
        <w:trPr>
          <w:trHeight w:val="115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EDECC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628CD" w14:textId="77777777" w:rsidR="00EA755C" w:rsidRDefault="00EA755C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82181" w14:textId="77777777" w:rsidR="00EA755C" w:rsidRDefault="00EA755C" w:rsidP="00635AA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3"/>
              <w:rPr>
                <w:lang w:eastAsia="en-US"/>
              </w:rPr>
            </w:pPr>
            <w:r>
              <w:rPr>
                <w:lang w:eastAsia="en-US"/>
              </w:rPr>
              <w:t>Систему</w:t>
            </w:r>
            <w:r>
              <w:rPr>
                <w:spacing w:val="61"/>
                <w:lang w:eastAsia="en-US"/>
              </w:rPr>
              <w:t xml:space="preserve"> </w:t>
            </w:r>
            <w:r>
              <w:rPr>
                <w:lang w:eastAsia="en-US"/>
              </w:rPr>
              <w:t>документооборота</w:t>
            </w:r>
            <w:r>
              <w:rPr>
                <w:spacing w:val="62"/>
                <w:lang w:eastAsia="en-US"/>
              </w:rPr>
              <w:t xml:space="preserve"> </w:t>
            </w:r>
            <w:r>
              <w:rPr>
                <w:lang w:eastAsia="en-US"/>
              </w:rPr>
              <w:t>на</w:t>
            </w:r>
            <w:r>
              <w:rPr>
                <w:spacing w:val="60"/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складе.</w:t>
            </w:r>
          </w:p>
          <w:p w14:paraId="1B0A3452" w14:textId="77777777" w:rsidR="00EA755C" w:rsidRDefault="00EA755C" w:rsidP="00635AA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3"/>
              <w:rPr>
                <w:lang w:eastAsia="en-US"/>
              </w:rPr>
            </w:pPr>
            <w:r>
              <w:rPr>
                <w:spacing w:val="-2"/>
                <w:lang w:eastAsia="en-US"/>
              </w:rPr>
              <w:t>Порядок составления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складской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документации.</w:t>
            </w:r>
          </w:p>
          <w:p w14:paraId="7185FB30" w14:textId="77777777" w:rsidR="00EA755C" w:rsidRDefault="00EA755C" w:rsidP="00635AA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3"/>
              <w:rPr>
                <w:lang w:eastAsia="en-US"/>
              </w:rPr>
            </w:pPr>
            <w:r>
              <w:rPr>
                <w:spacing w:val="-2"/>
                <w:lang w:eastAsia="en-US"/>
              </w:rPr>
              <w:t>Обязательные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реквизиты</w:t>
            </w:r>
            <w:r>
              <w:rPr>
                <w:lang w:eastAsia="en-US"/>
              </w:rPr>
              <w:tab/>
            </w:r>
            <w:r>
              <w:rPr>
                <w:spacing w:val="-10"/>
                <w:lang w:eastAsia="en-US"/>
              </w:rPr>
              <w:t>и</w:t>
            </w:r>
            <w:r>
              <w:rPr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порядок</w:t>
            </w:r>
            <w:r>
              <w:rPr>
                <w:lang w:eastAsia="en-US"/>
              </w:rPr>
              <w:tab/>
            </w:r>
            <w:r>
              <w:rPr>
                <w:spacing w:val="-2"/>
                <w:lang w:eastAsia="en-US"/>
              </w:rPr>
              <w:t xml:space="preserve">заполнения </w:t>
            </w:r>
            <w:r>
              <w:rPr>
                <w:lang w:eastAsia="en-US"/>
              </w:rPr>
              <w:t>складских</w:t>
            </w:r>
            <w:r>
              <w:rPr>
                <w:spacing w:val="-6"/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документов</w:t>
            </w:r>
            <w:r>
              <w:rPr>
                <w:lang w:eastAsia="en-US"/>
              </w:rPr>
              <w:t>.</w:t>
            </w:r>
          </w:p>
        </w:tc>
      </w:tr>
      <w:tr w:rsidR="00DB7F22" w14:paraId="2EC18D09" w14:textId="77777777" w:rsidTr="00EA755C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52AE193" w14:textId="77777777" w:rsidR="00DB7F22" w:rsidRPr="00DB7F22" w:rsidRDefault="00DB7F22" w:rsidP="00DB7F22">
            <w:pPr>
              <w:spacing w:after="0" w:line="240" w:lineRule="auto"/>
              <w:ind w:left="0" w:hanging="11"/>
              <w:rPr>
                <w:lang w:eastAsia="en-US"/>
              </w:rPr>
            </w:pPr>
            <w:r w:rsidRPr="00DB7F22">
              <w:rPr>
                <w:lang w:eastAsia="en-US"/>
              </w:rPr>
              <w:t>Планирование</w:t>
            </w:r>
            <w:r w:rsidRPr="00DB7F22">
              <w:rPr>
                <w:spacing w:val="-14"/>
                <w:lang w:eastAsia="en-US"/>
              </w:rPr>
              <w:t xml:space="preserve"> </w:t>
            </w:r>
            <w:r w:rsidRPr="00DB7F22">
              <w:rPr>
                <w:lang w:eastAsia="en-US"/>
              </w:rPr>
              <w:t xml:space="preserve">и </w:t>
            </w:r>
            <w:r w:rsidRPr="00DB7F22">
              <w:rPr>
                <w:spacing w:val="-2"/>
                <w:lang w:eastAsia="en-US"/>
              </w:rPr>
              <w:t xml:space="preserve">организация логистических </w:t>
            </w:r>
            <w:r w:rsidRPr="00DB7F22">
              <w:rPr>
                <w:lang w:eastAsia="en-US"/>
              </w:rPr>
              <w:t xml:space="preserve">процессов в производстве и </w:t>
            </w:r>
            <w:r w:rsidRPr="00DB7F22">
              <w:rPr>
                <w:spacing w:val="-2"/>
                <w:lang w:eastAsia="en-US"/>
              </w:rPr>
              <w:t>распределении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1C757B" w14:textId="17B029E4" w:rsidR="00DB7F22" w:rsidRPr="00DB7F22" w:rsidRDefault="00DB7F22" w:rsidP="00DB7F22">
            <w:pPr>
              <w:spacing w:after="0" w:line="240" w:lineRule="auto"/>
              <w:ind w:left="0"/>
              <w:rPr>
                <w:lang w:eastAsia="en-US"/>
              </w:rPr>
            </w:pPr>
            <w:r w:rsidRPr="00DB7F22">
              <w:rPr>
                <w:lang w:eastAsia="en-US"/>
              </w:rPr>
              <w:t xml:space="preserve">ПК 2.2. Рассчитывать и анализировать логистические издержки в </w:t>
            </w:r>
            <w:r w:rsidRPr="00DB7F22">
              <w:rPr>
                <w:lang w:eastAsia="en-US"/>
              </w:rPr>
              <w:lastRenderedPageBreak/>
              <w:t>производстве и распределении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C88C" w14:textId="5C43DFB3" w:rsidR="00DB7F22" w:rsidRPr="00DB7F22" w:rsidRDefault="00DB7F22" w:rsidP="00DB7F22">
            <w:pPr>
              <w:spacing w:after="0" w:line="240" w:lineRule="auto"/>
              <w:ind w:left="0"/>
              <w:rPr>
                <w:lang w:eastAsia="en-US"/>
              </w:rPr>
            </w:pPr>
            <w:r w:rsidRPr="00DB7F22">
              <w:rPr>
                <w:lang w:eastAsia="en-US"/>
              </w:rPr>
              <w:lastRenderedPageBreak/>
              <w:t>Навыки:</w:t>
            </w:r>
          </w:p>
        </w:tc>
      </w:tr>
      <w:tr w:rsidR="00DB7F22" w14:paraId="19CED454" w14:textId="77777777" w:rsidTr="00EA755C">
        <w:trPr>
          <w:trHeight w:val="87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4C5481" w14:textId="77777777" w:rsidR="00DB7F22" w:rsidRPr="00DB7F22" w:rsidRDefault="00DB7F22" w:rsidP="00DB7F22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52C895" w14:textId="77777777" w:rsidR="00DB7F22" w:rsidRPr="00DB7F22" w:rsidRDefault="00DB7F22" w:rsidP="00DB7F22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9C7FF" w14:textId="77777777" w:rsidR="00DB7F22" w:rsidRPr="00DB7F22" w:rsidRDefault="00DB7F22" w:rsidP="00635AA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242" w:hanging="284"/>
              <w:rPr>
                <w:lang w:eastAsia="en-US"/>
              </w:rPr>
            </w:pPr>
            <w:r w:rsidRPr="00DB7F22">
              <w:rPr>
                <w:lang w:eastAsia="en-US"/>
              </w:rPr>
              <w:t>Участия</w:t>
            </w:r>
            <w:r w:rsidRPr="00DB7F22">
              <w:rPr>
                <w:spacing w:val="-1"/>
                <w:lang w:eastAsia="en-US"/>
              </w:rPr>
              <w:t xml:space="preserve"> </w:t>
            </w:r>
            <w:r w:rsidRPr="00DB7F22">
              <w:rPr>
                <w:lang w:eastAsia="en-US"/>
              </w:rPr>
              <w:t>в</w:t>
            </w:r>
            <w:r w:rsidRPr="00DB7F22">
              <w:rPr>
                <w:spacing w:val="-2"/>
                <w:lang w:eastAsia="en-US"/>
              </w:rPr>
              <w:t xml:space="preserve"> </w:t>
            </w:r>
            <w:r w:rsidRPr="00DB7F22">
              <w:rPr>
                <w:lang w:eastAsia="en-US"/>
              </w:rPr>
              <w:t>оперативном</w:t>
            </w:r>
            <w:r w:rsidRPr="00DB7F22">
              <w:rPr>
                <w:spacing w:val="-1"/>
                <w:lang w:eastAsia="en-US"/>
              </w:rPr>
              <w:t xml:space="preserve"> </w:t>
            </w:r>
            <w:r w:rsidRPr="00DB7F22">
              <w:rPr>
                <w:lang w:eastAsia="en-US"/>
              </w:rPr>
              <w:t>планировании</w:t>
            </w:r>
            <w:r w:rsidRPr="00DB7F22">
              <w:rPr>
                <w:spacing w:val="-2"/>
                <w:lang w:eastAsia="en-US"/>
              </w:rPr>
              <w:t xml:space="preserve"> </w:t>
            </w:r>
            <w:r w:rsidRPr="00DB7F22">
              <w:rPr>
                <w:lang w:eastAsia="en-US"/>
              </w:rPr>
              <w:t>и организации материальных потоков в производстве и распределении.</w:t>
            </w:r>
          </w:p>
          <w:p w14:paraId="024E8848" w14:textId="4DAA3FAD" w:rsidR="00DB7F22" w:rsidRPr="00DB7F22" w:rsidRDefault="00DB7F22" w:rsidP="00635AA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244" w:hanging="244"/>
              <w:rPr>
                <w:lang w:eastAsia="en-US"/>
              </w:rPr>
            </w:pPr>
            <w:r w:rsidRPr="00DB7F22">
              <w:rPr>
                <w:lang w:eastAsia="en-US"/>
              </w:rPr>
              <w:t>Определения и анализа логистических издержек</w:t>
            </w:r>
            <w:r w:rsidRPr="00DB7F22">
              <w:rPr>
                <w:spacing w:val="71"/>
                <w:w w:val="150"/>
                <w:lang w:eastAsia="en-US"/>
              </w:rPr>
              <w:t xml:space="preserve">   </w:t>
            </w:r>
            <w:r w:rsidRPr="00DB7F22">
              <w:rPr>
                <w:lang w:eastAsia="en-US"/>
              </w:rPr>
              <w:t>в</w:t>
            </w:r>
            <w:r w:rsidRPr="00DB7F22">
              <w:rPr>
                <w:spacing w:val="71"/>
                <w:w w:val="150"/>
                <w:lang w:eastAsia="en-US"/>
              </w:rPr>
              <w:t xml:space="preserve">   </w:t>
            </w:r>
            <w:r w:rsidRPr="00DB7F22">
              <w:rPr>
                <w:lang w:eastAsia="en-US"/>
              </w:rPr>
              <w:t>производстве</w:t>
            </w:r>
            <w:r w:rsidRPr="00DB7F22">
              <w:rPr>
                <w:spacing w:val="72"/>
                <w:w w:val="150"/>
                <w:lang w:eastAsia="en-US"/>
              </w:rPr>
              <w:t xml:space="preserve"> </w:t>
            </w:r>
            <w:r w:rsidRPr="00DB7F22">
              <w:rPr>
                <w:spacing w:val="-10"/>
                <w:lang w:eastAsia="en-US"/>
              </w:rPr>
              <w:t xml:space="preserve">и  </w:t>
            </w:r>
            <w:r w:rsidRPr="00DB7F22">
              <w:rPr>
                <w:spacing w:val="-2"/>
                <w:lang w:eastAsia="en-US"/>
              </w:rPr>
              <w:t>распределении.</w:t>
            </w:r>
          </w:p>
        </w:tc>
      </w:tr>
      <w:tr w:rsidR="00DB7F22" w14:paraId="69309C26" w14:textId="77777777" w:rsidTr="00EA755C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B44767" w14:textId="77777777" w:rsidR="00DB7F22" w:rsidRPr="00DB7F22" w:rsidRDefault="00DB7F22" w:rsidP="00DB7F22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23FD54" w14:textId="77777777" w:rsidR="00DB7F22" w:rsidRPr="00DB7F22" w:rsidRDefault="00DB7F22" w:rsidP="00DB7F22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6138" w14:textId="1759B8FA" w:rsidR="00DB7F22" w:rsidRPr="00DB7F22" w:rsidRDefault="00DB7F22" w:rsidP="00DB7F22">
            <w:pPr>
              <w:spacing w:after="0" w:line="240" w:lineRule="auto"/>
              <w:ind w:left="0" w:hanging="2"/>
              <w:rPr>
                <w:lang w:eastAsia="en-US"/>
              </w:rPr>
            </w:pPr>
            <w:r w:rsidRPr="00DB7F22">
              <w:rPr>
                <w:lang w:eastAsia="en-US"/>
              </w:rPr>
              <w:t>Умения:</w:t>
            </w:r>
          </w:p>
        </w:tc>
      </w:tr>
      <w:tr w:rsidR="00DB7F22" w14:paraId="72698259" w14:textId="77777777" w:rsidTr="00EA755C">
        <w:trPr>
          <w:trHeight w:val="127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E352D9" w14:textId="77777777" w:rsidR="00DB7F22" w:rsidRPr="00DB7F22" w:rsidRDefault="00DB7F22" w:rsidP="00DB7F22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EDF7AC" w14:textId="77777777" w:rsidR="00DB7F22" w:rsidRPr="00DB7F22" w:rsidRDefault="00DB7F22" w:rsidP="00DB7F22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9FC3A" w14:textId="77777777" w:rsidR="00DB7F22" w:rsidRPr="00DB7F22" w:rsidRDefault="00DB7F22" w:rsidP="00635AA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242" w:hanging="284"/>
              <w:rPr>
                <w:lang w:eastAsia="en-US"/>
              </w:rPr>
            </w:pPr>
            <w:r w:rsidRPr="00DB7F22">
              <w:rPr>
                <w:spacing w:val="-2"/>
                <w:lang w:eastAsia="en-US"/>
              </w:rPr>
              <w:t>Идентифицировать</w:t>
            </w:r>
            <w:r w:rsidRPr="00DB7F22">
              <w:rPr>
                <w:lang w:eastAsia="en-US"/>
              </w:rPr>
              <w:t xml:space="preserve"> </w:t>
            </w:r>
            <w:r w:rsidRPr="00DB7F22">
              <w:rPr>
                <w:spacing w:val="-2"/>
                <w:lang w:eastAsia="en-US"/>
              </w:rPr>
              <w:t>логистические издержки</w:t>
            </w:r>
            <w:r w:rsidRPr="00DB7F22">
              <w:rPr>
                <w:lang w:eastAsia="en-US"/>
              </w:rPr>
              <w:tab/>
            </w:r>
            <w:r w:rsidRPr="00DB7F22">
              <w:rPr>
                <w:spacing w:val="-10"/>
                <w:lang w:eastAsia="en-US"/>
              </w:rPr>
              <w:t>в</w:t>
            </w:r>
            <w:r w:rsidRPr="00DB7F22">
              <w:rPr>
                <w:lang w:eastAsia="en-US"/>
              </w:rPr>
              <w:t xml:space="preserve"> </w:t>
            </w:r>
            <w:r w:rsidRPr="00DB7F22">
              <w:rPr>
                <w:spacing w:val="-2"/>
                <w:lang w:eastAsia="en-US"/>
              </w:rPr>
              <w:t xml:space="preserve">производстве, </w:t>
            </w:r>
            <w:r w:rsidRPr="00DB7F22">
              <w:rPr>
                <w:lang w:eastAsia="en-US"/>
              </w:rPr>
              <w:t xml:space="preserve">распределении и сбыте. </w:t>
            </w:r>
          </w:p>
          <w:p w14:paraId="4C4AF36D" w14:textId="47EE19C2" w:rsidR="00DB7F22" w:rsidRPr="00DB7F22" w:rsidRDefault="00DB7F22" w:rsidP="00635AA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244" w:hanging="244"/>
              <w:rPr>
                <w:lang w:eastAsia="en-US"/>
              </w:rPr>
            </w:pPr>
            <w:r w:rsidRPr="00DB7F22">
              <w:rPr>
                <w:lang w:eastAsia="en-US"/>
              </w:rPr>
              <w:t xml:space="preserve">Рассчитывать </w:t>
            </w:r>
            <w:r w:rsidRPr="00DB7F22">
              <w:rPr>
                <w:spacing w:val="-2"/>
                <w:lang w:eastAsia="en-US"/>
              </w:rPr>
              <w:t>логистические</w:t>
            </w:r>
            <w:r w:rsidRPr="00DB7F22">
              <w:rPr>
                <w:lang w:eastAsia="en-US"/>
              </w:rPr>
              <w:t xml:space="preserve"> </w:t>
            </w:r>
            <w:r w:rsidRPr="00DB7F22">
              <w:rPr>
                <w:spacing w:val="-2"/>
                <w:lang w:eastAsia="en-US"/>
              </w:rPr>
              <w:t>издержки</w:t>
            </w:r>
            <w:r w:rsidRPr="00DB7F22">
              <w:rPr>
                <w:lang w:eastAsia="en-US"/>
              </w:rPr>
              <w:tab/>
            </w:r>
            <w:r w:rsidRPr="00DB7F22">
              <w:rPr>
                <w:spacing w:val="-10"/>
                <w:lang w:eastAsia="en-US"/>
              </w:rPr>
              <w:t xml:space="preserve">в </w:t>
            </w:r>
            <w:r w:rsidRPr="00DB7F22">
              <w:rPr>
                <w:lang w:eastAsia="en-US"/>
              </w:rPr>
              <w:t>производстве,</w:t>
            </w:r>
            <w:r w:rsidRPr="00DB7F22">
              <w:rPr>
                <w:spacing w:val="-6"/>
                <w:lang w:eastAsia="en-US"/>
              </w:rPr>
              <w:t xml:space="preserve"> </w:t>
            </w:r>
            <w:r w:rsidRPr="00DB7F22">
              <w:rPr>
                <w:lang w:eastAsia="en-US"/>
              </w:rPr>
              <w:t>распределении</w:t>
            </w:r>
            <w:r w:rsidRPr="00DB7F22">
              <w:rPr>
                <w:spacing w:val="-6"/>
                <w:lang w:eastAsia="en-US"/>
              </w:rPr>
              <w:t xml:space="preserve"> </w:t>
            </w:r>
            <w:r w:rsidRPr="00DB7F22">
              <w:rPr>
                <w:lang w:eastAsia="en-US"/>
              </w:rPr>
              <w:t>и</w:t>
            </w:r>
            <w:r w:rsidRPr="00DB7F22">
              <w:rPr>
                <w:spacing w:val="-7"/>
                <w:lang w:eastAsia="en-US"/>
              </w:rPr>
              <w:t xml:space="preserve"> </w:t>
            </w:r>
            <w:r w:rsidRPr="00DB7F22">
              <w:rPr>
                <w:spacing w:val="-4"/>
                <w:lang w:eastAsia="en-US"/>
              </w:rPr>
              <w:t>сбыте.</w:t>
            </w:r>
          </w:p>
        </w:tc>
      </w:tr>
      <w:tr w:rsidR="00DB7F22" w14:paraId="09413DB3" w14:textId="77777777" w:rsidTr="00EA755C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BA83CC" w14:textId="77777777" w:rsidR="00DB7F22" w:rsidRPr="00DB7F22" w:rsidRDefault="00DB7F22" w:rsidP="00DB7F22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5EFF81" w14:textId="77777777" w:rsidR="00DB7F22" w:rsidRPr="00DB7F22" w:rsidRDefault="00DB7F22" w:rsidP="00DB7F22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BBE5" w14:textId="145EF568" w:rsidR="00DB7F22" w:rsidRPr="00DB7F22" w:rsidRDefault="00DB7F22" w:rsidP="00DB7F22">
            <w:pPr>
              <w:spacing w:after="0" w:line="240" w:lineRule="auto"/>
              <w:ind w:left="0" w:firstLine="0"/>
              <w:rPr>
                <w:lang w:eastAsia="en-US"/>
              </w:rPr>
            </w:pPr>
            <w:r w:rsidRPr="00DB7F22">
              <w:rPr>
                <w:lang w:eastAsia="en-US"/>
              </w:rPr>
              <w:t>Знания:</w:t>
            </w:r>
          </w:p>
        </w:tc>
      </w:tr>
      <w:tr w:rsidR="00DB7F22" w14:paraId="7F762B38" w14:textId="77777777" w:rsidTr="00DB7F22">
        <w:trPr>
          <w:trHeight w:val="124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E8B905" w14:textId="77777777" w:rsidR="00DB7F22" w:rsidRPr="00DB7F22" w:rsidRDefault="00DB7F22" w:rsidP="00DB7F22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0EC91C" w14:textId="77777777" w:rsidR="00DB7F22" w:rsidRPr="00DB7F22" w:rsidRDefault="00DB7F22" w:rsidP="00DB7F22">
            <w:pPr>
              <w:spacing w:after="0"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F946AA" w14:textId="77777777" w:rsidR="00DB7F22" w:rsidRPr="00DB7F22" w:rsidRDefault="00DB7F22" w:rsidP="00635AA7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44" w:hanging="284"/>
              <w:rPr>
                <w:lang w:eastAsia="en-US"/>
              </w:rPr>
            </w:pPr>
            <w:r w:rsidRPr="00DB7F22">
              <w:rPr>
                <w:lang w:eastAsia="en-US"/>
              </w:rPr>
              <w:t xml:space="preserve">Содержание и классификация </w:t>
            </w:r>
            <w:r w:rsidRPr="00DB7F22">
              <w:rPr>
                <w:spacing w:val="-2"/>
                <w:lang w:eastAsia="en-US"/>
              </w:rPr>
              <w:t>логистических</w:t>
            </w:r>
            <w:r w:rsidRPr="00DB7F22">
              <w:rPr>
                <w:lang w:eastAsia="en-US"/>
              </w:rPr>
              <w:tab/>
            </w:r>
            <w:r w:rsidRPr="00DB7F22">
              <w:rPr>
                <w:spacing w:val="-2"/>
                <w:lang w:eastAsia="en-US"/>
              </w:rPr>
              <w:t>издержек</w:t>
            </w:r>
            <w:r w:rsidRPr="00DB7F22">
              <w:rPr>
                <w:lang w:eastAsia="en-US"/>
              </w:rPr>
              <w:tab/>
            </w:r>
            <w:r w:rsidRPr="00DB7F22">
              <w:rPr>
                <w:spacing w:val="-10"/>
                <w:lang w:eastAsia="en-US"/>
              </w:rPr>
              <w:t xml:space="preserve">в </w:t>
            </w:r>
            <w:r w:rsidRPr="00DB7F22">
              <w:rPr>
                <w:lang w:eastAsia="en-US"/>
              </w:rPr>
              <w:t xml:space="preserve">производстве и распределении. </w:t>
            </w:r>
          </w:p>
          <w:p w14:paraId="10754F76" w14:textId="0B189DDC" w:rsidR="00DB7F22" w:rsidRPr="00DB7F22" w:rsidRDefault="00DB7F22" w:rsidP="00635AA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244" w:hanging="284"/>
              <w:rPr>
                <w:lang w:eastAsia="en-US"/>
              </w:rPr>
            </w:pPr>
            <w:r w:rsidRPr="00DB7F22">
              <w:rPr>
                <w:lang w:eastAsia="en-US"/>
              </w:rPr>
              <w:t>Способы,</w:t>
            </w:r>
            <w:r w:rsidRPr="00DB7F22">
              <w:rPr>
                <w:spacing w:val="54"/>
                <w:lang w:eastAsia="en-US"/>
              </w:rPr>
              <w:t xml:space="preserve">  </w:t>
            </w:r>
            <w:r w:rsidRPr="00DB7F22">
              <w:rPr>
                <w:lang w:eastAsia="en-US"/>
              </w:rPr>
              <w:t>методы</w:t>
            </w:r>
            <w:r w:rsidRPr="00DB7F22">
              <w:rPr>
                <w:spacing w:val="54"/>
                <w:lang w:eastAsia="en-US"/>
              </w:rPr>
              <w:t xml:space="preserve">  </w:t>
            </w:r>
            <w:r w:rsidRPr="00DB7F22">
              <w:rPr>
                <w:lang w:eastAsia="en-US"/>
              </w:rPr>
              <w:t>и</w:t>
            </w:r>
            <w:r w:rsidRPr="00DB7F22">
              <w:rPr>
                <w:spacing w:val="53"/>
                <w:lang w:eastAsia="en-US"/>
              </w:rPr>
              <w:t xml:space="preserve">  </w:t>
            </w:r>
            <w:r w:rsidRPr="00DB7F22">
              <w:rPr>
                <w:lang w:eastAsia="en-US"/>
              </w:rPr>
              <w:t>виды</w:t>
            </w:r>
            <w:r w:rsidRPr="00DB7F22">
              <w:rPr>
                <w:spacing w:val="54"/>
                <w:lang w:eastAsia="en-US"/>
              </w:rPr>
              <w:t xml:space="preserve">  </w:t>
            </w:r>
            <w:r w:rsidRPr="00DB7F22">
              <w:rPr>
                <w:spacing w:val="-2"/>
                <w:lang w:eastAsia="en-US"/>
              </w:rPr>
              <w:t>анализа логистических</w:t>
            </w:r>
            <w:r w:rsidRPr="00DB7F22">
              <w:rPr>
                <w:lang w:eastAsia="en-US"/>
              </w:rPr>
              <w:t xml:space="preserve"> </w:t>
            </w:r>
            <w:r w:rsidRPr="00DB7F22">
              <w:rPr>
                <w:spacing w:val="-2"/>
                <w:lang w:eastAsia="en-US"/>
              </w:rPr>
              <w:t>издержек</w:t>
            </w:r>
            <w:r w:rsidRPr="00DB7F22">
              <w:rPr>
                <w:lang w:eastAsia="en-US"/>
              </w:rPr>
              <w:tab/>
            </w:r>
            <w:r w:rsidRPr="00DB7F22">
              <w:rPr>
                <w:spacing w:val="-10"/>
                <w:lang w:eastAsia="en-US"/>
              </w:rPr>
              <w:t xml:space="preserve">в </w:t>
            </w:r>
            <w:r w:rsidRPr="00DB7F22">
              <w:rPr>
                <w:lang w:eastAsia="en-US"/>
              </w:rPr>
              <w:t>производстве и распределении.</w:t>
            </w:r>
          </w:p>
        </w:tc>
      </w:tr>
    </w:tbl>
    <w:p w14:paraId="1CC72384" w14:textId="77777777" w:rsidR="00FC0859" w:rsidRDefault="00FC0859" w:rsidP="00FC0859">
      <w:pPr>
        <w:spacing w:after="0" w:line="259" w:lineRule="auto"/>
        <w:ind w:left="15" w:firstLine="0"/>
      </w:pPr>
    </w:p>
    <w:p w14:paraId="662C12D7" w14:textId="317E0639" w:rsidR="00735622" w:rsidRPr="00DB7F22" w:rsidRDefault="008A2F49" w:rsidP="00DB7F22">
      <w:pPr>
        <w:spacing w:after="160" w:line="278" w:lineRule="auto"/>
        <w:ind w:left="0" w:firstLine="0"/>
      </w:pPr>
      <w:r>
        <w:br w:type="page"/>
      </w: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27"/>
        <w:gridCol w:w="1967"/>
        <w:gridCol w:w="2441"/>
        <w:gridCol w:w="1588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7352B334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6A578E">
              <w:rPr>
                <w:b/>
                <w:color w:val="000000"/>
                <w:sz w:val="22"/>
              </w:rPr>
              <w:t>6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3C4B7A20" w:rsidR="00D00AFB" w:rsidRPr="00CF5542" w:rsidRDefault="00CF5542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CF5542">
              <w:rPr>
                <w:b/>
                <w:color w:val="000000"/>
              </w:rPr>
              <w:t>Основы бухгалтерского учета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0D5CD324" w:rsidR="00D00AFB" w:rsidRDefault="00CF5542" w:rsidP="00CF554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1.1-1.3, 2.2</w:t>
            </w:r>
            <w:r w:rsidR="00D00AFB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5E98B5D2" w:rsidR="00D00AFB" w:rsidRDefault="00CF5542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4E6E6310" w:rsidR="00D00AFB" w:rsidRPr="00CF5542" w:rsidRDefault="00CF5542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CF5542">
              <w:rPr>
                <w:b/>
                <w:color w:val="000000"/>
              </w:rPr>
              <w:t>Учет имущества организации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D00AFB" w14:paraId="27A5EA6B" w14:textId="77777777" w:rsidTr="004A4357">
        <w:tc>
          <w:tcPr>
            <w:tcW w:w="627" w:type="dxa"/>
          </w:tcPr>
          <w:p w14:paraId="3CE3C71A" w14:textId="69875874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4392" w:type="dxa"/>
          </w:tcPr>
          <w:p w14:paraId="095A05A4" w14:textId="637605FB" w:rsidR="00D00AFB" w:rsidRPr="00CF5542" w:rsidRDefault="00CF5542" w:rsidP="005B240F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CF5542">
              <w:rPr>
                <w:rFonts w:eastAsia="Calibri"/>
                <w:b/>
              </w:rPr>
              <w:t>Учет обязательств организации и текущих расчетов</w:t>
            </w:r>
          </w:p>
        </w:tc>
        <w:tc>
          <w:tcPr>
            <w:tcW w:w="1967" w:type="dxa"/>
            <w:vMerge/>
          </w:tcPr>
          <w:p w14:paraId="5D972C35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0B87DFF9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76A80A74" w14:textId="6FAC56EB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70A762B9" w14:textId="1E20986A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383DE9E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81"/>
        <w:gridCol w:w="4109"/>
        <w:gridCol w:w="312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0844787B" w:rsidR="008A6AB6" w:rsidRDefault="008A6AB6" w:rsidP="00DB7F22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>№</w:t>
            </w:r>
          </w:p>
          <w:p w14:paraId="110CAFDA" w14:textId="45CEAA59" w:rsidR="008A6AB6" w:rsidRDefault="008A6AB6" w:rsidP="00DB7F22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п/п</w:t>
            </w:r>
          </w:p>
        </w:tc>
        <w:tc>
          <w:tcPr>
            <w:tcW w:w="2479" w:type="dxa"/>
            <w:vAlign w:val="center"/>
          </w:tcPr>
          <w:p w14:paraId="2EC30980" w14:textId="246A03DB" w:rsidR="008A6AB6" w:rsidRDefault="008A6AB6" w:rsidP="00DB7F2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  <w:tc>
          <w:tcPr>
            <w:tcW w:w="4111" w:type="dxa"/>
            <w:vAlign w:val="center"/>
          </w:tcPr>
          <w:p w14:paraId="0B503C09" w14:textId="1222B523" w:rsidR="008A6AB6" w:rsidRDefault="008A6AB6" w:rsidP="00DB7F2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Краткая характеристика оценочного средства</w:t>
            </w:r>
          </w:p>
        </w:tc>
        <w:tc>
          <w:tcPr>
            <w:tcW w:w="3123" w:type="dxa"/>
            <w:vAlign w:val="center"/>
          </w:tcPr>
          <w:p w14:paraId="201BD227" w14:textId="588BCB9E" w:rsidR="008A6AB6" w:rsidRDefault="008A6AB6" w:rsidP="00DB7F2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Представление оценочного средства в фонде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652C8B5D" w14:textId="2C2590F2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>Комплект</w:t>
            </w:r>
            <w:r w:rsidR="00A30671">
              <w:rPr>
                <w:color w:val="000000"/>
              </w:rPr>
              <w:t xml:space="preserve"> тестов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19718534" w:rsidR="008A6AB6" w:rsidRDefault="00CF5542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proofErr w:type="spellStart"/>
            <w:r>
              <w:rPr>
                <w:i/>
                <w:color w:val="000000"/>
              </w:rPr>
              <w:t>Дифферецированный</w:t>
            </w:r>
            <w:proofErr w:type="spellEnd"/>
            <w:r>
              <w:rPr>
                <w:i/>
                <w:color w:val="000000"/>
              </w:rPr>
              <w:t xml:space="preserve"> зачет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596D7318" w:rsidR="008A6AB6" w:rsidRPr="000259E8" w:rsidRDefault="00A30671" w:rsidP="000259E8">
            <w:pPr>
              <w:pStyle w:val="1"/>
              <w:spacing w:after="192"/>
              <w:ind w:right="9"/>
              <w:outlineLvl w:val="0"/>
              <w:rPr>
                <w:b w:val="0"/>
              </w:rPr>
            </w:pPr>
            <w:r w:rsidRPr="000259E8">
              <w:rPr>
                <w:b w:val="0"/>
                <w:color w:val="000000"/>
              </w:rPr>
              <w:t xml:space="preserve">Комплект </w:t>
            </w:r>
            <w:r w:rsidR="000259E8" w:rsidRPr="000259E8">
              <w:rPr>
                <w:b w:val="0"/>
                <w:color w:val="000000"/>
              </w:rPr>
              <w:t xml:space="preserve">задач </w:t>
            </w:r>
            <w:r w:rsidRPr="000259E8">
              <w:rPr>
                <w:b w:val="0"/>
                <w:color w:val="000000"/>
              </w:rPr>
              <w:t xml:space="preserve">к </w:t>
            </w:r>
            <w:r w:rsidR="000259E8" w:rsidRPr="000259E8">
              <w:rPr>
                <w:b w:val="0"/>
                <w:color w:val="000000"/>
              </w:rPr>
              <w:t>дифференцированному зачёту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1CC25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13711EA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B53F0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80B5BE2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05CE94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FC35C7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CE8747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5A795C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D6F95D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9EB477A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EEBFF3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EA60A25" w14:textId="5D2E63F5" w:rsidR="00A65024" w:rsidRDefault="00A65024" w:rsidP="00A65024">
      <w:pPr>
        <w:ind w:left="0" w:firstLine="0"/>
        <w:rPr>
          <w:b/>
          <w:color w:val="000000"/>
        </w:rPr>
      </w:pPr>
    </w:p>
    <w:p w14:paraId="267D9A58" w14:textId="7EAC14DF" w:rsidR="006A578E" w:rsidRDefault="006A578E" w:rsidP="00A65024">
      <w:pPr>
        <w:ind w:left="0" w:firstLine="0"/>
        <w:rPr>
          <w:b/>
          <w:color w:val="000000"/>
        </w:rPr>
      </w:pPr>
    </w:p>
    <w:p w14:paraId="2AA9A21A" w14:textId="00136703" w:rsidR="006A578E" w:rsidRDefault="006A578E" w:rsidP="00A65024">
      <w:pPr>
        <w:ind w:left="0" w:firstLine="0"/>
        <w:rPr>
          <w:b/>
          <w:color w:val="000000"/>
        </w:rPr>
      </w:pPr>
    </w:p>
    <w:p w14:paraId="03639A43" w14:textId="0EF96272" w:rsidR="006A578E" w:rsidRDefault="006A578E" w:rsidP="00A65024">
      <w:pPr>
        <w:ind w:left="0" w:firstLine="0"/>
        <w:rPr>
          <w:b/>
          <w:color w:val="000000"/>
        </w:rPr>
      </w:pPr>
    </w:p>
    <w:p w14:paraId="104261C5" w14:textId="75A07C6B" w:rsidR="006A578E" w:rsidRDefault="006A578E" w:rsidP="00A65024">
      <w:pPr>
        <w:ind w:left="0" w:firstLine="0"/>
        <w:rPr>
          <w:b/>
          <w:color w:val="000000"/>
        </w:rPr>
      </w:pPr>
    </w:p>
    <w:p w14:paraId="28D2106E" w14:textId="3D7A1F8E" w:rsidR="006A578E" w:rsidRDefault="006A578E" w:rsidP="00A65024">
      <w:pPr>
        <w:ind w:left="0" w:firstLine="0"/>
        <w:rPr>
          <w:b/>
          <w:color w:val="000000"/>
        </w:rPr>
      </w:pPr>
    </w:p>
    <w:p w14:paraId="5C6B7842" w14:textId="4F190991" w:rsidR="006A578E" w:rsidRPr="00557D48" w:rsidRDefault="006A578E" w:rsidP="006A578E">
      <w:pPr>
        <w:pStyle w:val="1"/>
        <w:rPr>
          <w:i/>
          <w:color w:val="000000"/>
        </w:rPr>
      </w:pPr>
      <w:r w:rsidRPr="00557D48">
        <w:rPr>
          <w:i/>
          <w:color w:val="000000"/>
        </w:rPr>
        <w:t xml:space="preserve">Образец билета к 1-ой рубежной аттестации  </w:t>
      </w:r>
    </w:p>
    <w:p w14:paraId="21F15884" w14:textId="46CE894C" w:rsidR="006A578E" w:rsidRDefault="006A578E" w:rsidP="006A578E">
      <w:pPr>
        <w:pStyle w:val="1"/>
        <w:spacing w:after="192"/>
        <w:ind w:right="9"/>
        <w:rPr>
          <w:i/>
          <w:color w:val="000000"/>
        </w:rPr>
      </w:pPr>
      <w:r w:rsidRPr="00557D48">
        <w:rPr>
          <w:i/>
          <w:color w:val="000000"/>
        </w:rPr>
        <w:t>Тестовое задание</w:t>
      </w:r>
    </w:p>
    <w:p w14:paraId="20B391AC" w14:textId="6D058AB8" w:rsidR="006A578E" w:rsidRPr="006A578E" w:rsidRDefault="006A578E" w:rsidP="006A578E">
      <w:pPr>
        <w:keepNext/>
        <w:keepLines/>
        <w:spacing w:after="0" w:line="240" w:lineRule="auto"/>
        <w:ind w:left="10"/>
        <w:jc w:val="center"/>
        <w:outlineLvl w:val="3"/>
        <w:rPr>
          <w:rFonts w:eastAsia="Arial Unicode MS"/>
          <w:b/>
          <w:i/>
          <w:color w:val="000000"/>
          <w:kern w:val="0"/>
          <w14:ligatures w14:val="none"/>
        </w:rPr>
      </w:pPr>
      <w:r w:rsidRPr="006A578E">
        <w:rPr>
          <w:rFonts w:eastAsia="Arial Unicode MS"/>
          <w:b/>
          <w:i/>
          <w:color w:val="000000"/>
          <w:kern w:val="0"/>
          <w14:ligatures w14:val="none"/>
        </w:rPr>
        <w:t>по дисциплине ОП.07 Бухгалтерский учет логистических операций</w:t>
      </w:r>
    </w:p>
    <w:p w14:paraId="7C760C7C" w14:textId="04106442" w:rsidR="006A578E" w:rsidRPr="006A578E" w:rsidRDefault="006A578E" w:rsidP="006A578E">
      <w:pPr>
        <w:ind w:left="10"/>
        <w:jc w:val="center"/>
      </w:pPr>
      <w:r>
        <w:rPr>
          <w:b/>
          <w:color w:val="000000"/>
        </w:rPr>
        <w:t>I-аттестация</w:t>
      </w:r>
    </w:p>
    <w:p w14:paraId="11194D0D" w14:textId="77777777" w:rsidR="006A578E" w:rsidRPr="00557D48" w:rsidRDefault="006A578E" w:rsidP="00A65024">
      <w:pPr>
        <w:ind w:left="0" w:firstLine="0"/>
      </w:pPr>
    </w:p>
    <w:p w14:paraId="72E01A76" w14:textId="77777777" w:rsidR="00A65024" w:rsidRPr="00C21872" w:rsidRDefault="00A65024" w:rsidP="00A65024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color w:val="000000"/>
          <w:sz w:val="19"/>
        </w:rPr>
        <w:t xml:space="preserve">                  </w:t>
      </w:r>
      <w:r w:rsidRPr="00C21872">
        <w:rPr>
          <w:color w:val="000000"/>
          <w:sz w:val="19"/>
        </w:rPr>
        <w:t>ФИО</w:t>
      </w:r>
      <w:r w:rsidRPr="00C21872">
        <w:rPr>
          <w:color w:val="000000"/>
          <w:sz w:val="19"/>
          <w:u w:val="single" w:color="000000"/>
        </w:rPr>
        <w:t xml:space="preserve"> </w:t>
      </w:r>
      <w:r w:rsidRPr="00C21872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C21872"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</w:r>
      <w:r w:rsidRPr="00C21872">
        <w:rPr>
          <w:color w:val="000000"/>
          <w:sz w:val="19"/>
          <w:u w:val="single" w:color="000000"/>
        </w:rPr>
        <w:t xml:space="preserve"> </w:t>
      </w:r>
      <w:r w:rsidRPr="00C21872">
        <w:rPr>
          <w:color w:val="000000"/>
          <w:sz w:val="19"/>
        </w:rPr>
        <w:t xml:space="preserve">Дата </w:t>
      </w:r>
    </w:p>
    <w:p w14:paraId="1A6405CC" w14:textId="77777777" w:rsidR="00A65024" w:rsidRPr="00C21872" w:rsidRDefault="00A65024" w:rsidP="00A65024">
      <w:pPr>
        <w:spacing w:after="0" w:line="259" w:lineRule="auto"/>
        <w:ind w:left="43" w:firstLine="0"/>
        <w:jc w:val="center"/>
      </w:pPr>
      <w:r w:rsidRPr="00C21872">
        <w:rPr>
          <w:b/>
          <w:color w:val="000000"/>
          <w:sz w:val="19"/>
        </w:rPr>
        <w:t xml:space="preserve"> </w:t>
      </w:r>
    </w:p>
    <w:tbl>
      <w:tblPr>
        <w:tblStyle w:val="TableGrid3"/>
        <w:tblW w:w="7647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30"/>
        <w:gridCol w:w="709"/>
      </w:tblGrid>
      <w:tr w:rsidR="00A65024" w:rsidRPr="00C21872" w14:paraId="384E26FF" w14:textId="77777777" w:rsidTr="006A578E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A3F305D" w14:textId="77777777" w:rsidR="00A65024" w:rsidRPr="00C21872" w:rsidRDefault="00A65024" w:rsidP="00A65024">
            <w:pPr>
              <w:spacing w:after="0" w:line="240" w:lineRule="auto"/>
              <w:ind w:left="0" w:firstLine="0"/>
            </w:pPr>
            <w:r w:rsidRPr="00C2187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52F1DAD" w14:textId="77777777" w:rsidR="00A65024" w:rsidRPr="00C21872" w:rsidRDefault="00A65024" w:rsidP="00A65024">
            <w:pPr>
              <w:spacing w:after="0" w:line="240" w:lineRule="auto"/>
              <w:ind w:left="96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B925108" w14:textId="77777777" w:rsidR="00A65024" w:rsidRPr="00C21872" w:rsidRDefault="00A65024" w:rsidP="00A65024">
            <w:pPr>
              <w:spacing w:after="0" w:line="240" w:lineRule="auto"/>
              <w:ind w:left="102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73BA248" w14:textId="77777777" w:rsidR="00A65024" w:rsidRPr="00C21872" w:rsidRDefault="00A65024" w:rsidP="00A65024">
            <w:pPr>
              <w:spacing w:after="0" w:line="240" w:lineRule="auto"/>
              <w:ind w:left="97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75CD8017" w14:textId="77777777" w:rsidR="00A65024" w:rsidRPr="00C21872" w:rsidRDefault="00A65024" w:rsidP="00A65024">
            <w:pPr>
              <w:spacing w:after="0" w:line="240" w:lineRule="auto"/>
              <w:ind w:left="112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7B7EDAF" w14:textId="77777777" w:rsidR="00A65024" w:rsidRPr="00C21872" w:rsidRDefault="00A65024" w:rsidP="00A65024">
            <w:pPr>
              <w:spacing w:after="0" w:line="240" w:lineRule="auto"/>
              <w:ind w:left="97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626522E" w14:textId="77777777" w:rsidR="00A65024" w:rsidRPr="00C21872" w:rsidRDefault="00A65024" w:rsidP="00A65024">
            <w:pPr>
              <w:spacing w:after="0" w:line="240" w:lineRule="auto"/>
              <w:ind w:left="101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572B6F00" w14:textId="77777777" w:rsidR="00A65024" w:rsidRPr="00C21872" w:rsidRDefault="00A65024" w:rsidP="00A65024">
            <w:pPr>
              <w:spacing w:after="0" w:line="240" w:lineRule="auto"/>
              <w:ind w:left="106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7 </w:t>
            </w:r>
          </w:p>
        </w:tc>
      </w:tr>
      <w:tr w:rsidR="00A65024" w:rsidRPr="00C21872" w14:paraId="176E9494" w14:textId="77777777" w:rsidTr="006A578E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ACFDE" w14:textId="77777777" w:rsidR="00A65024" w:rsidRPr="00C21872" w:rsidRDefault="00A65024" w:rsidP="00A65024">
            <w:pPr>
              <w:spacing w:after="0" w:line="240" w:lineRule="auto"/>
              <w:ind w:left="0" w:firstLine="0"/>
            </w:pPr>
            <w:r w:rsidRPr="00C21872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53936" w14:textId="77777777" w:rsidR="00A65024" w:rsidRPr="00C21872" w:rsidRDefault="00A65024" w:rsidP="00A65024">
            <w:pPr>
              <w:spacing w:after="0" w:line="240" w:lineRule="auto"/>
              <w:ind w:left="146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0A3FD" w14:textId="77777777" w:rsidR="00A65024" w:rsidRPr="00C21872" w:rsidRDefault="00A65024" w:rsidP="00A65024">
            <w:pPr>
              <w:spacing w:after="0" w:line="240" w:lineRule="auto"/>
              <w:ind w:left="152" w:firstLine="0"/>
              <w:jc w:val="center"/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CC72" w14:textId="77777777" w:rsidR="00A65024" w:rsidRPr="00C21872" w:rsidRDefault="00A65024" w:rsidP="00A65024">
            <w:pPr>
              <w:spacing w:after="0" w:line="240" w:lineRule="auto"/>
              <w:ind w:left="147" w:firstLine="0"/>
              <w:jc w:val="center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2F958" w14:textId="77777777" w:rsidR="00A65024" w:rsidRPr="00C21872" w:rsidRDefault="00A65024" w:rsidP="00A65024">
            <w:pPr>
              <w:spacing w:after="0" w:line="240" w:lineRule="auto"/>
              <w:ind w:left="152" w:firstLine="0"/>
              <w:jc w:val="center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48D32" w14:textId="77777777" w:rsidR="00A65024" w:rsidRPr="00C21872" w:rsidRDefault="00A65024" w:rsidP="00A65024">
            <w:pPr>
              <w:spacing w:after="0" w:line="240" w:lineRule="auto"/>
              <w:ind w:left="147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9840B" w14:textId="77777777" w:rsidR="00A65024" w:rsidRPr="00C21872" w:rsidRDefault="00A65024" w:rsidP="00A65024">
            <w:pPr>
              <w:spacing w:after="0" w:line="240" w:lineRule="auto"/>
              <w:ind w:left="151" w:firstLine="0"/>
              <w:jc w:val="center"/>
            </w:pPr>
          </w:p>
        </w:tc>
        <w:tc>
          <w:tcPr>
            <w:tcW w:w="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7B5B6A" w14:textId="77777777" w:rsidR="00A65024" w:rsidRPr="00C21872" w:rsidRDefault="00A65024" w:rsidP="00A65024">
            <w:pPr>
              <w:spacing w:after="0" w:line="240" w:lineRule="auto"/>
              <w:ind w:left="146" w:firstLine="0"/>
              <w:jc w:val="center"/>
            </w:pPr>
          </w:p>
        </w:tc>
      </w:tr>
      <w:tr w:rsidR="00A65024" w:rsidRPr="00C21872" w14:paraId="15155D1B" w14:textId="77777777" w:rsidTr="006A578E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846A58C" w14:textId="77777777" w:rsidR="00A65024" w:rsidRPr="00C21872" w:rsidRDefault="00A65024" w:rsidP="00A65024">
            <w:pPr>
              <w:spacing w:after="0" w:line="240" w:lineRule="auto"/>
              <w:ind w:left="0" w:firstLine="0"/>
            </w:pPr>
            <w:r w:rsidRPr="00C2187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949982F" w14:textId="77777777" w:rsidR="00A65024" w:rsidRPr="00C21872" w:rsidRDefault="00A65024" w:rsidP="00A65024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8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75FF444" w14:textId="77777777" w:rsidR="00A65024" w:rsidRPr="00C21872" w:rsidRDefault="00A65024" w:rsidP="00A65024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9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772AA4D6" w14:textId="77777777" w:rsidR="00A65024" w:rsidRPr="00C21872" w:rsidRDefault="00A65024" w:rsidP="00A65024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>10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A029CE1" w14:textId="77777777" w:rsidR="00A65024" w:rsidRPr="00C21872" w:rsidRDefault="00A65024" w:rsidP="00A65024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>11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1493663" w14:textId="77777777" w:rsidR="00A65024" w:rsidRPr="00C21872" w:rsidRDefault="00A65024" w:rsidP="00A65024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12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40B834DA" w14:textId="77777777" w:rsidR="00A65024" w:rsidRPr="00C21872" w:rsidRDefault="00A65024" w:rsidP="00A65024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>13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75D07492" w14:textId="77777777" w:rsidR="00A65024" w:rsidRPr="00C21872" w:rsidRDefault="00A65024" w:rsidP="00A65024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14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5914FC06" w14:textId="77777777" w:rsidR="00A65024" w:rsidRPr="00C21872" w:rsidRDefault="00A65024" w:rsidP="00A65024">
            <w:pPr>
              <w:spacing w:after="0" w:line="240" w:lineRule="auto"/>
              <w:ind w:left="0" w:firstLine="0"/>
              <w:jc w:val="center"/>
            </w:pPr>
            <w:r>
              <w:t>15</w:t>
            </w:r>
          </w:p>
        </w:tc>
      </w:tr>
      <w:tr w:rsidR="00A65024" w:rsidRPr="00C21872" w14:paraId="244B2A36" w14:textId="77777777" w:rsidTr="006A578E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19000" w14:textId="77777777" w:rsidR="00A65024" w:rsidRPr="00C21872" w:rsidRDefault="00A65024" w:rsidP="00A65024">
            <w:pPr>
              <w:spacing w:after="0" w:line="240" w:lineRule="auto"/>
              <w:ind w:left="0" w:firstLine="0"/>
            </w:pPr>
            <w:r w:rsidRPr="00C21872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E3CDF" w14:textId="77777777" w:rsidR="00A65024" w:rsidRPr="00C21872" w:rsidRDefault="00A65024" w:rsidP="00A65024">
            <w:pPr>
              <w:spacing w:after="0" w:line="240" w:lineRule="auto"/>
              <w:ind w:left="146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20E01" w14:textId="77777777" w:rsidR="00A65024" w:rsidRPr="00C21872" w:rsidRDefault="00A65024" w:rsidP="00A65024">
            <w:pPr>
              <w:spacing w:after="0" w:line="240" w:lineRule="auto"/>
              <w:ind w:left="152" w:firstLine="0"/>
              <w:jc w:val="center"/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011C8" w14:textId="77777777" w:rsidR="00A65024" w:rsidRPr="00C21872" w:rsidRDefault="00A65024" w:rsidP="00A65024">
            <w:pPr>
              <w:spacing w:after="0" w:line="240" w:lineRule="auto"/>
              <w:ind w:left="147" w:firstLine="0"/>
              <w:jc w:val="center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70231" w14:textId="77777777" w:rsidR="00A65024" w:rsidRPr="00C21872" w:rsidRDefault="00A65024" w:rsidP="00A65024">
            <w:pPr>
              <w:spacing w:after="0" w:line="240" w:lineRule="auto"/>
              <w:ind w:left="152" w:firstLine="0"/>
              <w:jc w:val="center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BF828" w14:textId="77777777" w:rsidR="00A65024" w:rsidRPr="00C21872" w:rsidRDefault="00A65024" w:rsidP="00A65024">
            <w:pPr>
              <w:spacing w:after="0" w:line="240" w:lineRule="auto"/>
              <w:ind w:left="147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BCEA7" w14:textId="77777777" w:rsidR="00A65024" w:rsidRPr="00C21872" w:rsidRDefault="00A65024" w:rsidP="00A65024">
            <w:pPr>
              <w:spacing w:after="0" w:line="240" w:lineRule="auto"/>
              <w:ind w:left="151" w:firstLine="0"/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73B862" w14:textId="77777777" w:rsidR="00A65024" w:rsidRPr="00C21872" w:rsidRDefault="00A65024" w:rsidP="00A65024">
            <w:pPr>
              <w:spacing w:after="0" w:line="240" w:lineRule="auto"/>
              <w:ind w:left="146" w:firstLine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7547AA" w14:textId="77777777" w:rsidR="00A65024" w:rsidRPr="00C21872" w:rsidRDefault="00A65024" w:rsidP="00A65024">
            <w:pPr>
              <w:spacing w:after="0" w:line="240" w:lineRule="auto"/>
              <w:ind w:left="0" w:firstLine="0"/>
              <w:jc w:val="center"/>
            </w:pPr>
          </w:p>
        </w:tc>
      </w:tr>
    </w:tbl>
    <w:p w14:paraId="729F315B" w14:textId="77777777" w:rsidR="00A65024" w:rsidRPr="00C21872" w:rsidRDefault="00A65024" w:rsidP="00A65024"/>
    <w:p w14:paraId="603564CC" w14:textId="77777777" w:rsidR="00A65024" w:rsidRPr="00715DBC" w:rsidRDefault="00A65024" w:rsidP="00A65024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1 - </w:t>
      </w:r>
      <w:r w:rsidRPr="00715DBC">
        <w:rPr>
          <w:b/>
          <w:bCs/>
          <w:color w:val="000000"/>
          <w:u w:val="single"/>
        </w:rPr>
        <w:t>В</w:t>
      </w:r>
      <w:r>
        <w:rPr>
          <w:b/>
          <w:bCs/>
          <w:color w:val="000000"/>
          <w:u w:val="single"/>
        </w:rPr>
        <w:t xml:space="preserve">АРИАНТ </w:t>
      </w:r>
    </w:p>
    <w:p w14:paraId="7B68BFF2" w14:textId="77777777" w:rsidR="00A65024" w:rsidRPr="002C5ECF" w:rsidRDefault="00A65024" w:rsidP="00635AA7">
      <w:pPr>
        <w:numPr>
          <w:ilvl w:val="0"/>
          <w:numId w:val="8"/>
        </w:numPr>
        <w:spacing w:after="36" w:line="248" w:lineRule="auto"/>
        <w:ind w:right="106"/>
        <w:rPr>
          <w:b/>
          <w:color w:val="000000"/>
        </w:rPr>
      </w:pPr>
      <w:r w:rsidRPr="002C5ECF">
        <w:rPr>
          <w:b/>
          <w:bCs/>
          <w:color w:val="000000"/>
        </w:rPr>
        <w:t>Основным измерителем в бухгалтерском учете является:</w:t>
      </w:r>
    </w:p>
    <w:p w14:paraId="7C989EF2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а) Трудовой (человеко-часы)</w:t>
      </w:r>
    </w:p>
    <w:p w14:paraId="0616A9D2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Натуральный (метры, килограммы)</w:t>
      </w:r>
    </w:p>
    <w:p w14:paraId="2E7D932A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в) Денежный (рубли)</w:t>
      </w:r>
    </w:p>
    <w:p w14:paraId="22837CBD" w14:textId="77777777" w:rsidR="00A65024" w:rsidRPr="002C5ECF" w:rsidRDefault="00A65024" w:rsidP="00635AA7">
      <w:pPr>
        <w:numPr>
          <w:ilvl w:val="0"/>
          <w:numId w:val="9"/>
        </w:numPr>
        <w:spacing w:after="36" w:line="248" w:lineRule="auto"/>
        <w:ind w:right="106"/>
        <w:rPr>
          <w:b/>
          <w:color w:val="000000"/>
        </w:rPr>
      </w:pPr>
      <w:r w:rsidRPr="002C5ECF">
        <w:rPr>
          <w:b/>
          <w:bCs/>
          <w:color w:val="000000"/>
        </w:rPr>
        <w:t>Какая функция учета заключается в предотвращении недостач и растрат?</w:t>
      </w:r>
    </w:p>
    <w:p w14:paraId="29552744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а) Информационная</w:t>
      </w:r>
    </w:p>
    <w:p w14:paraId="42D035EB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Контрольная</w:t>
      </w:r>
    </w:p>
    <w:p w14:paraId="48B14685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Аналитическая</w:t>
      </w:r>
    </w:p>
    <w:p w14:paraId="53EB4777" w14:textId="77777777" w:rsidR="00A65024" w:rsidRPr="002C5ECF" w:rsidRDefault="00A65024" w:rsidP="00635AA7">
      <w:pPr>
        <w:numPr>
          <w:ilvl w:val="0"/>
          <w:numId w:val="10"/>
        </w:numPr>
        <w:spacing w:after="36" w:line="248" w:lineRule="auto"/>
        <w:ind w:right="106"/>
        <w:rPr>
          <w:b/>
          <w:color w:val="000000"/>
        </w:rPr>
      </w:pPr>
      <w:r w:rsidRPr="002C5ECF">
        <w:rPr>
          <w:b/>
          <w:bCs/>
          <w:color w:val="000000"/>
        </w:rPr>
        <w:t>К внешним пользователям бухгалтерской информации с прямым финансовым интересом относятся:</w:t>
      </w:r>
    </w:p>
    <w:p w14:paraId="04217055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а) Налоговые органы</w:t>
      </w:r>
    </w:p>
    <w:p w14:paraId="11DF2707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Инвесторы и кредиторы</w:t>
      </w:r>
    </w:p>
    <w:p w14:paraId="38E8E939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Органы статистики</w:t>
      </w:r>
    </w:p>
    <w:p w14:paraId="5A47F397" w14:textId="77777777" w:rsidR="00A65024" w:rsidRPr="002C5ECF" w:rsidRDefault="00A65024" w:rsidP="00635AA7">
      <w:pPr>
        <w:numPr>
          <w:ilvl w:val="0"/>
          <w:numId w:val="11"/>
        </w:numPr>
        <w:spacing w:after="36" w:line="248" w:lineRule="auto"/>
        <w:ind w:right="106"/>
        <w:rPr>
          <w:b/>
          <w:color w:val="000000"/>
        </w:rPr>
      </w:pPr>
      <w:r w:rsidRPr="002C5ECF">
        <w:rPr>
          <w:b/>
          <w:bCs/>
          <w:color w:val="000000"/>
        </w:rPr>
        <w:t>Бухгалтерский учет обязаны вести:</w:t>
      </w:r>
    </w:p>
    <w:p w14:paraId="1558D76D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а) Только государственные учреждения</w:t>
      </w:r>
    </w:p>
    <w:p w14:paraId="0C4D35D6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Все юридические лица, зарегистрированные в РФ</w:t>
      </w:r>
    </w:p>
    <w:p w14:paraId="0916FFED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Только индивидуальные предприниматели</w:t>
      </w:r>
    </w:p>
    <w:p w14:paraId="5264EEE1" w14:textId="77777777" w:rsidR="00A65024" w:rsidRPr="002C5ECF" w:rsidRDefault="00A65024" w:rsidP="00635AA7">
      <w:pPr>
        <w:numPr>
          <w:ilvl w:val="0"/>
          <w:numId w:val="12"/>
        </w:numPr>
        <w:spacing w:after="36" w:line="248" w:lineRule="auto"/>
        <w:ind w:right="106"/>
        <w:rPr>
          <w:b/>
          <w:color w:val="000000"/>
        </w:rPr>
      </w:pPr>
      <w:r w:rsidRPr="002C5ECF">
        <w:rPr>
          <w:b/>
          <w:bCs/>
          <w:color w:val="000000"/>
        </w:rPr>
        <w:t>Как называется учет, предназначенный для внутренних нужд руководства?</w:t>
      </w:r>
    </w:p>
    <w:p w14:paraId="052D0808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а) Финансовый</w:t>
      </w:r>
    </w:p>
    <w:p w14:paraId="2B99C9AA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Статистический</w:t>
      </w:r>
    </w:p>
    <w:p w14:paraId="45DA3F6C" w14:textId="77777777" w:rsidR="00A65024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Управленческий</w:t>
      </w:r>
    </w:p>
    <w:p w14:paraId="60BFE2B5" w14:textId="77777777" w:rsidR="00A65024" w:rsidRPr="00A67E7D" w:rsidRDefault="00A65024" w:rsidP="00A65024">
      <w:pPr>
        <w:spacing w:after="36" w:line="248" w:lineRule="auto"/>
        <w:ind w:left="0" w:right="106" w:firstLine="0"/>
        <w:rPr>
          <w:color w:val="000000"/>
        </w:rPr>
      </w:pPr>
      <w:r w:rsidRPr="00A67E7D">
        <w:rPr>
          <w:b/>
          <w:color w:val="000000"/>
        </w:rPr>
        <w:t xml:space="preserve">     6.</w:t>
      </w:r>
      <w:r>
        <w:rPr>
          <w:color w:val="000000"/>
        </w:rPr>
        <w:t xml:space="preserve"> </w:t>
      </w:r>
      <w:r w:rsidRPr="002C5ECF">
        <w:rPr>
          <w:b/>
          <w:bCs/>
          <w:color w:val="000000"/>
        </w:rPr>
        <w:t>Учетная политика — это:</w:t>
      </w:r>
    </w:p>
    <w:p w14:paraId="3C6916BE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а) Свод законов государства</w:t>
      </w:r>
    </w:p>
    <w:p w14:paraId="269A3A76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Совокупность способов ведения учета, принятых конкретной организацией</w:t>
      </w:r>
    </w:p>
    <w:p w14:paraId="05C186A1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в) План работы бухгалтерии на неделю</w:t>
      </w:r>
    </w:p>
    <w:p w14:paraId="6C568615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7.</w:t>
      </w:r>
      <w:r w:rsidRPr="002C5ECF">
        <w:rPr>
          <w:b/>
          <w:bCs/>
          <w:color w:val="000000"/>
        </w:rPr>
        <w:t>Кто несет ответственность за формирование учетной политики?</w:t>
      </w:r>
    </w:p>
    <w:p w14:paraId="4E62CB4A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а) Руководитель организации</w:t>
      </w:r>
    </w:p>
    <w:p w14:paraId="3F1DB2DF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Главный бухгалтер</w:t>
      </w:r>
    </w:p>
    <w:p w14:paraId="7163D872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в) Налоговый инспектор</w:t>
      </w:r>
    </w:p>
    <w:p w14:paraId="1E73798A" w14:textId="77777777" w:rsidR="00A65024" w:rsidRPr="002C5ECF" w:rsidRDefault="00A65024" w:rsidP="00A65024">
      <w:pPr>
        <w:spacing w:after="36" w:line="248" w:lineRule="auto"/>
        <w:ind w:left="0" w:right="106" w:firstLine="0"/>
        <w:rPr>
          <w:b/>
          <w:color w:val="000000"/>
        </w:rPr>
      </w:pPr>
      <w:r>
        <w:rPr>
          <w:b/>
          <w:bCs/>
          <w:color w:val="000000"/>
        </w:rPr>
        <w:t xml:space="preserve">     8.</w:t>
      </w:r>
      <w:r w:rsidRPr="002C5ECF">
        <w:rPr>
          <w:b/>
          <w:bCs/>
          <w:color w:val="000000"/>
        </w:rPr>
        <w:t>Приказ об учетной политике на следующий год должен быть подписан:</w:t>
      </w:r>
    </w:p>
    <w:p w14:paraId="4F0A5ACE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а) До 31 декабря текущего года</w:t>
      </w:r>
    </w:p>
    <w:p w14:paraId="5B4A691A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lastRenderedPageBreak/>
        <w:t>б) До 31 марта следующего года</w:t>
      </w:r>
    </w:p>
    <w:p w14:paraId="50AEE33C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 xml:space="preserve">в) </w:t>
      </w:r>
      <w:proofErr w:type="gramStart"/>
      <w:r w:rsidRPr="002C5ECF">
        <w:rPr>
          <w:color w:val="000000"/>
        </w:rPr>
        <w:t>В</w:t>
      </w:r>
      <w:proofErr w:type="gramEnd"/>
      <w:r w:rsidRPr="002C5ECF">
        <w:rPr>
          <w:color w:val="000000"/>
        </w:rPr>
        <w:t xml:space="preserve"> день сдачи отчетности</w:t>
      </w:r>
    </w:p>
    <w:p w14:paraId="60505800" w14:textId="77777777" w:rsidR="00A65024" w:rsidRPr="002C5ECF" w:rsidRDefault="00A65024" w:rsidP="00A65024">
      <w:pPr>
        <w:spacing w:after="36" w:line="248" w:lineRule="auto"/>
        <w:ind w:left="284" w:right="106" w:firstLine="0"/>
        <w:rPr>
          <w:b/>
          <w:color w:val="000000"/>
        </w:rPr>
      </w:pPr>
      <w:r>
        <w:rPr>
          <w:b/>
          <w:bCs/>
          <w:color w:val="000000"/>
        </w:rPr>
        <w:t>9.</w:t>
      </w:r>
      <w:r w:rsidRPr="002C5ECF">
        <w:rPr>
          <w:b/>
          <w:bCs/>
          <w:color w:val="000000"/>
        </w:rPr>
        <w:t>Какое допущение означает, что активы и обязательства организации существуют обособленно от имущества владельцев?</w:t>
      </w:r>
    </w:p>
    <w:p w14:paraId="054CE4BA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а) Имущественная обособленность</w:t>
      </w:r>
    </w:p>
    <w:p w14:paraId="71EF562F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Последовательность применения учетной политики</w:t>
      </w:r>
    </w:p>
    <w:p w14:paraId="05CA4622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в) Временная определенность фактов</w:t>
      </w:r>
    </w:p>
    <w:p w14:paraId="3BF13FF9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10.</w:t>
      </w:r>
      <w:r w:rsidRPr="002C5ECF">
        <w:rPr>
          <w:b/>
          <w:bCs/>
          <w:color w:val="000000"/>
        </w:rPr>
        <w:t>Организация может изменить учетную политику при:</w:t>
      </w:r>
    </w:p>
    <w:p w14:paraId="31300115" w14:textId="77777777" w:rsidR="00A65024" w:rsidRPr="002C5ECF" w:rsidRDefault="00A65024" w:rsidP="00A65024">
      <w:pPr>
        <w:spacing w:after="36" w:line="248" w:lineRule="auto"/>
        <w:ind w:left="1440" w:right="106" w:hanging="447"/>
        <w:rPr>
          <w:color w:val="000000"/>
        </w:rPr>
      </w:pPr>
      <w:r w:rsidRPr="002C5ECF">
        <w:rPr>
          <w:color w:val="000000"/>
        </w:rPr>
        <w:t>а) Смене генерального директора</w:t>
      </w:r>
    </w:p>
    <w:p w14:paraId="19A6635D" w14:textId="77777777" w:rsidR="00A65024" w:rsidRPr="002C5ECF" w:rsidRDefault="00A65024" w:rsidP="00A65024">
      <w:pPr>
        <w:spacing w:after="36" w:line="248" w:lineRule="auto"/>
        <w:ind w:left="1440" w:right="106" w:hanging="447"/>
        <w:rPr>
          <w:color w:val="000000"/>
        </w:rPr>
      </w:pPr>
      <w:r w:rsidRPr="002C5ECF">
        <w:rPr>
          <w:color w:val="000000"/>
        </w:rPr>
        <w:t>б) Изменении законодательства или разработке новых способов учета</w:t>
      </w:r>
    </w:p>
    <w:p w14:paraId="1F3EAD5F" w14:textId="77777777" w:rsidR="00A65024" w:rsidRDefault="00A65024" w:rsidP="00A65024">
      <w:pPr>
        <w:spacing w:after="36" w:line="248" w:lineRule="auto"/>
        <w:ind w:left="1440" w:right="106" w:hanging="447"/>
        <w:rPr>
          <w:color w:val="000000"/>
        </w:rPr>
      </w:pPr>
      <w:r w:rsidRPr="002C5ECF">
        <w:rPr>
          <w:color w:val="000000"/>
        </w:rPr>
        <w:t>в) Желании уменьшить налог на прибыль без оснований</w:t>
      </w:r>
    </w:p>
    <w:p w14:paraId="428DCD09" w14:textId="77777777" w:rsidR="00A65024" w:rsidRPr="002C5ECF" w:rsidRDefault="00A65024" w:rsidP="00A65024">
      <w:pPr>
        <w:spacing w:after="36" w:line="248" w:lineRule="auto"/>
        <w:ind w:left="360" w:right="106" w:firstLine="66"/>
        <w:rPr>
          <w:b/>
          <w:color w:val="000000"/>
        </w:rPr>
      </w:pPr>
      <w:r>
        <w:rPr>
          <w:b/>
          <w:bCs/>
          <w:color w:val="000000"/>
        </w:rPr>
        <w:t>11.</w:t>
      </w:r>
      <w:r w:rsidRPr="002C5ECF">
        <w:rPr>
          <w:b/>
          <w:bCs/>
          <w:color w:val="000000"/>
        </w:rPr>
        <w:t>Какое уравнение лежит в основе бухгалтерского баланса?</w:t>
      </w:r>
    </w:p>
    <w:p w14:paraId="54FF9C99" w14:textId="77777777" w:rsidR="00A65024" w:rsidRPr="002C5ECF" w:rsidRDefault="00A65024" w:rsidP="00A65024">
      <w:pPr>
        <w:spacing w:after="36" w:line="248" w:lineRule="auto"/>
        <w:ind w:left="1440" w:right="106" w:hanging="447"/>
        <w:rPr>
          <w:color w:val="000000"/>
        </w:rPr>
      </w:pPr>
      <w:r w:rsidRPr="002C5ECF">
        <w:rPr>
          <w:color w:val="000000"/>
        </w:rPr>
        <w:t>а) Активы + Расходы = Доходы</w:t>
      </w:r>
    </w:p>
    <w:p w14:paraId="6D277A9D" w14:textId="77777777" w:rsidR="00A65024" w:rsidRPr="002C5ECF" w:rsidRDefault="00A65024" w:rsidP="00A65024">
      <w:pPr>
        <w:spacing w:after="36" w:line="248" w:lineRule="auto"/>
        <w:ind w:left="1440" w:right="106" w:hanging="447"/>
        <w:rPr>
          <w:color w:val="000000"/>
        </w:rPr>
      </w:pPr>
      <w:r w:rsidRPr="002C5ECF">
        <w:rPr>
          <w:color w:val="000000"/>
        </w:rPr>
        <w:t>б) Активы = Обязательства + Капитал</w:t>
      </w:r>
    </w:p>
    <w:p w14:paraId="1E97BB7E" w14:textId="77777777" w:rsidR="00A65024" w:rsidRPr="002C5ECF" w:rsidRDefault="00A65024" w:rsidP="00A65024">
      <w:pPr>
        <w:spacing w:after="36" w:line="248" w:lineRule="auto"/>
        <w:ind w:left="1440" w:right="106" w:hanging="447"/>
        <w:rPr>
          <w:color w:val="000000"/>
        </w:rPr>
      </w:pPr>
      <w:r w:rsidRPr="002C5ECF">
        <w:rPr>
          <w:color w:val="000000"/>
        </w:rPr>
        <w:t>в) Дебет = Кредит / 2</w:t>
      </w:r>
    </w:p>
    <w:p w14:paraId="3E009E53" w14:textId="77777777" w:rsidR="00A65024" w:rsidRPr="002C5ECF" w:rsidRDefault="00A65024" w:rsidP="00A65024">
      <w:pPr>
        <w:spacing w:after="36" w:line="248" w:lineRule="auto"/>
        <w:ind w:left="360" w:right="106" w:hanging="76"/>
        <w:rPr>
          <w:b/>
          <w:color w:val="000000"/>
        </w:rPr>
      </w:pPr>
      <w:r>
        <w:rPr>
          <w:b/>
          <w:bCs/>
          <w:color w:val="000000"/>
        </w:rPr>
        <w:t>12.</w:t>
      </w:r>
      <w:r w:rsidRPr="002C5ECF">
        <w:rPr>
          <w:b/>
          <w:bCs/>
          <w:color w:val="000000"/>
        </w:rPr>
        <w:t>Бухгалтерские счета, не имеющие сальдо на конец месяца, называются:</w:t>
      </w:r>
    </w:p>
    <w:p w14:paraId="38C6AFEB" w14:textId="77777777" w:rsidR="00A65024" w:rsidRPr="002C5ECF" w:rsidRDefault="00A65024" w:rsidP="00A65024">
      <w:pPr>
        <w:spacing w:after="36" w:line="248" w:lineRule="auto"/>
        <w:ind w:left="1440" w:right="106" w:hanging="447"/>
        <w:rPr>
          <w:color w:val="000000"/>
        </w:rPr>
      </w:pPr>
      <w:r w:rsidRPr="002C5ECF">
        <w:rPr>
          <w:color w:val="000000"/>
        </w:rPr>
        <w:t>а) Собирательно-распределительные (или счета доходов и расходов в конце года)</w:t>
      </w:r>
    </w:p>
    <w:p w14:paraId="39579513" w14:textId="77777777" w:rsidR="00A65024" w:rsidRPr="002C5ECF" w:rsidRDefault="00A65024" w:rsidP="00A65024">
      <w:pPr>
        <w:spacing w:after="36" w:line="248" w:lineRule="auto"/>
        <w:ind w:left="1440" w:right="106" w:hanging="447"/>
        <w:rPr>
          <w:color w:val="000000"/>
        </w:rPr>
      </w:pPr>
      <w:r w:rsidRPr="002C5ECF">
        <w:rPr>
          <w:color w:val="000000"/>
        </w:rPr>
        <w:t>б) Активные</w:t>
      </w:r>
    </w:p>
    <w:p w14:paraId="6FFED769" w14:textId="77777777" w:rsidR="00A65024" w:rsidRPr="002C5ECF" w:rsidRDefault="00A65024" w:rsidP="00A65024">
      <w:pPr>
        <w:spacing w:after="36" w:line="248" w:lineRule="auto"/>
        <w:ind w:left="1440" w:right="106" w:hanging="447"/>
        <w:rPr>
          <w:color w:val="000000"/>
        </w:rPr>
      </w:pPr>
      <w:r w:rsidRPr="002C5ECF">
        <w:rPr>
          <w:color w:val="000000"/>
        </w:rPr>
        <w:t>в) Пассивные</w:t>
      </w:r>
    </w:p>
    <w:p w14:paraId="1E9ACB5C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13.</w:t>
      </w:r>
      <w:r w:rsidRPr="002C5ECF">
        <w:rPr>
          <w:b/>
          <w:bCs/>
          <w:color w:val="000000"/>
        </w:rPr>
        <w:t>Первичный документ — это:</w:t>
      </w:r>
    </w:p>
    <w:p w14:paraId="337857C6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а) Бумажное или электронное свидетельство совершения операции</w:t>
      </w:r>
    </w:p>
    <w:p w14:paraId="2ACC081E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Устное распоряжение директора</w:t>
      </w:r>
    </w:p>
    <w:p w14:paraId="706041C9" w14:textId="77777777" w:rsidR="00A65024" w:rsidRPr="002C5ECF" w:rsidRDefault="00A65024" w:rsidP="00A65024">
      <w:pPr>
        <w:spacing w:after="36" w:line="248" w:lineRule="auto"/>
        <w:ind w:left="993" w:right="106" w:firstLine="0"/>
        <w:rPr>
          <w:b/>
          <w:color w:val="000000"/>
        </w:rPr>
      </w:pPr>
      <w:r w:rsidRPr="002C5ECF">
        <w:rPr>
          <w:color w:val="000000"/>
        </w:rPr>
        <w:t>в) Статья в журнале</w:t>
      </w:r>
    </w:p>
    <w:p w14:paraId="37C8A286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14.</w:t>
      </w:r>
      <w:r w:rsidRPr="002C5ECF">
        <w:rPr>
          <w:b/>
          <w:bCs/>
          <w:color w:val="000000"/>
        </w:rPr>
        <w:t>Оценка имущества в 2026 году по ФСБУ чаще всего ориентирована на:</w:t>
      </w:r>
    </w:p>
    <w:p w14:paraId="270FB4BD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а) Справедливую стоимость</w:t>
      </w:r>
    </w:p>
    <w:p w14:paraId="20958A22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Цену, которую назовет директор</w:t>
      </w:r>
    </w:p>
    <w:p w14:paraId="23E0FB2B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в) Цену 1990 года</w:t>
      </w:r>
    </w:p>
    <w:p w14:paraId="091058AC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15.</w:t>
      </w:r>
      <w:r w:rsidRPr="002C5ECF">
        <w:rPr>
          <w:b/>
          <w:bCs/>
          <w:color w:val="000000"/>
        </w:rPr>
        <w:t>Счета, предназначенные для уточнения оценки других счетов (например, 02 «Амортизация»), называются:</w:t>
      </w:r>
    </w:p>
    <w:p w14:paraId="53266CDD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а) Основные</w:t>
      </w:r>
    </w:p>
    <w:p w14:paraId="042B44D6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Регулирующие (контрарные)</w:t>
      </w:r>
    </w:p>
    <w:p w14:paraId="0AFC8476" w14:textId="77777777" w:rsidR="00A65024" w:rsidRPr="002C5ECF" w:rsidRDefault="00A65024" w:rsidP="00A65024">
      <w:pPr>
        <w:spacing w:after="36" w:line="248" w:lineRule="auto"/>
        <w:ind w:left="993" w:right="106" w:firstLine="0"/>
        <w:rPr>
          <w:color w:val="000000"/>
        </w:rPr>
      </w:pPr>
      <w:r>
        <w:rPr>
          <w:color w:val="000000"/>
        </w:rPr>
        <w:t>в) Финансово-результатные</w:t>
      </w:r>
    </w:p>
    <w:p w14:paraId="1472579F" w14:textId="77777777" w:rsidR="00A65024" w:rsidRPr="002C5ECF" w:rsidRDefault="00A65024" w:rsidP="00A65024">
      <w:pPr>
        <w:spacing w:after="36" w:line="248" w:lineRule="auto"/>
        <w:ind w:left="1134" w:right="106" w:firstLine="0"/>
        <w:rPr>
          <w:b/>
          <w:color w:val="000000"/>
        </w:rPr>
      </w:pPr>
    </w:p>
    <w:p w14:paraId="01981D72" w14:textId="77777777" w:rsidR="00A65024" w:rsidRPr="00715DBC" w:rsidRDefault="00A65024" w:rsidP="00A65024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2 - ВАРИАНТ</w:t>
      </w:r>
    </w:p>
    <w:p w14:paraId="43AE581C" w14:textId="77777777" w:rsidR="00A65024" w:rsidRPr="002C5ECF" w:rsidRDefault="00A65024" w:rsidP="00635AA7">
      <w:pPr>
        <w:numPr>
          <w:ilvl w:val="0"/>
          <w:numId w:val="13"/>
        </w:numPr>
        <w:spacing w:after="36" w:line="248" w:lineRule="auto"/>
        <w:ind w:right="106"/>
        <w:rPr>
          <w:b/>
          <w:color w:val="000000"/>
        </w:rPr>
      </w:pPr>
      <w:r w:rsidRPr="002C5ECF">
        <w:rPr>
          <w:b/>
          <w:bCs/>
          <w:color w:val="000000"/>
        </w:rPr>
        <w:t>Принципом непрерывности деятельности организации является допущение того, что:</w:t>
      </w:r>
    </w:p>
    <w:p w14:paraId="1276FEC5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а) Организация будет работать вечно</w:t>
      </w:r>
    </w:p>
    <w:p w14:paraId="7A188D46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Организация не планирует ликвидацию или существенное сокращение деятельности в ближайшем будущем</w:t>
      </w:r>
    </w:p>
    <w:p w14:paraId="1AF0C219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Бухгалтер работает без перерыва</w:t>
      </w:r>
    </w:p>
    <w:p w14:paraId="215302BD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2.</w:t>
      </w:r>
      <w:r w:rsidRPr="002C5ECF">
        <w:rPr>
          <w:b/>
          <w:bCs/>
          <w:color w:val="000000"/>
        </w:rPr>
        <w:t>Требование своевременности означает:</w:t>
      </w:r>
    </w:p>
    <w:p w14:paraId="089CD558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а) Отражение фактов хозяйственной жизни в периоде их возникновения</w:t>
      </w:r>
    </w:p>
    <w:p w14:paraId="03B14BCB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Сдачу отчетов ровно в 9:00 утра</w:t>
      </w:r>
    </w:p>
    <w:p w14:paraId="43B54E69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Выплату зарплаты дважды в месяц</w:t>
      </w:r>
    </w:p>
    <w:p w14:paraId="1D8DFDAB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3.</w:t>
      </w:r>
      <w:r w:rsidRPr="002C5ECF">
        <w:rPr>
          <w:b/>
          <w:bCs/>
          <w:color w:val="000000"/>
        </w:rPr>
        <w:t>Объектами бухгалтерского учета являются:</w:t>
      </w:r>
    </w:p>
    <w:p w14:paraId="6B4955B2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а) Только прибыль организации</w:t>
      </w:r>
    </w:p>
    <w:p w14:paraId="77697FED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Активы, обязательства, источники финансирования, доходы и расходы</w:t>
      </w:r>
    </w:p>
    <w:p w14:paraId="255DA774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Личное имущество сотрудников</w:t>
      </w:r>
    </w:p>
    <w:p w14:paraId="14EDC677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lastRenderedPageBreak/>
        <w:t>4.</w:t>
      </w:r>
      <w:r w:rsidRPr="002C5ECF">
        <w:rPr>
          <w:b/>
          <w:bCs/>
          <w:color w:val="000000"/>
        </w:rPr>
        <w:t>Кто подписывает годовую бухгалтерскую отчетность?</w:t>
      </w:r>
    </w:p>
    <w:p w14:paraId="00E374FD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а) Только главный бухгалтер</w:t>
      </w:r>
    </w:p>
    <w:p w14:paraId="310BB267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Только руководитель организации</w:t>
      </w:r>
    </w:p>
    <w:p w14:paraId="28C7DE81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Руководитель и (в некоторых случаях) главный бухгалтер</w:t>
      </w:r>
    </w:p>
    <w:p w14:paraId="16AFCBFA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5.</w:t>
      </w:r>
      <w:r w:rsidRPr="002C5ECF">
        <w:rPr>
          <w:b/>
          <w:bCs/>
          <w:color w:val="000000"/>
        </w:rPr>
        <w:t>Что такое «Хозяйственная операция»?</w:t>
      </w:r>
    </w:p>
    <w:p w14:paraId="7130EE20" w14:textId="77777777" w:rsidR="00A65024" w:rsidRPr="002C5ECF" w:rsidRDefault="00A65024" w:rsidP="00A65024">
      <w:pPr>
        <w:spacing w:after="36" w:line="248" w:lineRule="auto"/>
        <w:ind w:left="1418" w:right="106" w:firstLine="0"/>
        <w:rPr>
          <w:color w:val="000000"/>
        </w:rPr>
      </w:pPr>
      <w:r w:rsidRPr="002C5ECF">
        <w:rPr>
          <w:color w:val="000000"/>
        </w:rPr>
        <w:t>а) Событие, вызывающее изменения в составе имущества или обязательств</w:t>
      </w:r>
    </w:p>
    <w:p w14:paraId="7D2C41F0" w14:textId="77777777" w:rsidR="00A65024" w:rsidRPr="002C5ECF" w:rsidRDefault="00A65024" w:rsidP="00A65024">
      <w:pPr>
        <w:spacing w:after="36" w:line="248" w:lineRule="auto"/>
        <w:ind w:left="1418" w:right="106" w:firstLine="0"/>
        <w:rPr>
          <w:color w:val="000000"/>
        </w:rPr>
      </w:pPr>
      <w:r w:rsidRPr="002C5ECF">
        <w:rPr>
          <w:color w:val="000000"/>
        </w:rPr>
        <w:t>б) Подписание трудового договора</w:t>
      </w:r>
    </w:p>
    <w:p w14:paraId="25EA839C" w14:textId="77777777" w:rsidR="00A65024" w:rsidRPr="00715DBC" w:rsidRDefault="00A65024" w:rsidP="00A65024">
      <w:pPr>
        <w:spacing w:after="36" w:line="248" w:lineRule="auto"/>
        <w:ind w:left="1418" w:right="106" w:firstLine="0"/>
        <w:rPr>
          <w:color w:val="000000"/>
        </w:rPr>
      </w:pPr>
      <w:r w:rsidRPr="002C5ECF">
        <w:rPr>
          <w:color w:val="000000"/>
        </w:rPr>
        <w:t>в) Планирование прибыли на следующий год</w:t>
      </w:r>
    </w:p>
    <w:p w14:paraId="30C7AF0C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6.</w:t>
      </w:r>
      <w:r w:rsidRPr="002C5ECF">
        <w:rPr>
          <w:b/>
          <w:bCs/>
          <w:color w:val="000000"/>
        </w:rPr>
        <w:t>Что из перечисленного утверждается в составе учетной политики?</w:t>
      </w:r>
    </w:p>
    <w:p w14:paraId="77931BC0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а) Рабочий план счетов</w:t>
      </w:r>
    </w:p>
    <w:p w14:paraId="619C7E06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Штатное расписание</w:t>
      </w:r>
    </w:p>
    <w:p w14:paraId="4B9B8DF6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Договоры с поставщиками</w:t>
      </w:r>
    </w:p>
    <w:p w14:paraId="29A1F1C8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7.</w:t>
      </w:r>
      <w:r w:rsidRPr="002C5ECF">
        <w:rPr>
          <w:b/>
          <w:bCs/>
          <w:color w:val="000000"/>
        </w:rPr>
        <w:t>Требование осмотрительности в учетной политике означает:</w:t>
      </w:r>
    </w:p>
    <w:p w14:paraId="44C55036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а) Большую готовность к признанию расходов и обязательств, чем доходов и активов</w:t>
      </w:r>
    </w:p>
    <w:p w14:paraId="60A2F730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Хранение документов в сейфе</w:t>
      </w:r>
    </w:p>
    <w:p w14:paraId="66F1E8E4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Проверку контрагентов перед сделкой</w:t>
      </w:r>
    </w:p>
    <w:p w14:paraId="698067B7" w14:textId="77777777" w:rsidR="00A65024" w:rsidRPr="002C5ECF" w:rsidRDefault="00A65024" w:rsidP="00A65024">
      <w:pPr>
        <w:spacing w:after="36" w:line="248" w:lineRule="auto"/>
        <w:ind w:left="851" w:right="106" w:hanging="491"/>
        <w:rPr>
          <w:b/>
          <w:color w:val="000000"/>
        </w:rPr>
      </w:pPr>
      <w:r>
        <w:rPr>
          <w:b/>
          <w:bCs/>
          <w:color w:val="000000"/>
        </w:rPr>
        <w:t>8.</w:t>
      </w:r>
      <w:r w:rsidRPr="002C5ECF">
        <w:rPr>
          <w:b/>
          <w:bCs/>
          <w:color w:val="000000"/>
        </w:rPr>
        <w:t>Если организация изменила учетную политику, как это отражается в отчетности за 2026 год?</w:t>
      </w:r>
    </w:p>
    <w:p w14:paraId="7E17BF1A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а) Изменения применяются только к новым операциям</w:t>
      </w:r>
    </w:p>
    <w:p w14:paraId="700B50AA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Как правило, ретроспективно (как если бы новый способ применялся всегда)</w:t>
      </w:r>
    </w:p>
    <w:p w14:paraId="7D226C49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Учетная политика не может быть изменена</w:t>
      </w:r>
    </w:p>
    <w:p w14:paraId="2CA12754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9.</w:t>
      </w:r>
      <w:r w:rsidRPr="002C5ECF">
        <w:rPr>
          <w:b/>
          <w:bCs/>
          <w:color w:val="000000"/>
        </w:rPr>
        <w:t>Что относится к организационному разделу учетной политики?</w:t>
      </w:r>
    </w:p>
    <w:p w14:paraId="3D6E9044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а) Метод оценки товаров</w:t>
      </w:r>
    </w:p>
    <w:p w14:paraId="55A156DF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Форма ведения учета (автоматизированная или ручная)</w:t>
      </w:r>
    </w:p>
    <w:p w14:paraId="298E7E82" w14:textId="77777777" w:rsidR="00A65024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Срок полезного использования ОС</w:t>
      </w:r>
    </w:p>
    <w:p w14:paraId="5A97FE5E" w14:textId="77777777" w:rsidR="00A65024" w:rsidRPr="00715DBC" w:rsidRDefault="00A65024" w:rsidP="00A65024">
      <w:pPr>
        <w:spacing w:after="36" w:line="248" w:lineRule="auto"/>
        <w:ind w:left="426" w:right="106" w:firstLine="0"/>
        <w:rPr>
          <w:b/>
          <w:color w:val="000000"/>
        </w:rPr>
      </w:pPr>
      <w:r w:rsidRPr="00715DBC">
        <w:rPr>
          <w:b/>
          <w:bCs/>
          <w:color w:val="000000"/>
        </w:rPr>
        <w:t>1</w:t>
      </w:r>
      <w:r>
        <w:rPr>
          <w:b/>
          <w:bCs/>
          <w:color w:val="000000"/>
        </w:rPr>
        <w:t>0</w:t>
      </w:r>
      <w:r w:rsidRPr="00715DBC">
        <w:rPr>
          <w:b/>
          <w:bCs/>
          <w:color w:val="000000"/>
        </w:rPr>
        <w:t>.Что отражается в активе баланса?</w:t>
      </w:r>
    </w:p>
    <w:p w14:paraId="14063E62" w14:textId="77777777" w:rsidR="00A65024" w:rsidRPr="00715DBC" w:rsidRDefault="00A65024" w:rsidP="00A65024">
      <w:pPr>
        <w:spacing w:after="36" w:line="248" w:lineRule="auto"/>
        <w:ind w:left="1418" w:right="106" w:firstLine="0"/>
        <w:rPr>
          <w:color w:val="000000"/>
        </w:rPr>
      </w:pPr>
      <w:r w:rsidRPr="00715DBC">
        <w:rPr>
          <w:color w:val="000000"/>
        </w:rPr>
        <w:t>а) Уставный капитал</w:t>
      </w:r>
    </w:p>
    <w:p w14:paraId="4E93EE19" w14:textId="77777777" w:rsidR="00A65024" w:rsidRPr="00715DBC" w:rsidRDefault="00A65024" w:rsidP="00A65024">
      <w:pPr>
        <w:spacing w:after="36" w:line="248" w:lineRule="auto"/>
        <w:ind w:left="1418" w:right="106" w:firstLine="0"/>
        <w:rPr>
          <w:color w:val="000000"/>
        </w:rPr>
      </w:pPr>
      <w:r w:rsidRPr="00715DBC">
        <w:rPr>
          <w:color w:val="000000"/>
        </w:rPr>
        <w:t>б) Кредиторская задолженность</w:t>
      </w:r>
    </w:p>
    <w:p w14:paraId="1C220D46" w14:textId="77777777" w:rsidR="00A65024" w:rsidRDefault="00A65024" w:rsidP="00A65024">
      <w:pPr>
        <w:spacing w:after="36" w:line="248" w:lineRule="auto"/>
        <w:ind w:left="1418" w:right="106" w:firstLine="0"/>
        <w:rPr>
          <w:color w:val="000000"/>
        </w:rPr>
      </w:pPr>
      <w:r w:rsidRPr="00715DBC">
        <w:rPr>
          <w:color w:val="000000"/>
        </w:rPr>
        <w:t>в) Дебиторская задолженность (долги нам)</w:t>
      </w:r>
    </w:p>
    <w:p w14:paraId="61640840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11.</w:t>
      </w:r>
      <w:r w:rsidRPr="002C5ECF">
        <w:rPr>
          <w:b/>
          <w:bCs/>
          <w:color w:val="000000"/>
        </w:rPr>
        <w:t>К активным относятся счета, на которых учитываются:</w:t>
      </w:r>
    </w:p>
    <w:p w14:paraId="559D6693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а) Источники образования имущества (капитал)</w:t>
      </w:r>
    </w:p>
    <w:p w14:paraId="127501C0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Имущество и ресурсы организации (деньги, материалы)</w:t>
      </w:r>
    </w:p>
    <w:p w14:paraId="2DD0EF41" w14:textId="77777777" w:rsidR="00A65024" w:rsidRPr="002C5ECF" w:rsidRDefault="00A65024" w:rsidP="00A65024">
      <w:pPr>
        <w:spacing w:after="36" w:line="248" w:lineRule="auto"/>
        <w:ind w:left="1440" w:right="106" w:firstLine="0"/>
        <w:rPr>
          <w:b/>
          <w:color w:val="000000"/>
        </w:rPr>
      </w:pPr>
      <w:r w:rsidRPr="002C5ECF">
        <w:rPr>
          <w:color w:val="000000"/>
        </w:rPr>
        <w:t>в) Обязательства перед банком</w:t>
      </w:r>
    </w:p>
    <w:p w14:paraId="4377558C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12.</w:t>
      </w:r>
      <w:r w:rsidRPr="002C5ECF">
        <w:rPr>
          <w:b/>
          <w:bCs/>
          <w:color w:val="000000"/>
        </w:rPr>
        <w:t>Сальдо на конец периода по активному счету равно:</w:t>
      </w:r>
    </w:p>
    <w:p w14:paraId="5419B9E5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 xml:space="preserve">а) </w:t>
      </w:r>
      <w:proofErr w:type="spellStart"/>
      <w:r w:rsidRPr="002C5ECF">
        <w:rPr>
          <w:color w:val="000000"/>
        </w:rPr>
        <w:t>Ск</w:t>
      </w:r>
      <w:proofErr w:type="spellEnd"/>
      <w:r w:rsidRPr="002C5ECF">
        <w:rPr>
          <w:color w:val="000000"/>
        </w:rPr>
        <w:t xml:space="preserve">. = </w:t>
      </w:r>
      <w:proofErr w:type="spellStart"/>
      <w:r w:rsidRPr="002C5ECF">
        <w:rPr>
          <w:color w:val="000000"/>
        </w:rPr>
        <w:t>Сн</w:t>
      </w:r>
      <w:proofErr w:type="spellEnd"/>
      <w:r w:rsidRPr="002C5ECF">
        <w:rPr>
          <w:color w:val="000000"/>
        </w:rPr>
        <w:t>. + Оборот по Дебету - Оборот по Кредиту</w:t>
      </w:r>
    </w:p>
    <w:p w14:paraId="79FD5E74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 xml:space="preserve">б) </w:t>
      </w:r>
      <w:proofErr w:type="spellStart"/>
      <w:r w:rsidRPr="002C5ECF">
        <w:rPr>
          <w:color w:val="000000"/>
        </w:rPr>
        <w:t>Ск</w:t>
      </w:r>
      <w:proofErr w:type="spellEnd"/>
      <w:r w:rsidRPr="002C5ECF">
        <w:rPr>
          <w:color w:val="000000"/>
        </w:rPr>
        <w:t xml:space="preserve">. = </w:t>
      </w:r>
      <w:proofErr w:type="spellStart"/>
      <w:r w:rsidRPr="002C5ECF">
        <w:rPr>
          <w:color w:val="000000"/>
        </w:rPr>
        <w:t>Сн</w:t>
      </w:r>
      <w:proofErr w:type="spellEnd"/>
      <w:r w:rsidRPr="002C5ECF">
        <w:rPr>
          <w:color w:val="000000"/>
        </w:rPr>
        <w:t>. + Оборот по Кредиту - Оборот по Дебету</w:t>
      </w:r>
    </w:p>
    <w:p w14:paraId="081D874C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Всегда равно нулю</w:t>
      </w:r>
    </w:p>
    <w:p w14:paraId="6FDC2B86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13.</w:t>
      </w:r>
      <w:r w:rsidRPr="002C5ECF">
        <w:rPr>
          <w:b/>
          <w:bCs/>
          <w:color w:val="000000"/>
        </w:rPr>
        <w:t>Проверка соответствия фактического наличия имущества данным учета называется:</w:t>
      </w:r>
    </w:p>
    <w:p w14:paraId="6C7EA75E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а) Оценка</w:t>
      </w:r>
    </w:p>
    <w:p w14:paraId="51E7AC5F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Документация</w:t>
      </w:r>
    </w:p>
    <w:p w14:paraId="3FCC8FA7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Инвентаризация</w:t>
      </w:r>
    </w:p>
    <w:p w14:paraId="25AFDD06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14.</w:t>
      </w:r>
      <w:r w:rsidRPr="002C5ECF">
        <w:rPr>
          <w:b/>
          <w:bCs/>
          <w:color w:val="000000"/>
        </w:rPr>
        <w:t>Исчисление себестоимости единицы продукции или услуг — это:</w:t>
      </w:r>
    </w:p>
    <w:p w14:paraId="66BF0379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 xml:space="preserve">а) </w:t>
      </w:r>
      <w:proofErr w:type="spellStart"/>
      <w:r w:rsidRPr="002C5ECF">
        <w:rPr>
          <w:color w:val="000000"/>
        </w:rPr>
        <w:t>Калькулирование</w:t>
      </w:r>
      <w:proofErr w:type="spellEnd"/>
    </w:p>
    <w:p w14:paraId="48F5200F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Счета</w:t>
      </w:r>
    </w:p>
    <w:p w14:paraId="7EDBB6E3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Баланс</w:t>
      </w:r>
    </w:p>
    <w:p w14:paraId="4E0421B1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15.</w:t>
      </w:r>
      <w:r w:rsidRPr="002C5ECF">
        <w:rPr>
          <w:b/>
          <w:bCs/>
          <w:color w:val="000000"/>
        </w:rPr>
        <w:t>Что такое пассивы организации?</w:t>
      </w:r>
    </w:p>
    <w:p w14:paraId="0F8D6DA1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lastRenderedPageBreak/>
        <w:t>а) Здания и оборудование</w:t>
      </w:r>
    </w:p>
    <w:p w14:paraId="3FB3634C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Источники формирования имущества (долги, капитал, резервы)</w:t>
      </w:r>
    </w:p>
    <w:p w14:paraId="5FF54215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Задолженность покупателей перед фирмой</w:t>
      </w:r>
    </w:p>
    <w:p w14:paraId="5EF519E9" w14:textId="77777777" w:rsidR="00A65024" w:rsidRPr="00715DBC" w:rsidRDefault="00A65024" w:rsidP="00A65024">
      <w:pPr>
        <w:spacing w:after="36" w:line="248" w:lineRule="auto"/>
        <w:ind w:right="106"/>
        <w:rPr>
          <w:color w:val="000000"/>
        </w:rPr>
      </w:pPr>
    </w:p>
    <w:p w14:paraId="7BEFEA44" w14:textId="77777777" w:rsidR="00A65024" w:rsidRDefault="00A65024" w:rsidP="00A65024">
      <w:pPr>
        <w:spacing w:after="36" w:line="248" w:lineRule="auto"/>
        <w:ind w:left="0" w:right="106" w:firstLine="0"/>
        <w:rPr>
          <w:b/>
          <w:bCs/>
          <w:color w:val="000000"/>
          <w:u w:val="single"/>
        </w:rPr>
      </w:pPr>
    </w:p>
    <w:p w14:paraId="3DFB1EC0" w14:textId="77777777" w:rsidR="00A65024" w:rsidRPr="00715DBC" w:rsidRDefault="00A65024" w:rsidP="00A65024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  <w:r w:rsidRPr="00715DBC">
        <w:rPr>
          <w:b/>
          <w:bCs/>
          <w:color w:val="000000"/>
          <w:u w:val="single"/>
        </w:rPr>
        <w:t>3</w:t>
      </w:r>
      <w:r>
        <w:rPr>
          <w:b/>
          <w:bCs/>
          <w:color w:val="000000"/>
          <w:u w:val="single"/>
        </w:rPr>
        <w:t xml:space="preserve"> </w:t>
      </w:r>
      <w:r w:rsidRPr="00715DBC">
        <w:rPr>
          <w:b/>
          <w:bCs/>
          <w:color w:val="000000"/>
          <w:u w:val="single"/>
        </w:rPr>
        <w:t>- ВАРИАНТ</w:t>
      </w:r>
    </w:p>
    <w:p w14:paraId="65D782E4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1.</w:t>
      </w:r>
      <w:r w:rsidRPr="002C5ECF">
        <w:rPr>
          <w:b/>
          <w:bCs/>
          <w:color w:val="000000"/>
        </w:rPr>
        <w:t>В каком измерителе представляется бухгалтерская отчетность в налоговые органы?</w:t>
      </w:r>
    </w:p>
    <w:p w14:paraId="17C54830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 xml:space="preserve">а) </w:t>
      </w:r>
      <w:proofErr w:type="gramStart"/>
      <w:r w:rsidRPr="002C5ECF">
        <w:rPr>
          <w:color w:val="000000"/>
        </w:rPr>
        <w:t>В</w:t>
      </w:r>
      <w:proofErr w:type="gramEnd"/>
      <w:r w:rsidRPr="002C5ECF">
        <w:rPr>
          <w:color w:val="000000"/>
        </w:rPr>
        <w:t xml:space="preserve"> валюте по курсу ЦБ</w:t>
      </w:r>
    </w:p>
    <w:p w14:paraId="066F075F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 xml:space="preserve">б) </w:t>
      </w:r>
      <w:proofErr w:type="gramStart"/>
      <w:r w:rsidRPr="002C5ECF">
        <w:rPr>
          <w:color w:val="000000"/>
        </w:rPr>
        <w:t>В</w:t>
      </w:r>
      <w:proofErr w:type="gramEnd"/>
      <w:r w:rsidRPr="002C5ECF">
        <w:rPr>
          <w:color w:val="000000"/>
        </w:rPr>
        <w:t xml:space="preserve"> тысячах или миллионах рублей</w:t>
      </w:r>
    </w:p>
    <w:p w14:paraId="6C7A883F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 xml:space="preserve">в) </w:t>
      </w:r>
      <w:proofErr w:type="gramStart"/>
      <w:r w:rsidRPr="002C5ECF">
        <w:rPr>
          <w:color w:val="000000"/>
        </w:rPr>
        <w:t>В</w:t>
      </w:r>
      <w:proofErr w:type="gramEnd"/>
      <w:r w:rsidRPr="002C5ECF">
        <w:rPr>
          <w:color w:val="000000"/>
        </w:rPr>
        <w:t xml:space="preserve"> полных рублях</w:t>
      </w:r>
    </w:p>
    <w:p w14:paraId="33C9D6B1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2.</w:t>
      </w:r>
      <w:r w:rsidRPr="002C5ECF">
        <w:rPr>
          <w:b/>
          <w:bCs/>
          <w:color w:val="000000"/>
        </w:rPr>
        <w:t>Какое требование подразумевает приоритет содержания над формой?</w:t>
      </w:r>
    </w:p>
    <w:p w14:paraId="613E1D3D" w14:textId="77777777" w:rsidR="00A65024" w:rsidRPr="002C5EC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C5ECF">
        <w:rPr>
          <w:color w:val="000000"/>
        </w:rPr>
        <w:t>а) Отражение операций исходя из их экономической сущности, а не только правовой формы</w:t>
      </w:r>
    </w:p>
    <w:p w14:paraId="26F49E4E" w14:textId="77777777" w:rsidR="00A65024" w:rsidRPr="002C5EC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C5ECF">
        <w:rPr>
          <w:color w:val="000000"/>
        </w:rPr>
        <w:t>б) Красивое оформление первичных документов</w:t>
      </w:r>
    </w:p>
    <w:p w14:paraId="1169D474" w14:textId="77777777" w:rsidR="00A65024" w:rsidRPr="002C5EC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C5ECF">
        <w:rPr>
          <w:color w:val="000000"/>
        </w:rPr>
        <w:t>в) Обязательное наличие печати на всех договорах</w:t>
      </w:r>
    </w:p>
    <w:p w14:paraId="24082FDF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3.</w:t>
      </w:r>
      <w:r w:rsidRPr="002C5ECF">
        <w:rPr>
          <w:b/>
          <w:bCs/>
          <w:color w:val="000000"/>
        </w:rPr>
        <w:t>Основной закон, регулирующий учет в РФ в 2026 году:</w:t>
      </w:r>
    </w:p>
    <w:p w14:paraId="69214DA9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а) Закон № 129-ФЗ</w:t>
      </w:r>
    </w:p>
    <w:p w14:paraId="3DAD2975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Закон № 402-ФЗ «О бухгалтерском учете»</w:t>
      </w:r>
    </w:p>
    <w:p w14:paraId="371C37E9" w14:textId="77777777" w:rsidR="00A65024" w:rsidRPr="002C5ECF" w:rsidRDefault="00A65024" w:rsidP="00A65024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Налоговый кодекс РФ</w:t>
      </w:r>
    </w:p>
    <w:p w14:paraId="5099A748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4.</w:t>
      </w:r>
      <w:r w:rsidRPr="002C5ECF">
        <w:rPr>
          <w:b/>
          <w:bCs/>
          <w:color w:val="000000"/>
        </w:rPr>
        <w:t>Кем устанавливаются федеральные стандарты (ФСБУ)?</w:t>
      </w:r>
    </w:p>
    <w:p w14:paraId="31B3537E" w14:textId="77777777" w:rsidR="00A65024" w:rsidRPr="002C5EC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C5ECF">
        <w:rPr>
          <w:color w:val="000000"/>
        </w:rPr>
        <w:t>а) Самой организацией</w:t>
      </w:r>
    </w:p>
    <w:p w14:paraId="4796D68D" w14:textId="77777777" w:rsidR="00A65024" w:rsidRPr="002C5EC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C5ECF">
        <w:rPr>
          <w:color w:val="000000"/>
        </w:rPr>
        <w:t>б) Министерством финансов РФ</w:t>
      </w:r>
    </w:p>
    <w:p w14:paraId="00B1A788" w14:textId="77777777" w:rsidR="00A65024" w:rsidRPr="002C5EC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C5ECF">
        <w:rPr>
          <w:color w:val="000000"/>
        </w:rPr>
        <w:t>в) Торгово-промышленной палатой</w:t>
      </w:r>
    </w:p>
    <w:p w14:paraId="3A74CABF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5.</w:t>
      </w:r>
      <w:r w:rsidRPr="002C5ECF">
        <w:rPr>
          <w:b/>
          <w:bCs/>
          <w:color w:val="000000"/>
        </w:rPr>
        <w:t>Что является завершающим этапом учетного процесса?</w:t>
      </w:r>
    </w:p>
    <w:p w14:paraId="2D92E006" w14:textId="77777777" w:rsidR="00A65024" w:rsidRPr="002C5EC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C5ECF">
        <w:rPr>
          <w:color w:val="000000"/>
        </w:rPr>
        <w:t>а) Сбор первичных документов</w:t>
      </w:r>
    </w:p>
    <w:p w14:paraId="76A914ED" w14:textId="77777777" w:rsidR="00A65024" w:rsidRPr="002C5EC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C5ECF">
        <w:rPr>
          <w:color w:val="000000"/>
        </w:rPr>
        <w:t>б) Инвентаризация</w:t>
      </w:r>
    </w:p>
    <w:p w14:paraId="4F94C4A1" w14:textId="77777777" w:rsidR="00A65024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C5ECF">
        <w:rPr>
          <w:color w:val="000000"/>
        </w:rPr>
        <w:t>в) Составление бухгалтерской отчетности</w:t>
      </w:r>
    </w:p>
    <w:p w14:paraId="19482A22" w14:textId="77777777" w:rsidR="00A65024" w:rsidRPr="002808A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6.</w:t>
      </w:r>
      <w:r w:rsidRPr="002808AF">
        <w:rPr>
          <w:b/>
          <w:bCs/>
          <w:color w:val="000000"/>
        </w:rPr>
        <w:t xml:space="preserve">Может ли </w:t>
      </w:r>
      <w:proofErr w:type="spellStart"/>
      <w:r w:rsidRPr="002808AF">
        <w:rPr>
          <w:b/>
          <w:bCs/>
          <w:color w:val="000000"/>
        </w:rPr>
        <w:t>микропредприятие</w:t>
      </w:r>
      <w:proofErr w:type="spellEnd"/>
      <w:r w:rsidRPr="002808AF">
        <w:rPr>
          <w:b/>
          <w:bCs/>
          <w:color w:val="000000"/>
        </w:rPr>
        <w:t xml:space="preserve"> применять упрощенные способы ведения учета?</w:t>
      </w:r>
    </w:p>
    <w:p w14:paraId="0085256F" w14:textId="77777777" w:rsidR="00A65024" w:rsidRPr="002808A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а) Да, если это зафиксировано в учетной политике</w:t>
      </w:r>
    </w:p>
    <w:p w14:paraId="0EF9C6F4" w14:textId="77777777" w:rsidR="00A65024" w:rsidRPr="002808A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б) Нет, учет для всех одинаков</w:t>
      </w:r>
    </w:p>
    <w:p w14:paraId="1F5237E4" w14:textId="77777777" w:rsidR="00A65024" w:rsidRPr="002808A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в) Только с разрешения налоговой</w:t>
      </w:r>
    </w:p>
    <w:p w14:paraId="3036DC1D" w14:textId="77777777" w:rsidR="00A65024" w:rsidRPr="002808A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7.</w:t>
      </w:r>
      <w:r w:rsidRPr="002808AF">
        <w:rPr>
          <w:b/>
          <w:bCs/>
          <w:color w:val="000000"/>
        </w:rPr>
        <w:t>Учетная политика для целей налогообложения — это:</w:t>
      </w:r>
    </w:p>
    <w:p w14:paraId="43A72228" w14:textId="77777777" w:rsidR="00A65024" w:rsidRPr="002808A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а) То же самое, что и бухгалтерская</w:t>
      </w:r>
    </w:p>
    <w:p w14:paraId="7DD64403" w14:textId="77777777" w:rsidR="00A65024" w:rsidRPr="002808A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б) Отдельный документ (или раздел), определяющий правила расчета налогов</w:t>
      </w:r>
    </w:p>
    <w:p w14:paraId="1FFC29C4" w14:textId="77777777" w:rsidR="00A65024" w:rsidRPr="002808AF" w:rsidRDefault="00A65024" w:rsidP="00A65024">
      <w:pPr>
        <w:spacing w:after="36" w:line="248" w:lineRule="auto"/>
        <w:ind w:left="1134" w:right="106" w:firstLine="0"/>
        <w:rPr>
          <w:b/>
          <w:color w:val="000000"/>
        </w:rPr>
      </w:pPr>
      <w:r w:rsidRPr="002808AF">
        <w:rPr>
          <w:color w:val="000000"/>
        </w:rPr>
        <w:t>в) План проверок налоговой</w:t>
      </w:r>
    </w:p>
    <w:p w14:paraId="27DB15A7" w14:textId="77777777" w:rsidR="00A65024" w:rsidRPr="002808A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8.</w:t>
      </w:r>
      <w:r w:rsidRPr="002808AF">
        <w:rPr>
          <w:b/>
          <w:bCs/>
          <w:color w:val="000000"/>
        </w:rPr>
        <w:t>Какое требование означает, что все факты хозяйственной жизни должны быть отражены в учете?</w:t>
      </w:r>
    </w:p>
    <w:p w14:paraId="1ADA6C28" w14:textId="77777777" w:rsidR="00A65024" w:rsidRPr="002808A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а) Требование полноты</w:t>
      </w:r>
    </w:p>
    <w:p w14:paraId="4873EEC2" w14:textId="77777777" w:rsidR="00A65024" w:rsidRPr="002808A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б) Требование непротиворечивости</w:t>
      </w:r>
    </w:p>
    <w:p w14:paraId="229B531B" w14:textId="77777777" w:rsidR="00A65024" w:rsidRPr="002808A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в) Требование рациональности</w:t>
      </w:r>
    </w:p>
    <w:p w14:paraId="3BD0095A" w14:textId="77777777" w:rsidR="00A65024" w:rsidRPr="002808A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9.</w:t>
      </w:r>
      <w:r w:rsidRPr="002808AF">
        <w:rPr>
          <w:b/>
          <w:bCs/>
          <w:color w:val="000000"/>
        </w:rPr>
        <w:t>К методическим способам учетной политики относится:</w:t>
      </w:r>
    </w:p>
    <w:p w14:paraId="370393AB" w14:textId="77777777" w:rsidR="00A65024" w:rsidRPr="002808A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а) Выбор программного обеспечения</w:t>
      </w:r>
    </w:p>
    <w:p w14:paraId="1F44D606" w14:textId="77777777" w:rsidR="00A65024" w:rsidRPr="002808A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б) Способ начисления амортизации основных средств</w:t>
      </w:r>
    </w:p>
    <w:p w14:paraId="2ED361EC" w14:textId="77777777" w:rsidR="00A65024" w:rsidRPr="002808A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в) Состав инвентаризационной комиссии</w:t>
      </w:r>
    </w:p>
    <w:p w14:paraId="7E6067FB" w14:textId="77777777" w:rsidR="00A65024" w:rsidRPr="002808A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10.</w:t>
      </w:r>
      <w:r w:rsidRPr="002808AF">
        <w:rPr>
          <w:b/>
          <w:bCs/>
          <w:color w:val="000000"/>
        </w:rPr>
        <w:t>Когда вновь созданная организация начинает применять учетную политику?</w:t>
      </w:r>
    </w:p>
    <w:p w14:paraId="538212CD" w14:textId="77777777" w:rsidR="00A65024" w:rsidRPr="002808A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а) Со дня государственной регистрации</w:t>
      </w:r>
    </w:p>
    <w:p w14:paraId="40181DD0" w14:textId="77777777" w:rsidR="00A65024" w:rsidRPr="002808A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 xml:space="preserve">б) </w:t>
      </w:r>
      <w:proofErr w:type="gramStart"/>
      <w:r w:rsidRPr="002808AF">
        <w:rPr>
          <w:color w:val="000000"/>
        </w:rPr>
        <w:t>С</w:t>
      </w:r>
      <w:proofErr w:type="gramEnd"/>
      <w:r w:rsidRPr="002808AF">
        <w:rPr>
          <w:color w:val="000000"/>
        </w:rPr>
        <w:t xml:space="preserve"> первого числа следующего месяца</w:t>
      </w:r>
    </w:p>
    <w:p w14:paraId="783C7825" w14:textId="77777777" w:rsidR="00A65024" w:rsidRPr="002808AF" w:rsidRDefault="00A65024" w:rsidP="00A65024">
      <w:pPr>
        <w:spacing w:after="36" w:line="248" w:lineRule="auto"/>
        <w:ind w:left="1134" w:right="106" w:firstLine="0"/>
        <w:rPr>
          <w:b/>
          <w:color w:val="000000"/>
        </w:rPr>
      </w:pPr>
      <w:r w:rsidRPr="002808AF">
        <w:rPr>
          <w:color w:val="000000"/>
        </w:rPr>
        <w:lastRenderedPageBreak/>
        <w:t>в) После первой продажи</w:t>
      </w:r>
    </w:p>
    <w:p w14:paraId="42DA1D80" w14:textId="77777777" w:rsidR="00A65024" w:rsidRPr="002808A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11.</w:t>
      </w:r>
      <w:r w:rsidRPr="002808AF">
        <w:rPr>
          <w:b/>
          <w:bCs/>
          <w:color w:val="000000"/>
        </w:rPr>
        <w:t>Должна ли организация публиковать свою учетную политику?</w:t>
      </w:r>
    </w:p>
    <w:p w14:paraId="44AA8D4B" w14:textId="77777777" w:rsidR="00A65024" w:rsidRPr="002808A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а) Обязана в газете</w:t>
      </w:r>
    </w:p>
    <w:p w14:paraId="5DFB4F42" w14:textId="77777777" w:rsidR="00A65024" w:rsidRPr="002808A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б) Нет, но основные положения раскрываются в пояснениях к отчетности</w:t>
      </w:r>
    </w:p>
    <w:p w14:paraId="0D1C8F17" w14:textId="77777777" w:rsidR="00A65024" w:rsidRPr="002808AF" w:rsidRDefault="00A65024" w:rsidP="00A65024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в) Это коммерческая тайна, ее нельзя показывать</w:t>
      </w:r>
    </w:p>
    <w:p w14:paraId="1BAA1F5A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12.</w:t>
      </w:r>
      <w:r w:rsidRPr="002C5ECF">
        <w:rPr>
          <w:b/>
          <w:bCs/>
          <w:color w:val="000000"/>
        </w:rPr>
        <w:t>Основными составляющими метода бухгалтерского учета являются:</w:t>
      </w:r>
    </w:p>
    <w:p w14:paraId="688189CC" w14:textId="77777777" w:rsidR="00A65024" w:rsidRPr="002C5ECF" w:rsidRDefault="00A65024" w:rsidP="00A65024">
      <w:pPr>
        <w:spacing w:after="36" w:line="248" w:lineRule="auto"/>
        <w:ind w:right="106" w:firstLine="0"/>
        <w:rPr>
          <w:color w:val="000000"/>
        </w:rPr>
      </w:pPr>
      <w:r w:rsidRPr="002C5ECF">
        <w:rPr>
          <w:color w:val="000000"/>
        </w:rPr>
        <w:t>а) Счета, двойная запись, баланс, отчетность</w:t>
      </w:r>
    </w:p>
    <w:p w14:paraId="4C904999" w14:textId="77777777" w:rsidR="00A65024" w:rsidRPr="002C5ECF" w:rsidRDefault="00A65024" w:rsidP="00A65024">
      <w:pPr>
        <w:spacing w:after="36" w:line="248" w:lineRule="auto"/>
        <w:ind w:right="106" w:firstLine="0"/>
        <w:rPr>
          <w:color w:val="000000"/>
        </w:rPr>
      </w:pPr>
      <w:r w:rsidRPr="002C5ECF">
        <w:rPr>
          <w:color w:val="000000"/>
        </w:rPr>
        <w:t>б) Приказы, распоряжения, штрафы</w:t>
      </w:r>
    </w:p>
    <w:p w14:paraId="56646166" w14:textId="77777777" w:rsidR="00A65024" w:rsidRPr="002C5ECF" w:rsidRDefault="00A65024" w:rsidP="00A65024">
      <w:pPr>
        <w:spacing w:after="36" w:line="248" w:lineRule="auto"/>
        <w:ind w:right="106" w:firstLine="0"/>
        <w:rPr>
          <w:b/>
          <w:color w:val="000000"/>
        </w:rPr>
      </w:pPr>
      <w:r w:rsidRPr="002C5ECF">
        <w:rPr>
          <w:color w:val="000000"/>
        </w:rPr>
        <w:t>в) Компьютер и калькулятор</w:t>
      </w:r>
    </w:p>
    <w:p w14:paraId="63F978B1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13.</w:t>
      </w:r>
      <w:r w:rsidRPr="002C5ECF">
        <w:rPr>
          <w:b/>
          <w:bCs/>
          <w:color w:val="000000"/>
        </w:rPr>
        <w:t>Способ группировки и текущего учета активов и операций — это:</w:t>
      </w:r>
    </w:p>
    <w:p w14:paraId="74981B0E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а) Калькуляция</w:t>
      </w:r>
    </w:p>
    <w:p w14:paraId="0A52D27D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Счета бухгалтерского учета</w:t>
      </w:r>
    </w:p>
    <w:p w14:paraId="2661B631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Оценка</w:t>
      </w:r>
    </w:p>
    <w:p w14:paraId="0D9732CC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14.</w:t>
      </w:r>
      <w:r w:rsidRPr="002C5ECF">
        <w:rPr>
          <w:b/>
          <w:bCs/>
          <w:color w:val="000000"/>
        </w:rPr>
        <w:t>Двойная запись — это способ:</w:t>
      </w:r>
    </w:p>
    <w:p w14:paraId="7C846A09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а) Записи операции дважды в одну колонку</w:t>
      </w:r>
    </w:p>
    <w:p w14:paraId="7EE4E8BB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Отражения операции по дебету одного счета и кредиту другого в равной сумме</w:t>
      </w:r>
    </w:p>
    <w:p w14:paraId="2EC14BBD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Исправления ошибок в журнале</w:t>
      </w:r>
    </w:p>
    <w:p w14:paraId="48836A9A" w14:textId="77777777" w:rsidR="00A65024" w:rsidRPr="002C5ECF" w:rsidRDefault="00A65024" w:rsidP="00A65024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15.</w:t>
      </w:r>
      <w:r w:rsidRPr="002C5ECF">
        <w:rPr>
          <w:b/>
          <w:bCs/>
          <w:color w:val="000000"/>
        </w:rPr>
        <w:t>Как называется левая сторона бухгалтерского счета?</w:t>
      </w:r>
    </w:p>
    <w:p w14:paraId="749D60B9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а) Сальдо</w:t>
      </w:r>
    </w:p>
    <w:p w14:paraId="54947DAF" w14:textId="77777777" w:rsidR="00A65024" w:rsidRPr="002C5ECF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Кредит</w:t>
      </w:r>
    </w:p>
    <w:p w14:paraId="5FA692BE" w14:textId="77777777" w:rsidR="00A65024" w:rsidRDefault="00A65024" w:rsidP="00A65024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Дебет</w:t>
      </w:r>
    </w:p>
    <w:p w14:paraId="0C3910D6" w14:textId="77777777" w:rsidR="00A65024" w:rsidRDefault="00A65024" w:rsidP="00A6502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52826F40" w14:textId="77777777" w:rsidR="00A65024" w:rsidRDefault="00A65024" w:rsidP="00A6502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45859A5" w14:textId="0BC2523C" w:rsidR="00A65024" w:rsidRDefault="00A65024" w:rsidP="00A6502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1C73C185" w14:textId="77777777" w:rsidR="00A65024" w:rsidRDefault="00A65024" w:rsidP="00A65024">
      <w:pPr>
        <w:spacing w:after="0" w:line="240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A65024" w14:paraId="2964FCA1" w14:textId="77777777" w:rsidTr="00A6502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3D619" w14:textId="77777777" w:rsidR="00A65024" w:rsidRDefault="00A65024" w:rsidP="00A65024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баллов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CC93B33" w14:textId="77777777" w:rsidR="00A65024" w:rsidRDefault="00A65024" w:rsidP="00A65024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F0DD41" w14:textId="77777777" w:rsidR="00A65024" w:rsidRDefault="00A65024" w:rsidP="00A65024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Оценка </w:t>
            </w:r>
          </w:p>
        </w:tc>
      </w:tr>
      <w:tr w:rsidR="00A65024" w14:paraId="24402397" w14:textId="77777777" w:rsidTr="00A65024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C6343" w14:textId="77777777" w:rsidR="00A65024" w:rsidRDefault="00A65024" w:rsidP="00A6502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12-15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8D2B7" w14:textId="77777777" w:rsidR="00A65024" w:rsidRDefault="00A65024" w:rsidP="00A6502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87400" w14:textId="77777777" w:rsidR="00A65024" w:rsidRDefault="00A65024" w:rsidP="00A65024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6A06DC59" w14:textId="77777777" w:rsidR="00A65024" w:rsidRDefault="00A65024" w:rsidP="00A65024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A65024" w14:paraId="4FB44C26" w14:textId="77777777" w:rsidTr="00A6502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28DA" w14:textId="77777777" w:rsidR="00A65024" w:rsidRDefault="00A65024" w:rsidP="00A6502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9-11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1A99" w14:textId="77777777" w:rsidR="00A65024" w:rsidRDefault="00A65024" w:rsidP="00A6502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372C89" w14:textId="77777777" w:rsidR="00A65024" w:rsidRDefault="00A65024" w:rsidP="00A65024">
            <w:pPr>
              <w:spacing w:after="160" w:line="259" w:lineRule="auto"/>
              <w:ind w:left="0" w:firstLine="0"/>
            </w:pPr>
          </w:p>
        </w:tc>
      </w:tr>
      <w:tr w:rsidR="00A65024" w14:paraId="5D5A7A14" w14:textId="77777777" w:rsidTr="00A65024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397A" w14:textId="77777777" w:rsidR="00A65024" w:rsidRDefault="00A65024" w:rsidP="00A6502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D7D6" w14:textId="77777777" w:rsidR="00A65024" w:rsidRDefault="00A65024" w:rsidP="00A6502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3F067" w14:textId="77777777" w:rsidR="00A65024" w:rsidRDefault="00A65024" w:rsidP="00A65024">
            <w:pPr>
              <w:spacing w:after="160" w:line="259" w:lineRule="auto"/>
              <w:ind w:left="0" w:firstLine="0"/>
            </w:pPr>
          </w:p>
        </w:tc>
      </w:tr>
      <w:tr w:rsidR="00A65024" w14:paraId="00241CB8" w14:textId="77777777" w:rsidTr="00A6502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4939" w14:textId="77777777" w:rsidR="00A65024" w:rsidRDefault="00A65024" w:rsidP="00A6502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8087D" w14:textId="77777777" w:rsidR="00A65024" w:rsidRDefault="00A65024" w:rsidP="00A6502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5A9C20" w14:textId="77777777" w:rsidR="00A65024" w:rsidRDefault="00A65024" w:rsidP="00A65024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46E6EF4" w14:textId="77777777" w:rsidR="00A65024" w:rsidRDefault="00A65024" w:rsidP="00A6502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набравшему 9-15 баллов.  </w:t>
      </w:r>
    </w:p>
    <w:p w14:paraId="1BA32B49" w14:textId="77777777" w:rsidR="00A65024" w:rsidRDefault="00A65024" w:rsidP="00A6502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набравшему менее 3 баллов.  </w:t>
      </w:r>
    </w:p>
    <w:p w14:paraId="5DC04A8C" w14:textId="77777777" w:rsidR="00A65024" w:rsidRDefault="00A65024" w:rsidP="00A6502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набравшему 12-15 баллов. </w:t>
      </w:r>
    </w:p>
    <w:p w14:paraId="34F8CB44" w14:textId="77777777" w:rsidR="00A65024" w:rsidRDefault="00A65024" w:rsidP="00A65024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набравшему 9-11 баллов. </w:t>
      </w:r>
    </w:p>
    <w:p w14:paraId="479ACF29" w14:textId="77777777" w:rsidR="00A65024" w:rsidRPr="0022094B" w:rsidRDefault="00A65024" w:rsidP="00A6502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набравшему 6-10 баллов. </w:t>
      </w:r>
    </w:p>
    <w:p w14:paraId="5A51AF59" w14:textId="77777777" w:rsidR="001E6CBF" w:rsidRDefault="001E6CBF" w:rsidP="00A65024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</w:p>
    <w:p w14:paraId="6C2C37BB" w14:textId="77777777" w:rsidR="001E6CBF" w:rsidRDefault="001E6CBF" w:rsidP="00A65024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</w:p>
    <w:p w14:paraId="7CB03A97" w14:textId="77777777" w:rsidR="001E6CBF" w:rsidRDefault="001E6CBF" w:rsidP="00A65024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</w:p>
    <w:p w14:paraId="1587024E" w14:textId="77777777" w:rsidR="001E6CBF" w:rsidRDefault="001E6CBF" w:rsidP="00A65024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</w:p>
    <w:p w14:paraId="7B884D57" w14:textId="77777777" w:rsidR="001E6CBF" w:rsidRDefault="001E6CBF" w:rsidP="00A65024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</w:p>
    <w:p w14:paraId="4B3490F8" w14:textId="77777777" w:rsidR="001E6CBF" w:rsidRDefault="001E6CBF" w:rsidP="00A65024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</w:p>
    <w:p w14:paraId="32413D79" w14:textId="77777777" w:rsidR="001E6CBF" w:rsidRDefault="001E6CBF" w:rsidP="00A65024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</w:p>
    <w:p w14:paraId="5A0FF920" w14:textId="77777777" w:rsidR="001E6CBF" w:rsidRDefault="001E6CBF" w:rsidP="00A65024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</w:p>
    <w:p w14:paraId="5AF533A2" w14:textId="77777777" w:rsidR="001E6CBF" w:rsidRDefault="001E6CBF" w:rsidP="00A65024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</w:p>
    <w:p w14:paraId="49611E91" w14:textId="77777777" w:rsidR="001E6CBF" w:rsidRDefault="001E6CBF" w:rsidP="00A65024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</w:p>
    <w:p w14:paraId="190A4179" w14:textId="6BD69AA9" w:rsidR="00A65024" w:rsidRDefault="00A65024" w:rsidP="00A65024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  <w:r>
        <w:rPr>
          <w:b/>
          <w:bCs/>
          <w:color w:val="0A0A0A"/>
          <w:kern w:val="0"/>
          <w14:ligatures w14:val="none"/>
        </w:rPr>
        <w:t>Ключи к тестам</w:t>
      </w:r>
    </w:p>
    <w:tbl>
      <w:tblPr>
        <w:tblStyle w:val="a3"/>
        <w:tblW w:w="8222" w:type="dxa"/>
        <w:tblInd w:w="817" w:type="dxa"/>
        <w:tblLook w:val="04A0" w:firstRow="1" w:lastRow="0" w:firstColumn="1" w:lastColumn="0" w:noHBand="0" w:noVBand="1"/>
      </w:tblPr>
      <w:tblGrid>
        <w:gridCol w:w="1418"/>
        <w:gridCol w:w="2693"/>
        <w:gridCol w:w="1843"/>
        <w:gridCol w:w="2268"/>
      </w:tblGrid>
      <w:tr w:rsidR="00A65024" w14:paraId="75FCF267" w14:textId="77777777" w:rsidTr="00A65024">
        <w:tc>
          <w:tcPr>
            <w:tcW w:w="1418" w:type="dxa"/>
          </w:tcPr>
          <w:p w14:paraId="397E6FD0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b/>
                <w:bCs/>
                <w:color w:val="auto"/>
                <w:kern w:val="0"/>
                <w14:ligatures w14:val="none"/>
              </w:rPr>
              <w:t>№ вопроса</w:t>
            </w:r>
          </w:p>
        </w:tc>
        <w:tc>
          <w:tcPr>
            <w:tcW w:w="2693" w:type="dxa"/>
          </w:tcPr>
          <w:p w14:paraId="42944286" w14:textId="1642833D" w:rsidR="00A65024" w:rsidRDefault="001E57C2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auto"/>
                <w:kern w:val="0"/>
                <w14:ligatures w14:val="none"/>
              </w:rPr>
              <w:t>1 вариант</w:t>
            </w:r>
          </w:p>
        </w:tc>
        <w:tc>
          <w:tcPr>
            <w:tcW w:w="1843" w:type="dxa"/>
          </w:tcPr>
          <w:p w14:paraId="4CC8DEDA" w14:textId="331B3653" w:rsidR="00A65024" w:rsidRDefault="001E57C2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auto"/>
                <w:kern w:val="0"/>
                <w14:ligatures w14:val="none"/>
              </w:rPr>
              <w:t>2 вариант</w:t>
            </w:r>
          </w:p>
        </w:tc>
        <w:tc>
          <w:tcPr>
            <w:tcW w:w="2268" w:type="dxa"/>
          </w:tcPr>
          <w:p w14:paraId="511A38AC" w14:textId="721F0E59" w:rsidR="00A65024" w:rsidRDefault="001E57C2" w:rsidP="001E57C2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auto"/>
                <w:kern w:val="0"/>
                <w14:ligatures w14:val="none"/>
              </w:rPr>
              <w:t>3 вариант</w:t>
            </w:r>
          </w:p>
        </w:tc>
      </w:tr>
      <w:tr w:rsidR="00A65024" w14:paraId="66127870" w14:textId="77777777" w:rsidTr="00A65024">
        <w:tc>
          <w:tcPr>
            <w:tcW w:w="1418" w:type="dxa"/>
          </w:tcPr>
          <w:p w14:paraId="03EC440C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</w:t>
            </w:r>
          </w:p>
        </w:tc>
        <w:tc>
          <w:tcPr>
            <w:tcW w:w="2693" w:type="dxa"/>
          </w:tcPr>
          <w:p w14:paraId="19FB1FC2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51FE0D13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1A486334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A65024" w14:paraId="03753021" w14:textId="77777777" w:rsidTr="00A65024">
        <w:tc>
          <w:tcPr>
            <w:tcW w:w="1418" w:type="dxa"/>
          </w:tcPr>
          <w:p w14:paraId="6DA34384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2</w:t>
            </w:r>
          </w:p>
        </w:tc>
        <w:tc>
          <w:tcPr>
            <w:tcW w:w="2693" w:type="dxa"/>
          </w:tcPr>
          <w:p w14:paraId="2B620F33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6BEDCEE6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1D273050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A65024" w14:paraId="0F92C94E" w14:textId="77777777" w:rsidTr="00A65024">
        <w:tc>
          <w:tcPr>
            <w:tcW w:w="1418" w:type="dxa"/>
          </w:tcPr>
          <w:p w14:paraId="41C404E8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3</w:t>
            </w:r>
          </w:p>
        </w:tc>
        <w:tc>
          <w:tcPr>
            <w:tcW w:w="2693" w:type="dxa"/>
          </w:tcPr>
          <w:p w14:paraId="17FD047C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60A1D878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3BFA621D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4738F2B7" w14:textId="77777777" w:rsidTr="00A65024">
        <w:tc>
          <w:tcPr>
            <w:tcW w:w="1418" w:type="dxa"/>
          </w:tcPr>
          <w:p w14:paraId="0D4175DA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4</w:t>
            </w:r>
          </w:p>
        </w:tc>
        <w:tc>
          <w:tcPr>
            <w:tcW w:w="2693" w:type="dxa"/>
          </w:tcPr>
          <w:p w14:paraId="2352EEBC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3F9D6129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68" w:type="dxa"/>
          </w:tcPr>
          <w:p w14:paraId="13A54AF2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37E846B9" w14:textId="77777777" w:rsidTr="00A65024">
        <w:tc>
          <w:tcPr>
            <w:tcW w:w="1418" w:type="dxa"/>
          </w:tcPr>
          <w:p w14:paraId="6EC43749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5</w:t>
            </w:r>
          </w:p>
        </w:tc>
        <w:tc>
          <w:tcPr>
            <w:tcW w:w="2693" w:type="dxa"/>
          </w:tcPr>
          <w:p w14:paraId="7889DF6E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1843" w:type="dxa"/>
          </w:tcPr>
          <w:p w14:paraId="5C4D7F29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24144002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A65024" w14:paraId="209E5202" w14:textId="77777777" w:rsidTr="00A65024">
        <w:tc>
          <w:tcPr>
            <w:tcW w:w="1418" w:type="dxa"/>
          </w:tcPr>
          <w:p w14:paraId="64EDF14F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6</w:t>
            </w:r>
          </w:p>
        </w:tc>
        <w:tc>
          <w:tcPr>
            <w:tcW w:w="2693" w:type="dxa"/>
          </w:tcPr>
          <w:p w14:paraId="174F5631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59AA5E41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77EED640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A65024" w14:paraId="63CB1311" w14:textId="77777777" w:rsidTr="00A65024">
        <w:tc>
          <w:tcPr>
            <w:tcW w:w="1418" w:type="dxa"/>
          </w:tcPr>
          <w:p w14:paraId="74BCDAD5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7</w:t>
            </w:r>
          </w:p>
        </w:tc>
        <w:tc>
          <w:tcPr>
            <w:tcW w:w="2693" w:type="dxa"/>
          </w:tcPr>
          <w:p w14:paraId="0C2421DB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6133876D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10DF5BA2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4BEC7DCB" w14:textId="77777777" w:rsidTr="00A65024">
        <w:tc>
          <w:tcPr>
            <w:tcW w:w="1418" w:type="dxa"/>
          </w:tcPr>
          <w:p w14:paraId="00A75C61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8</w:t>
            </w:r>
          </w:p>
        </w:tc>
        <w:tc>
          <w:tcPr>
            <w:tcW w:w="2693" w:type="dxa"/>
          </w:tcPr>
          <w:p w14:paraId="2F8FA99D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356AC49A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5C0521BF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A65024" w14:paraId="73DC663F" w14:textId="77777777" w:rsidTr="00A65024">
        <w:tc>
          <w:tcPr>
            <w:tcW w:w="1418" w:type="dxa"/>
          </w:tcPr>
          <w:p w14:paraId="4AA2B3AE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9</w:t>
            </w:r>
          </w:p>
        </w:tc>
        <w:tc>
          <w:tcPr>
            <w:tcW w:w="2693" w:type="dxa"/>
          </w:tcPr>
          <w:p w14:paraId="5ED3F95E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05127F37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31A72252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1B2394BB" w14:textId="77777777" w:rsidTr="00A65024">
        <w:tc>
          <w:tcPr>
            <w:tcW w:w="1418" w:type="dxa"/>
          </w:tcPr>
          <w:p w14:paraId="694B8382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10</w:t>
            </w:r>
          </w:p>
        </w:tc>
        <w:tc>
          <w:tcPr>
            <w:tcW w:w="2693" w:type="dxa"/>
          </w:tcPr>
          <w:p w14:paraId="1100FF8D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6E587838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68" w:type="dxa"/>
          </w:tcPr>
          <w:p w14:paraId="5308FECB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A65024" w14:paraId="0E765077" w14:textId="77777777" w:rsidTr="00A65024">
        <w:tc>
          <w:tcPr>
            <w:tcW w:w="1418" w:type="dxa"/>
          </w:tcPr>
          <w:p w14:paraId="3F0D7B63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11</w:t>
            </w:r>
          </w:p>
        </w:tc>
        <w:tc>
          <w:tcPr>
            <w:tcW w:w="2693" w:type="dxa"/>
          </w:tcPr>
          <w:p w14:paraId="03435A50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49EC5E44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0BE9412F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4627FE47" w14:textId="77777777" w:rsidTr="00A65024">
        <w:tc>
          <w:tcPr>
            <w:tcW w:w="1418" w:type="dxa"/>
          </w:tcPr>
          <w:p w14:paraId="6BF99508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12</w:t>
            </w:r>
          </w:p>
        </w:tc>
        <w:tc>
          <w:tcPr>
            <w:tcW w:w="2693" w:type="dxa"/>
          </w:tcPr>
          <w:p w14:paraId="60D74FC3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3F1BCF6C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28F12512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A65024" w14:paraId="6C2DE6C1" w14:textId="77777777" w:rsidTr="00A65024">
        <w:tc>
          <w:tcPr>
            <w:tcW w:w="1418" w:type="dxa"/>
          </w:tcPr>
          <w:p w14:paraId="0752C25D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13</w:t>
            </w:r>
          </w:p>
        </w:tc>
        <w:tc>
          <w:tcPr>
            <w:tcW w:w="2693" w:type="dxa"/>
          </w:tcPr>
          <w:p w14:paraId="0CF711BA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7D6FB8ED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68" w:type="dxa"/>
          </w:tcPr>
          <w:p w14:paraId="42164A51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068C5A03" w14:textId="77777777" w:rsidTr="00A65024">
        <w:tc>
          <w:tcPr>
            <w:tcW w:w="1418" w:type="dxa"/>
          </w:tcPr>
          <w:p w14:paraId="37FA7871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14</w:t>
            </w:r>
          </w:p>
        </w:tc>
        <w:tc>
          <w:tcPr>
            <w:tcW w:w="2693" w:type="dxa"/>
          </w:tcPr>
          <w:p w14:paraId="1EEB6A7C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4860CBF2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447CE5E5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7389F9F0" w14:textId="77777777" w:rsidTr="00A65024">
        <w:tc>
          <w:tcPr>
            <w:tcW w:w="1418" w:type="dxa"/>
          </w:tcPr>
          <w:p w14:paraId="5165D412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15</w:t>
            </w:r>
          </w:p>
        </w:tc>
        <w:tc>
          <w:tcPr>
            <w:tcW w:w="2693" w:type="dxa"/>
          </w:tcPr>
          <w:p w14:paraId="4A858C1B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005CD249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03FBF245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</w:tr>
    </w:tbl>
    <w:p w14:paraId="0F464F3B" w14:textId="77777777" w:rsidR="00A65024" w:rsidRDefault="00A65024" w:rsidP="00A65024">
      <w:pPr>
        <w:pStyle w:val="2"/>
        <w:spacing w:after="0" w:line="240" w:lineRule="auto"/>
        <w:ind w:left="0" w:right="14" w:firstLine="0"/>
        <w:jc w:val="left"/>
      </w:pPr>
    </w:p>
    <w:p w14:paraId="1AE453E7" w14:textId="3262DFE2" w:rsidR="00364F7E" w:rsidRDefault="00364F7E" w:rsidP="00A65024">
      <w:pPr>
        <w:spacing w:after="36" w:line="248" w:lineRule="auto"/>
        <w:ind w:left="105" w:right="95"/>
        <w:jc w:val="center"/>
      </w:pPr>
    </w:p>
    <w:p w14:paraId="61A729CC" w14:textId="12C09689" w:rsidR="00A65024" w:rsidRDefault="00A65024" w:rsidP="00A65024">
      <w:pPr>
        <w:pStyle w:val="1"/>
        <w:spacing w:after="192"/>
        <w:ind w:right="9"/>
        <w:rPr>
          <w:i/>
          <w:color w:val="000000"/>
        </w:rPr>
      </w:pPr>
    </w:p>
    <w:p w14:paraId="015BC2FD" w14:textId="2A00480B" w:rsidR="00A65024" w:rsidRDefault="00A65024" w:rsidP="00A65024"/>
    <w:p w14:paraId="67D88571" w14:textId="12D7675A" w:rsidR="00A65024" w:rsidRDefault="00A65024" w:rsidP="00A65024"/>
    <w:p w14:paraId="6CA4A1CD" w14:textId="475DDE6E" w:rsidR="00A65024" w:rsidRDefault="00A65024" w:rsidP="00A65024"/>
    <w:p w14:paraId="772B0696" w14:textId="3385E0B9" w:rsidR="00A65024" w:rsidRDefault="00A65024" w:rsidP="00A65024"/>
    <w:p w14:paraId="320AF43F" w14:textId="432EBDFE" w:rsidR="00A65024" w:rsidRDefault="00A65024" w:rsidP="00A65024"/>
    <w:p w14:paraId="733B84B9" w14:textId="6957F116" w:rsidR="00A65024" w:rsidRDefault="00A65024" w:rsidP="00A65024"/>
    <w:p w14:paraId="6DC8C689" w14:textId="57AA7D0A" w:rsidR="00A65024" w:rsidRDefault="00A65024" w:rsidP="00A65024"/>
    <w:p w14:paraId="428BD85A" w14:textId="17F41201" w:rsidR="00A65024" w:rsidRDefault="00A65024" w:rsidP="00A65024"/>
    <w:p w14:paraId="09636E08" w14:textId="5E6AEB4C" w:rsidR="00A65024" w:rsidRDefault="00A65024" w:rsidP="00A65024"/>
    <w:p w14:paraId="46D1AA4F" w14:textId="20DDE13A" w:rsidR="00A65024" w:rsidRDefault="00A65024" w:rsidP="00A65024"/>
    <w:p w14:paraId="7B1643B6" w14:textId="534B2810" w:rsidR="001E6CBF" w:rsidRDefault="001E6CBF" w:rsidP="00A65024"/>
    <w:p w14:paraId="054CD212" w14:textId="53EBFF4D" w:rsidR="001E6CBF" w:rsidRDefault="001E6CBF" w:rsidP="00A65024"/>
    <w:p w14:paraId="1FAE0730" w14:textId="06738E86" w:rsidR="001E6CBF" w:rsidRDefault="001E6CBF" w:rsidP="00A65024"/>
    <w:p w14:paraId="1A2F51DF" w14:textId="2A08A362" w:rsidR="001E6CBF" w:rsidRDefault="001E6CBF" w:rsidP="00A65024"/>
    <w:p w14:paraId="2870A0D3" w14:textId="695C6ACB" w:rsidR="001E6CBF" w:rsidRDefault="001E6CBF" w:rsidP="00A65024"/>
    <w:p w14:paraId="1979E004" w14:textId="5CC8350A" w:rsidR="001E6CBF" w:rsidRDefault="001E6CBF" w:rsidP="00A65024"/>
    <w:p w14:paraId="07A799F3" w14:textId="2596989F" w:rsidR="001E6CBF" w:rsidRDefault="001E6CBF" w:rsidP="00A65024"/>
    <w:p w14:paraId="1D69C802" w14:textId="09A32921" w:rsidR="001E6CBF" w:rsidRDefault="001E6CBF" w:rsidP="00A65024"/>
    <w:p w14:paraId="536D9F85" w14:textId="1C720A60" w:rsidR="001E6CBF" w:rsidRDefault="001E6CBF" w:rsidP="00A65024"/>
    <w:p w14:paraId="5E04BD5F" w14:textId="7CE38E9D" w:rsidR="001E6CBF" w:rsidRDefault="001E6CBF" w:rsidP="00A65024"/>
    <w:p w14:paraId="40E30C74" w14:textId="2E01423A" w:rsidR="001E6CBF" w:rsidRDefault="001E6CBF" w:rsidP="00A65024"/>
    <w:p w14:paraId="0156666B" w14:textId="654E2213" w:rsidR="001E6CBF" w:rsidRDefault="001E6CBF" w:rsidP="00A65024"/>
    <w:p w14:paraId="017E2625" w14:textId="77777777" w:rsidR="001E6CBF" w:rsidRDefault="001E6CBF" w:rsidP="00A65024"/>
    <w:p w14:paraId="1B3A0ED5" w14:textId="77777777" w:rsidR="00A65024" w:rsidRPr="00A65024" w:rsidRDefault="00A65024" w:rsidP="00A65024"/>
    <w:p w14:paraId="19F54A7E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44C8ED2B" w14:textId="77777777" w:rsidR="00C11619" w:rsidRDefault="00C11619" w:rsidP="00C11619">
      <w:pPr>
        <w:ind w:left="0"/>
        <w:jc w:val="center"/>
        <w:rPr>
          <w:b/>
          <w:i/>
          <w:color w:val="000000"/>
        </w:rPr>
      </w:pPr>
      <w:r w:rsidRPr="00B02411">
        <w:rPr>
          <w:b/>
          <w:i/>
          <w:color w:val="000000"/>
        </w:rPr>
        <w:t>Вопросы к 1-ой рубежной аттестации</w:t>
      </w:r>
    </w:p>
    <w:p w14:paraId="6B3F5E8A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rPr>
          <w:rFonts w:eastAsia="Calibri"/>
          <w:color w:val="auto"/>
          <w:kern w:val="0"/>
          <w:lang w:eastAsia="en-US"/>
          <w14:ligatures w14:val="none"/>
        </w:rPr>
        <w:t>История возникновения и развития бухгалтерского учета.</w:t>
      </w:r>
    </w:p>
    <w:p w14:paraId="791ABEC1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 xml:space="preserve">Хозяйственный учет и его значение. </w:t>
      </w:r>
    </w:p>
    <w:p w14:paraId="1214DE3D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 xml:space="preserve">Требования, предъявляемые к учету. </w:t>
      </w:r>
    </w:p>
    <w:p w14:paraId="459E81D5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 xml:space="preserve">Измерители, применяемые в учете. </w:t>
      </w:r>
    </w:p>
    <w:p w14:paraId="6CE7A0A4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 xml:space="preserve">Виды хозяйственного учета. </w:t>
      </w:r>
    </w:p>
    <w:p w14:paraId="0D0AB2BC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 xml:space="preserve">Функции бухгалтерского учета. </w:t>
      </w:r>
    </w:p>
    <w:p w14:paraId="6E779336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 xml:space="preserve">Определение и основные задачи бухгалтерского учета. </w:t>
      </w:r>
    </w:p>
    <w:p w14:paraId="7C57724E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>Пользователи бухгалтерской информации.</w:t>
      </w:r>
    </w:p>
    <w:p w14:paraId="41C9058F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 xml:space="preserve">Законодательное и нормативное регулирование бухгалтерского учета в Российской Федерации. </w:t>
      </w:r>
    </w:p>
    <w:p w14:paraId="57E71617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>Международные стандарты бухгалтерской отчетности.</w:t>
      </w:r>
    </w:p>
    <w:p w14:paraId="574753B6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 xml:space="preserve">Понятие учетной политики. </w:t>
      </w:r>
    </w:p>
    <w:p w14:paraId="66634169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 xml:space="preserve">Формирование и раскрытие учетной политики. </w:t>
      </w:r>
    </w:p>
    <w:p w14:paraId="08D14040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 xml:space="preserve">Изменение учетной политики. </w:t>
      </w:r>
    </w:p>
    <w:p w14:paraId="5E9A8854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>Допущения и требования к учетной политике.</w:t>
      </w:r>
    </w:p>
    <w:p w14:paraId="696CD761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 xml:space="preserve">Предмет бухгалтерского учета, его важнейшие объекты. </w:t>
      </w:r>
    </w:p>
    <w:p w14:paraId="0F8F8E6A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 xml:space="preserve">Классификация активов организации. </w:t>
      </w:r>
    </w:p>
    <w:p w14:paraId="11573ABF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 xml:space="preserve">Классификация источников формирования активов. </w:t>
      </w:r>
    </w:p>
    <w:p w14:paraId="5A757ABD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>Характеристика хозяйственных процессов и фактов хозяйственной жизни.</w:t>
      </w:r>
    </w:p>
    <w:p w14:paraId="67F29E31" w14:textId="77777777" w:rsidR="00C11619" w:rsidRPr="00362B66" w:rsidRDefault="00C11619" w:rsidP="00C11619">
      <w:pPr>
        <w:pStyle w:val="a6"/>
        <w:numPr>
          <w:ilvl w:val="0"/>
          <w:numId w:val="7"/>
        </w:numPr>
        <w:spacing w:after="136" w:line="259" w:lineRule="auto"/>
      </w:pPr>
      <w:r w:rsidRPr="00362B66">
        <w:t xml:space="preserve"> Метод бухгалтерского учета и его элементы.</w:t>
      </w:r>
    </w:p>
    <w:p w14:paraId="61ABAF77" w14:textId="77777777" w:rsidR="00C11619" w:rsidRPr="00A65024" w:rsidRDefault="00C11619" w:rsidP="00C11619"/>
    <w:p w14:paraId="3E96DC9E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46C65E52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78584101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63B2A1FE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221EB526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05ECB5E0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6C505630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31EB5E99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1605ACE1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7C4D3652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53294E9F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7EE72C3F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23BDA4E2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0A9285D5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1840D50A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46412E6A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2E130AF1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08C97993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5FF47802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6D98F6C7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6194074B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74DE2BB2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7956064C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4064177A" w14:textId="77777777" w:rsidR="004D5B67" w:rsidRDefault="004D5B67" w:rsidP="00A65024">
      <w:pPr>
        <w:ind w:left="0"/>
        <w:jc w:val="center"/>
        <w:rPr>
          <w:b/>
          <w:i/>
          <w:color w:val="000000"/>
        </w:rPr>
      </w:pPr>
    </w:p>
    <w:p w14:paraId="5830776E" w14:textId="1E9A400C" w:rsidR="006A578E" w:rsidRPr="00DB4AEC" w:rsidRDefault="006A578E" w:rsidP="004D5B67">
      <w:pPr>
        <w:ind w:left="0" w:firstLine="0"/>
      </w:pPr>
    </w:p>
    <w:p w14:paraId="46C6A157" w14:textId="59D665C4" w:rsidR="006A578E" w:rsidRDefault="006A578E" w:rsidP="006A578E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2-ой рубежной аттестации  </w:t>
      </w:r>
    </w:p>
    <w:p w14:paraId="2C9033E2" w14:textId="77777777" w:rsidR="00435370" w:rsidRDefault="00435370" w:rsidP="00435370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33233B7F" w14:textId="77777777" w:rsidR="00435370" w:rsidRDefault="00435370" w:rsidP="00435370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дисциплине ОП. 07 Бухгалтерский учет логистических операций</w:t>
      </w:r>
    </w:p>
    <w:p w14:paraId="42F0AB1D" w14:textId="4FB06D4C" w:rsidR="006A578E" w:rsidRDefault="006A578E" w:rsidP="006A578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2-аттестация </w:t>
      </w:r>
    </w:p>
    <w:p w14:paraId="4550CDD4" w14:textId="77777777" w:rsidR="00435370" w:rsidRPr="00435370" w:rsidRDefault="00435370" w:rsidP="006A578E"/>
    <w:p w14:paraId="666BB0AC" w14:textId="77777777" w:rsidR="00A65024" w:rsidRPr="00C874BF" w:rsidRDefault="00A65024" w:rsidP="00A65024">
      <w:pPr>
        <w:spacing w:after="12" w:line="248" w:lineRule="auto"/>
        <w:ind w:left="105" w:right="103"/>
        <w:jc w:val="center"/>
      </w:pPr>
      <w:r w:rsidRPr="00C874BF">
        <w:rPr>
          <w:b/>
          <w:color w:val="000000"/>
        </w:rPr>
        <w:t xml:space="preserve">Вариант №___ </w:t>
      </w:r>
    </w:p>
    <w:p w14:paraId="4C65938B" w14:textId="77777777" w:rsidR="00A65024" w:rsidRDefault="00A65024" w:rsidP="00A65024">
      <w:pPr>
        <w:pStyle w:val="1"/>
        <w:spacing w:after="192"/>
        <w:ind w:right="9"/>
        <w:rPr>
          <w:i/>
          <w:color w:val="000000"/>
        </w:rPr>
      </w:pPr>
    </w:p>
    <w:p w14:paraId="6FDA2C43" w14:textId="77777777" w:rsidR="00A65024" w:rsidRPr="00C21872" w:rsidRDefault="00A65024" w:rsidP="00A65024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color w:val="000000"/>
          <w:sz w:val="19"/>
        </w:rPr>
        <w:t xml:space="preserve">                  </w:t>
      </w:r>
      <w:r w:rsidRPr="00C21872">
        <w:rPr>
          <w:color w:val="000000"/>
          <w:sz w:val="19"/>
        </w:rPr>
        <w:t>ФИО</w:t>
      </w:r>
      <w:r w:rsidRPr="00C21872">
        <w:rPr>
          <w:color w:val="000000"/>
          <w:sz w:val="19"/>
          <w:u w:val="single" w:color="000000"/>
        </w:rPr>
        <w:t xml:space="preserve"> </w:t>
      </w:r>
      <w:r w:rsidRPr="00C21872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C21872"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</w:r>
      <w:r w:rsidRPr="00C21872">
        <w:rPr>
          <w:color w:val="000000"/>
          <w:sz w:val="19"/>
          <w:u w:val="single" w:color="000000"/>
        </w:rPr>
        <w:t xml:space="preserve"> </w:t>
      </w:r>
      <w:r w:rsidRPr="00C21872">
        <w:rPr>
          <w:color w:val="000000"/>
          <w:sz w:val="19"/>
        </w:rPr>
        <w:t xml:space="preserve">Дата </w:t>
      </w:r>
    </w:p>
    <w:p w14:paraId="1FE0EE58" w14:textId="77777777" w:rsidR="00A65024" w:rsidRDefault="00A65024" w:rsidP="00A65024">
      <w:pPr>
        <w:spacing w:after="0" w:line="259" w:lineRule="auto"/>
        <w:ind w:left="43" w:firstLine="0"/>
        <w:jc w:val="center"/>
        <w:rPr>
          <w:b/>
          <w:color w:val="000000"/>
          <w:sz w:val="19"/>
        </w:rPr>
      </w:pPr>
    </w:p>
    <w:p w14:paraId="13245DF1" w14:textId="77777777" w:rsidR="00A65024" w:rsidRPr="00986C7B" w:rsidRDefault="00A65024" w:rsidP="00A65024">
      <w:pPr>
        <w:spacing w:after="0" w:line="259" w:lineRule="auto"/>
        <w:ind w:left="43" w:firstLine="0"/>
        <w:jc w:val="center"/>
      </w:pP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A65024" w:rsidRPr="00A27F50" w14:paraId="4A222081" w14:textId="77777777" w:rsidTr="00A65024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7534B453" w14:textId="77777777" w:rsidR="00A65024" w:rsidRPr="00A27F50" w:rsidRDefault="00A65024" w:rsidP="00A65024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1F6C2D3" w14:textId="77777777" w:rsidR="00A65024" w:rsidRPr="00A27F50" w:rsidRDefault="00A65024" w:rsidP="00A65024">
            <w:pPr>
              <w:spacing w:after="0" w:line="240" w:lineRule="auto"/>
              <w:ind w:left="96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729CD711" w14:textId="77777777" w:rsidR="00A65024" w:rsidRPr="00A27F50" w:rsidRDefault="00A65024" w:rsidP="00A65024">
            <w:pPr>
              <w:spacing w:after="0" w:line="240" w:lineRule="auto"/>
              <w:ind w:left="10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5F38CC9" w14:textId="77777777" w:rsidR="00A65024" w:rsidRPr="00A27F50" w:rsidRDefault="00A65024" w:rsidP="00A65024">
            <w:pPr>
              <w:spacing w:after="0" w:line="240" w:lineRule="auto"/>
              <w:ind w:left="9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B6CAAE5" w14:textId="77777777" w:rsidR="00A65024" w:rsidRPr="00A27F50" w:rsidRDefault="00A65024" w:rsidP="00A65024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42E51604" w14:textId="77777777" w:rsidR="00A65024" w:rsidRPr="00A27F50" w:rsidRDefault="00A65024" w:rsidP="00A65024">
            <w:pPr>
              <w:spacing w:after="0" w:line="240" w:lineRule="auto"/>
              <w:ind w:left="9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98A76FC" w14:textId="77777777" w:rsidR="00A65024" w:rsidRPr="00A27F50" w:rsidRDefault="00A65024" w:rsidP="00A65024">
            <w:pPr>
              <w:spacing w:after="0" w:line="240" w:lineRule="auto"/>
              <w:ind w:left="101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0039218" w14:textId="77777777" w:rsidR="00A65024" w:rsidRPr="00A27F50" w:rsidRDefault="00A65024" w:rsidP="00A65024">
            <w:pPr>
              <w:spacing w:after="0" w:line="240" w:lineRule="auto"/>
              <w:ind w:left="106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24084F74" w14:textId="77777777" w:rsidR="00A65024" w:rsidRPr="00A27F50" w:rsidRDefault="00A65024" w:rsidP="00A65024">
            <w:pPr>
              <w:spacing w:after="0" w:line="240" w:lineRule="auto"/>
              <w:ind w:left="98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DDCD979" w14:textId="77777777" w:rsidR="00A65024" w:rsidRPr="00A27F50" w:rsidRDefault="00A65024" w:rsidP="00A65024">
            <w:pPr>
              <w:spacing w:after="0" w:line="240" w:lineRule="auto"/>
              <w:ind w:left="104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4C8FF7CC" w14:textId="77777777" w:rsidR="00A65024" w:rsidRPr="00A27F50" w:rsidRDefault="00A65024" w:rsidP="00A65024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A65024" w:rsidRPr="00A27F50" w14:paraId="2C1D523E" w14:textId="77777777" w:rsidTr="00A65024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5D513" w14:textId="77777777" w:rsidR="00A65024" w:rsidRPr="00A27F50" w:rsidRDefault="00A65024" w:rsidP="00A65024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BF613" w14:textId="77777777" w:rsidR="00A65024" w:rsidRPr="00A27F50" w:rsidRDefault="00A65024" w:rsidP="00A65024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BE4E8" w14:textId="77777777" w:rsidR="00A65024" w:rsidRPr="00A27F50" w:rsidRDefault="00A65024" w:rsidP="00A65024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9865A" w14:textId="77777777" w:rsidR="00A65024" w:rsidRPr="00A27F50" w:rsidRDefault="00A65024" w:rsidP="00A65024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FE03" w14:textId="77777777" w:rsidR="00A65024" w:rsidRPr="00A27F50" w:rsidRDefault="00A65024" w:rsidP="00A65024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4B8B2" w14:textId="77777777" w:rsidR="00A65024" w:rsidRPr="00A27F50" w:rsidRDefault="00A65024" w:rsidP="00A65024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E4508" w14:textId="77777777" w:rsidR="00A65024" w:rsidRPr="00A27F50" w:rsidRDefault="00A65024" w:rsidP="00A65024">
            <w:pPr>
              <w:spacing w:after="0" w:line="240" w:lineRule="auto"/>
              <w:ind w:left="151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AF882" w14:textId="77777777" w:rsidR="00A65024" w:rsidRPr="00A27F50" w:rsidRDefault="00A65024" w:rsidP="00A65024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C5A56" w14:textId="77777777" w:rsidR="00A65024" w:rsidRPr="00A27F50" w:rsidRDefault="00A65024" w:rsidP="00A65024">
            <w:pPr>
              <w:spacing w:after="0" w:line="240" w:lineRule="auto"/>
              <w:ind w:left="149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2572D" w14:textId="77777777" w:rsidR="00A65024" w:rsidRPr="00A27F50" w:rsidRDefault="00A65024" w:rsidP="00A65024">
            <w:pPr>
              <w:spacing w:after="0" w:line="240" w:lineRule="auto"/>
              <w:ind w:left="154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7538E" w14:textId="77777777" w:rsidR="00A65024" w:rsidRPr="00A27F50" w:rsidRDefault="00A65024" w:rsidP="00A65024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</w:tr>
      <w:tr w:rsidR="00A65024" w:rsidRPr="00A27F50" w14:paraId="4C62E3E5" w14:textId="77777777" w:rsidTr="00A65024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7BE8DE53" w14:textId="77777777" w:rsidR="00A65024" w:rsidRPr="00A27F50" w:rsidRDefault="00A65024" w:rsidP="00A65024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2FA61322" w14:textId="77777777" w:rsidR="00A65024" w:rsidRPr="00A27F50" w:rsidRDefault="00A65024" w:rsidP="00A65024">
            <w:pPr>
              <w:spacing w:after="0" w:line="240" w:lineRule="auto"/>
              <w:ind w:left="10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138D84B" w14:textId="77777777" w:rsidR="00A65024" w:rsidRPr="00A27F50" w:rsidRDefault="00A65024" w:rsidP="00A65024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4CCE8006" w14:textId="77777777" w:rsidR="00A65024" w:rsidRPr="00A27F50" w:rsidRDefault="00A65024" w:rsidP="00A65024">
            <w:pPr>
              <w:spacing w:after="0" w:line="240" w:lineRule="auto"/>
              <w:ind w:left="108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29124AA9" w14:textId="77777777" w:rsidR="00A65024" w:rsidRPr="00A27F50" w:rsidRDefault="00A65024" w:rsidP="00A65024">
            <w:pPr>
              <w:spacing w:after="0" w:line="240" w:lineRule="auto"/>
              <w:ind w:left="113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DC6FF20" w14:textId="77777777" w:rsidR="00A65024" w:rsidRPr="00A27F50" w:rsidRDefault="00A65024" w:rsidP="00A65024">
            <w:pPr>
              <w:spacing w:after="0" w:line="240" w:lineRule="auto"/>
              <w:ind w:left="10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6363E47" w14:textId="77777777" w:rsidR="00A65024" w:rsidRPr="00A27F50" w:rsidRDefault="00A65024" w:rsidP="00A65024">
            <w:pPr>
              <w:spacing w:after="0" w:line="240" w:lineRule="auto"/>
              <w:ind w:left="111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9FFE07E" w14:textId="77777777" w:rsidR="00A65024" w:rsidRPr="00A27F50" w:rsidRDefault="00A65024" w:rsidP="00A65024">
            <w:pPr>
              <w:spacing w:after="0" w:line="240" w:lineRule="auto"/>
              <w:ind w:left="10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28540C2E" w14:textId="77777777" w:rsidR="00A65024" w:rsidRPr="00A27F50" w:rsidRDefault="00A65024" w:rsidP="00A65024">
            <w:pPr>
              <w:spacing w:after="0" w:line="240" w:lineRule="auto"/>
              <w:ind w:left="109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B640259" w14:textId="77777777" w:rsidR="00A65024" w:rsidRPr="00A27F50" w:rsidRDefault="00A65024" w:rsidP="00A65024">
            <w:pPr>
              <w:spacing w:after="0" w:line="240" w:lineRule="auto"/>
              <w:ind w:left="114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6BAEEAC" w14:textId="77777777" w:rsidR="00A65024" w:rsidRPr="00A27F50" w:rsidRDefault="00A65024" w:rsidP="00A65024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A65024" w:rsidRPr="00A27F50" w14:paraId="604524B5" w14:textId="77777777" w:rsidTr="00A65024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DB6DD" w14:textId="77777777" w:rsidR="00A65024" w:rsidRPr="00A27F50" w:rsidRDefault="00A65024" w:rsidP="00A65024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CFAA0" w14:textId="77777777" w:rsidR="00A65024" w:rsidRPr="00A27F50" w:rsidRDefault="00A65024" w:rsidP="00A65024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7AAC2" w14:textId="77777777" w:rsidR="00A65024" w:rsidRPr="00A27F50" w:rsidRDefault="00A65024" w:rsidP="00A65024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EBE21" w14:textId="77777777" w:rsidR="00A65024" w:rsidRPr="00A27F50" w:rsidRDefault="00A65024" w:rsidP="00A65024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0AFCF" w14:textId="77777777" w:rsidR="00A65024" w:rsidRPr="00A27F50" w:rsidRDefault="00A65024" w:rsidP="00A65024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57E67" w14:textId="77777777" w:rsidR="00A65024" w:rsidRPr="00A27F50" w:rsidRDefault="00A65024" w:rsidP="00A65024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F05F7" w14:textId="77777777" w:rsidR="00A65024" w:rsidRPr="00A27F50" w:rsidRDefault="00A65024" w:rsidP="00A65024">
            <w:pPr>
              <w:spacing w:after="0" w:line="240" w:lineRule="auto"/>
              <w:ind w:left="151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4B8AF" w14:textId="77777777" w:rsidR="00A65024" w:rsidRPr="00A27F50" w:rsidRDefault="00A65024" w:rsidP="00A65024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DF741" w14:textId="77777777" w:rsidR="00A65024" w:rsidRPr="00A27F50" w:rsidRDefault="00A65024" w:rsidP="00A65024">
            <w:pPr>
              <w:spacing w:after="0" w:line="240" w:lineRule="auto"/>
              <w:ind w:left="149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33EBF" w14:textId="77777777" w:rsidR="00A65024" w:rsidRPr="00A27F50" w:rsidRDefault="00A65024" w:rsidP="00A65024">
            <w:pPr>
              <w:spacing w:after="0" w:line="240" w:lineRule="auto"/>
              <w:ind w:left="154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AFFD4" w14:textId="77777777" w:rsidR="00A65024" w:rsidRPr="00A27F50" w:rsidRDefault="00A65024" w:rsidP="00A65024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</w:tr>
    </w:tbl>
    <w:p w14:paraId="579E1289" w14:textId="77777777" w:rsidR="00A65024" w:rsidRPr="00C21872" w:rsidRDefault="00A65024" w:rsidP="00A65024"/>
    <w:p w14:paraId="663A095A" w14:textId="77777777" w:rsidR="00A65024" w:rsidRDefault="00A65024" w:rsidP="00A65024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Вариант № 1</w:t>
      </w:r>
    </w:p>
    <w:p w14:paraId="5B85BE00" w14:textId="77777777" w:rsidR="00A65024" w:rsidRPr="00D51E09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91F9B">
        <w:rPr>
          <w:b/>
          <w:bCs/>
          <w:color w:val="0A0A0A"/>
          <w:kern w:val="0"/>
          <w14:ligatures w14:val="none"/>
        </w:rPr>
        <w:t>Что является первичным учетным документом?</w:t>
      </w:r>
      <w:r w:rsidRPr="00491F9B">
        <w:rPr>
          <w:color w:val="0A0A0A"/>
          <w:kern w:val="0"/>
          <w14:ligatures w14:val="none"/>
        </w:rPr>
        <w:br/>
        <w:t>А) Годовой баланс</w:t>
      </w:r>
      <w:r w:rsidRPr="00491F9B">
        <w:rPr>
          <w:color w:val="0A0A0A"/>
          <w:kern w:val="0"/>
          <w14:ligatures w14:val="none"/>
        </w:rPr>
        <w:br/>
        <w:t>Б) Документ, составляемый в момент совершения хозяйственной операции</w:t>
      </w:r>
      <w:r w:rsidRPr="00491F9B">
        <w:rPr>
          <w:color w:val="0A0A0A"/>
          <w:kern w:val="0"/>
          <w14:ligatures w14:val="none"/>
        </w:rPr>
        <w:br/>
        <w:t>В) Приказ о назначении директора</w:t>
      </w:r>
    </w:p>
    <w:p w14:paraId="34D6ECF4" w14:textId="77777777" w:rsidR="00A65024" w:rsidRPr="00491F9B" w:rsidRDefault="00A65024" w:rsidP="00A65024">
      <w:pPr>
        <w:pStyle w:val="a6"/>
        <w:shd w:val="clear" w:color="auto" w:fill="FFFFFF"/>
        <w:spacing w:after="0" w:line="240" w:lineRule="auto"/>
        <w:ind w:firstLine="0"/>
        <w:rPr>
          <w:color w:val="0A0A0A"/>
          <w:kern w:val="0"/>
          <w14:ligatures w14:val="none"/>
        </w:rPr>
      </w:pPr>
    </w:p>
    <w:p w14:paraId="344D1625" w14:textId="77777777" w:rsidR="00A65024" w:rsidRPr="00D51E09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91F9B">
        <w:rPr>
          <w:b/>
          <w:bCs/>
          <w:color w:val="0A0A0A"/>
          <w:kern w:val="0"/>
          <w14:ligatures w14:val="none"/>
        </w:rPr>
        <w:t>Какое требование к первичным документам является обязательным согласно закону «О бухгалтерском учете»?</w:t>
      </w:r>
      <w:r w:rsidRPr="00491F9B">
        <w:rPr>
          <w:color w:val="0A0A0A"/>
          <w:kern w:val="0"/>
          <w14:ligatures w14:val="none"/>
        </w:rPr>
        <w:br/>
        <w:t>А) Наличие печати организации</w:t>
      </w:r>
      <w:r w:rsidRPr="00491F9B">
        <w:rPr>
          <w:color w:val="0A0A0A"/>
          <w:kern w:val="0"/>
          <w14:ligatures w14:val="none"/>
        </w:rPr>
        <w:br/>
        <w:t>Б) Составление только в бумажном виде</w:t>
      </w:r>
      <w:r w:rsidRPr="00491F9B">
        <w:rPr>
          <w:color w:val="0A0A0A"/>
          <w:kern w:val="0"/>
          <w14:ligatures w14:val="none"/>
        </w:rPr>
        <w:br/>
        <w:t>В) Наличие подписей ответственных лиц с расшифровкой</w:t>
      </w:r>
    </w:p>
    <w:p w14:paraId="0C576A8D" w14:textId="77777777" w:rsidR="00A65024" w:rsidRPr="00491F9B" w:rsidRDefault="00A65024" w:rsidP="00A65024">
      <w:pPr>
        <w:pStyle w:val="a6"/>
        <w:shd w:val="clear" w:color="auto" w:fill="FFFFFF"/>
        <w:spacing w:after="0" w:line="240" w:lineRule="auto"/>
        <w:ind w:firstLine="0"/>
        <w:rPr>
          <w:color w:val="0A0A0A"/>
          <w:kern w:val="0"/>
          <w14:ligatures w14:val="none"/>
        </w:rPr>
      </w:pPr>
    </w:p>
    <w:p w14:paraId="109F6649" w14:textId="77777777" w:rsidR="00A65024" w:rsidRPr="00491F9B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91F9B">
        <w:rPr>
          <w:b/>
          <w:bCs/>
          <w:color w:val="0A0A0A"/>
          <w:kern w:val="0"/>
          <w14:ligatures w14:val="none"/>
        </w:rPr>
        <w:t>В какой момент должен быть составлен первичный учетный документ?</w:t>
      </w:r>
      <w:r w:rsidRPr="00491F9B">
        <w:rPr>
          <w:color w:val="0A0A0A"/>
          <w:kern w:val="0"/>
          <w14:ligatures w14:val="none"/>
        </w:rPr>
        <w:br/>
        <w:t>А) В конце отчетного месяца</w:t>
      </w:r>
      <w:r w:rsidRPr="00491F9B">
        <w:rPr>
          <w:color w:val="0A0A0A"/>
          <w:kern w:val="0"/>
          <w14:ligatures w14:val="none"/>
        </w:rPr>
        <w:br/>
        <w:t>Б) Совершения операции, а если это невозможно — непосредственно после ее окончания</w:t>
      </w:r>
      <w:r w:rsidRPr="00491F9B">
        <w:rPr>
          <w:color w:val="0A0A0A"/>
          <w:kern w:val="0"/>
          <w14:ligatures w14:val="none"/>
        </w:rPr>
        <w:br/>
        <w:t>В) По требованию налоговой инспекции</w:t>
      </w:r>
    </w:p>
    <w:p w14:paraId="4E23C7CD" w14:textId="77777777" w:rsidR="00A65024" w:rsidRPr="00D51E09" w:rsidRDefault="00A65024" w:rsidP="00A65024">
      <w:pPr>
        <w:pStyle w:val="a6"/>
        <w:shd w:val="clear" w:color="auto" w:fill="FFFFFF"/>
        <w:spacing w:after="0" w:line="240" w:lineRule="auto"/>
        <w:ind w:firstLine="0"/>
        <w:rPr>
          <w:color w:val="0A0A0A"/>
          <w:kern w:val="0"/>
          <w14:ligatures w14:val="none"/>
        </w:rPr>
      </w:pPr>
    </w:p>
    <w:p w14:paraId="4DB4CFAD" w14:textId="77777777" w:rsidR="00A65024" w:rsidRPr="00491F9B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91F9B">
        <w:rPr>
          <w:b/>
          <w:bCs/>
          <w:color w:val="0A0A0A"/>
          <w:kern w:val="0"/>
          <w14:ligatures w14:val="none"/>
        </w:rPr>
        <w:t>Допускается ли в 2026 году использование электронных подписей при оформлении первичных документов?</w:t>
      </w:r>
      <w:r w:rsidRPr="00491F9B">
        <w:rPr>
          <w:color w:val="0A0A0A"/>
          <w:kern w:val="0"/>
          <w14:ligatures w14:val="none"/>
        </w:rPr>
        <w:br/>
        <w:t>А) Нет, только собственноручная подпись</w:t>
      </w:r>
      <w:r w:rsidRPr="00491F9B">
        <w:rPr>
          <w:color w:val="0A0A0A"/>
          <w:kern w:val="0"/>
          <w14:ligatures w14:val="none"/>
        </w:rPr>
        <w:br/>
        <w:t>Б) Да, если это предусмотрено учетной политикой и соглашением сторон</w:t>
      </w:r>
      <w:r w:rsidRPr="00491F9B">
        <w:rPr>
          <w:color w:val="0A0A0A"/>
          <w:kern w:val="0"/>
          <w14:ligatures w14:val="none"/>
        </w:rPr>
        <w:br/>
        <w:t>В) Только для счетов-фактур</w:t>
      </w:r>
    </w:p>
    <w:p w14:paraId="2C8FEF46" w14:textId="77777777" w:rsidR="00A65024" w:rsidRPr="00D51E09" w:rsidRDefault="00A65024" w:rsidP="00A65024">
      <w:pPr>
        <w:pStyle w:val="a6"/>
        <w:shd w:val="clear" w:color="auto" w:fill="FFFFFF"/>
        <w:spacing w:after="0" w:line="240" w:lineRule="auto"/>
        <w:ind w:firstLine="0"/>
        <w:rPr>
          <w:color w:val="0A0A0A"/>
          <w:kern w:val="0"/>
          <w14:ligatures w14:val="none"/>
        </w:rPr>
      </w:pPr>
    </w:p>
    <w:p w14:paraId="28DB1896" w14:textId="77777777" w:rsidR="00A65024" w:rsidRPr="00491F9B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91F9B">
        <w:rPr>
          <w:b/>
          <w:bCs/>
          <w:color w:val="0A0A0A"/>
          <w:kern w:val="0"/>
          <w14:ligatures w14:val="none"/>
        </w:rPr>
        <w:t>Имеет ли право организация разрабатывать собственные формы первичных документов?</w:t>
      </w:r>
      <w:r w:rsidRPr="00491F9B">
        <w:rPr>
          <w:color w:val="0A0A0A"/>
          <w:kern w:val="0"/>
          <w14:ligatures w14:val="none"/>
        </w:rPr>
        <w:br/>
        <w:t>А) Нет, можно использовать только унифицированные формы</w:t>
      </w:r>
      <w:r w:rsidRPr="00491F9B">
        <w:rPr>
          <w:color w:val="0A0A0A"/>
          <w:kern w:val="0"/>
          <w14:ligatures w14:val="none"/>
        </w:rPr>
        <w:br/>
        <w:t>Б) Да, утвердив их в учетной политике (кроме документов для госсектора)</w:t>
      </w:r>
      <w:r w:rsidRPr="00491F9B">
        <w:rPr>
          <w:color w:val="0A0A0A"/>
          <w:kern w:val="0"/>
          <w14:ligatures w14:val="none"/>
        </w:rPr>
        <w:br/>
        <w:t>В) Да, но только для внутреннего пользования</w:t>
      </w:r>
    </w:p>
    <w:p w14:paraId="784B0942" w14:textId="77777777" w:rsidR="00A65024" w:rsidRPr="00D51E09" w:rsidRDefault="00A65024" w:rsidP="00A65024">
      <w:pPr>
        <w:pStyle w:val="a6"/>
        <w:shd w:val="clear" w:color="auto" w:fill="FFFFFF"/>
        <w:spacing w:after="0" w:line="240" w:lineRule="auto"/>
        <w:ind w:firstLine="0"/>
        <w:rPr>
          <w:color w:val="0A0A0A"/>
          <w:kern w:val="0"/>
          <w14:ligatures w14:val="none"/>
        </w:rPr>
      </w:pPr>
    </w:p>
    <w:p w14:paraId="71AF0FDA" w14:textId="77777777" w:rsidR="00A65024" w:rsidRPr="00491F9B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91F9B">
        <w:rPr>
          <w:b/>
          <w:bCs/>
          <w:color w:val="0A0A0A"/>
          <w:kern w:val="0"/>
          <w14:ligatures w14:val="none"/>
        </w:rPr>
        <w:t>Какой реквизит НЕ является обязательным для первичного документа?</w:t>
      </w:r>
      <w:r w:rsidRPr="00491F9B">
        <w:rPr>
          <w:color w:val="0A0A0A"/>
          <w:kern w:val="0"/>
          <w14:ligatures w14:val="none"/>
        </w:rPr>
        <w:br/>
        <w:t>А) Наименование документа</w:t>
      </w:r>
      <w:r w:rsidRPr="00491F9B">
        <w:rPr>
          <w:color w:val="0A0A0A"/>
          <w:kern w:val="0"/>
          <w14:ligatures w14:val="none"/>
        </w:rPr>
        <w:br/>
      </w:r>
      <w:r w:rsidRPr="00491F9B">
        <w:rPr>
          <w:color w:val="0A0A0A"/>
          <w:kern w:val="0"/>
          <w14:ligatures w14:val="none"/>
        </w:rPr>
        <w:lastRenderedPageBreak/>
        <w:t>Б) Дата составления</w:t>
      </w:r>
      <w:r w:rsidRPr="00491F9B">
        <w:rPr>
          <w:color w:val="0A0A0A"/>
          <w:kern w:val="0"/>
          <w14:ligatures w14:val="none"/>
        </w:rPr>
        <w:br/>
        <w:t>В) Номер расчетного счета банка</w:t>
      </w:r>
    </w:p>
    <w:p w14:paraId="6400072B" w14:textId="77777777" w:rsidR="00A65024" w:rsidRPr="00D51E09" w:rsidRDefault="00A65024" w:rsidP="00A65024">
      <w:pPr>
        <w:pStyle w:val="a6"/>
        <w:shd w:val="clear" w:color="auto" w:fill="FFFFFF"/>
        <w:spacing w:after="0" w:line="240" w:lineRule="auto"/>
        <w:ind w:firstLine="0"/>
        <w:rPr>
          <w:color w:val="0A0A0A"/>
          <w:kern w:val="0"/>
          <w14:ligatures w14:val="none"/>
        </w:rPr>
      </w:pPr>
    </w:p>
    <w:p w14:paraId="701FE8E4" w14:textId="77777777" w:rsidR="00A65024" w:rsidRPr="00491F9B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91F9B">
        <w:rPr>
          <w:b/>
          <w:bCs/>
          <w:color w:val="0A0A0A"/>
          <w:kern w:val="0"/>
          <w14:ligatures w14:val="none"/>
        </w:rPr>
        <w:t>Как исправляются ошибки в бумажных первичных документах (кроме кассовых и банковских)?</w:t>
      </w:r>
      <w:r w:rsidRPr="00491F9B">
        <w:rPr>
          <w:color w:val="0A0A0A"/>
          <w:kern w:val="0"/>
          <w14:ligatures w14:val="none"/>
        </w:rPr>
        <w:br/>
        <w:t>А) Замазываются корректором</w:t>
      </w:r>
      <w:r w:rsidRPr="00491F9B">
        <w:rPr>
          <w:color w:val="0A0A0A"/>
          <w:kern w:val="0"/>
          <w14:ligatures w14:val="none"/>
        </w:rPr>
        <w:br/>
        <w:t>Б) Зачеркиваются одной чертой, ставится верная запись, дата и подписи ответственных лиц</w:t>
      </w:r>
      <w:r w:rsidRPr="00491F9B">
        <w:rPr>
          <w:color w:val="0A0A0A"/>
          <w:kern w:val="0"/>
          <w14:ligatures w14:val="none"/>
        </w:rPr>
        <w:br/>
        <w:t>В) Документ просто перечеркивается и выбрасывается</w:t>
      </w:r>
    </w:p>
    <w:p w14:paraId="13365EBA" w14:textId="77777777" w:rsidR="00A65024" w:rsidRPr="00D51E09" w:rsidRDefault="00A65024" w:rsidP="00A65024">
      <w:pPr>
        <w:pStyle w:val="a6"/>
        <w:shd w:val="clear" w:color="auto" w:fill="FFFFFF"/>
        <w:spacing w:after="0" w:line="240" w:lineRule="auto"/>
        <w:ind w:firstLine="0"/>
        <w:rPr>
          <w:color w:val="0A0A0A"/>
          <w:kern w:val="0"/>
          <w14:ligatures w14:val="none"/>
        </w:rPr>
      </w:pPr>
    </w:p>
    <w:p w14:paraId="27DCCEA1" w14:textId="77777777" w:rsidR="00A65024" w:rsidRPr="00D51E09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91F9B">
        <w:rPr>
          <w:b/>
          <w:bCs/>
          <w:color w:val="0A0A0A"/>
          <w:kern w:val="0"/>
          <w14:ligatures w14:val="none"/>
        </w:rPr>
        <w:t>Допускаются ли исправления в кассовых и банковских документах?</w:t>
      </w:r>
      <w:r w:rsidRPr="00491F9B">
        <w:rPr>
          <w:color w:val="0A0A0A"/>
          <w:kern w:val="0"/>
          <w14:ligatures w14:val="none"/>
        </w:rPr>
        <w:br/>
        <w:t>А) Да, в общем порядке</w:t>
      </w:r>
      <w:r w:rsidRPr="00491F9B">
        <w:rPr>
          <w:color w:val="0A0A0A"/>
          <w:kern w:val="0"/>
          <w14:ligatures w14:val="none"/>
        </w:rPr>
        <w:br/>
        <w:t>Б) Нет, исправления в них не допускаются</w:t>
      </w:r>
      <w:r w:rsidRPr="00491F9B">
        <w:rPr>
          <w:color w:val="0A0A0A"/>
          <w:kern w:val="0"/>
          <w14:ligatures w14:val="none"/>
        </w:rPr>
        <w:br/>
        <w:t>В) Только с разрешения главного бухгалтера</w:t>
      </w:r>
    </w:p>
    <w:p w14:paraId="5CEFADC9" w14:textId="77777777" w:rsidR="00A65024" w:rsidRPr="00D51E09" w:rsidRDefault="00A65024" w:rsidP="00A65024">
      <w:pPr>
        <w:pStyle w:val="a6"/>
        <w:rPr>
          <w:b/>
          <w:bCs/>
          <w:color w:val="0A0A0A"/>
          <w:kern w:val="0"/>
          <w14:ligatures w14:val="none"/>
        </w:rPr>
      </w:pPr>
    </w:p>
    <w:p w14:paraId="71EAD3CE" w14:textId="77777777" w:rsidR="00A65024" w:rsidRPr="00D51E09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Что такое «принятие документа к учету»?</w:t>
      </w:r>
      <w:r w:rsidRPr="00D51E09">
        <w:rPr>
          <w:color w:val="0A0A0A"/>
          <w:kern w:val="0"/>
          <w14:ligatures w14:val="none"/>
        </w:rPr>
        <w:br/>
        <w:t>А) Проверка документа на наличие обязательных реквизитов и законности операции</w:t>
      </w:r>
      <w:r w:rsidRPr="00D51E09">
        <w:rPr>
          <w:color w:val="0A0A0A"/>
          <w:kern w:val="0"/>
          <w14:ligatures w14:val="none"/>
        </w:rPr>
        <w:br/>
        <w:t>Б) Передача документа в архив</w:t>
      </w:r>
      <w:r w:rsidRPr="00D51E09">
        <w:rPr>
          <w:color w:val="0A0A0A"/>
          <w:kern w:val="0"/>
          <w14:ligatures w14:val="none"/>
        </w:rPr>
        <w:br/>
        <w:t>В) Ксерокопирование документа</w:t>
      </w:r>
    </w:p>
    <w:p w14:paraId="58CC733B" w14:textId="77777777" w:rsidR="00A65024" w:rsidRPr="00D51E09" w:rsidRDefault="00A65024" w:rsidP="00A65024">
      <w:pPr>
        <w:pStyle w:val="a6"/>
        <w:rPr>
          <w:b/>
          <w:bCs/>
          <w:color w:val="0A0A0A"/>
          <w:kern w:val="0"/>
          <w14:ligatures w14:val="none"/>
        </w:rPr>
      </w:pPr>
    </w:p>
    <w:p w14:paraId="366D7FC4" w14:textId="77777777" w:rsidR="00A65024" w:rsidRPr="00D51E09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Кто несет ответственность за достоверность данных в первичном документе?</w:t>
      </w:r>
      <w:r w:rsidRPr="00D51E09">
        <w:rPr>
          <w:color w:val="0A0A0A"/>
          <w:kern w:val="0"/>
          <w14:ligatures w14:val="none"/>
        </w:rPr>
        <w:br/>
        <w:t>А) Лица, составившие и подписавшие документ</w:t>
      </w:r>
      <w:r w:rsidRPr="00D51E09">
        <w:rPr>
          <w:color w:val="0A0A0A"/>
          <w:kern w:val="0"/>
          <w14:ligatures w14:val="none"/>
        </w:rPr>
        <w:br/>
        <w:t>Б) Только системный администратор</w:t>
      </w:r>
      <w:r w:rsidRPr="00D51E09">
        <w:rPr>
          <w:color w:val="0A0A0A"/>
          <w:kern w:val="0"/>
          <w14:ligatures w14:val="none"/>
        </w:rPr>
        <w:br/>
        <w:t>В) Только налоговый инспектор</w:t>
      </w:r>
    </w:p>
    <w:p w14:paraId="21CB5A2C" w14:textId="77777777" w:rsidR="00A65024" w:rsidRPr="00D51E09" w:rsidRDefault="00A65024" w:rsidP="00A65024">
      <w:pPr>
        <w:pStyle w:val="a6"/>
        <w:rPr>
          <w:b/>
          <w:bCs/>
          <w:color w:val="0A0A0A"/>
          <w:kern w:val="0"/>
          <w14:ligatures w14:val="none"/>
        </w:rPr>
      </w:pPr>
    </w:p>
    <w:p w14:paraId="114F06E7" w14:textId="77777777" w:rsidR="00A65024" w:rsidRPr="00D51E09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Какой документ служит для оформления движения ТМЦ внутри организации?</w:t>
      </w:r>
      <w:r w:rsidRPr="00D51E09">
        <w:rPr>
          <w:color w:val="0A0A0A"/>
          <w:kern w:val="0"/>
          <w14:ligatures w14:val="none"/>
        </w:rPr>
        <w:br/>
        <w:t>А) Товарная накладная (ТОРГ-12)</w:t>
      </w:r>
      <w:r w:rsidRPr="00D51E09">
        <w:rPr>
          <w:color w:val="0A0A0A"/>
          <w:kern w:val="0"/>
          <w14:ligatures w14:val="none"/>
        </w:rPr>
        <w:br/>
        <w:t>Б) Требование-накладная (или акт о списании)</w:t>
      </w:r>
      <w:r w:rsidRPr="00D51E09">
        <w:rPr>
          <w:color w:val="0A0A0A"/>
          <w:kern w:val="0"/>
          <w14:ligatures w14:val="none"/>
        </w:rPr>
        <w:br/>
        <w:t>В) Счет-фактура</w:t>
      </w:r>
    </w:p>
    <w:p w14:paraId="1FC8993F" w14:textId="77777777" w:rsidR="00A65024" w:rsidRPr="00D51E09" w:rsidRDefault="00A65024" w:rsidP="00A65024">
      <w:pPr>
        <w:pStyle w:val="a6"/>
        <w:rPr>
          <w:b/>
          <w:bCs/>
          <w:color w:val="0A0A0A"/>
          <w:kern w:val="0"/>
          <w14:ligatures w14:val="none"/>
        </w:rPr>
      </w:pPr>
    </w:p>
    <w:p w14:paraId="6DABCABE" w14:textId="77777777" w:rsidR="00A65024" w:rsidRPr="00D51E09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В течение какого минимального срока должны храниться первичные документы после отчетного года?</w:t>
      </w:r>
      <w:r w:rsidRPr="00D51E09">
        <w:rPr>
          <w:color w:val="0A0A0A"/>
          <w:kern w:val="0"/>
          <w14:ligatures w14:val="none"/>
        </w:rPr>
        <w:br/>
        <w:t>А) 1 год</w:t>
      </w:r>
      <w:r w:rsidRPr="00D51E09">
        <w:rPr>
          <w:color w:val="0A0A0A"/>
          <w:kern w:val="0"/>
          <w14:ligatures w14:val="none"/>
        </w:rPr>
        <w:br/>
        <w:t>Б) 3 года</w:t>
      </w:r>
      <w:r w:rsidRPr="00D51E09">
        <w:rPr>
          <w:color w:val="0A0A0A"/>
          <w:kern w:val="0"/>
          <w14:ligatures w14:val="none"/>
        </w:rPr>
        <w:br/>
        <w:t>В) 5 лет</w:t>
      </w:r>
    </w:p>
    <w:p w14:paraId="728DD873" w14:textId="77777777" w:rsidR="00A65024" w:rsidRPr="00D51E09" w:rsidRDefault="00A65024" w:rsidP="00A65024">
      <w:pPr>
        <w:pStyle w:val="a6"/>
        <w:rPr>
          <w:b/>
          <w:bCs/>
          <w:color w:val="0A0A0A"/>
          <w:kern w:val="0"/>
          <w14:ligatures w14:val="none"/>
        </w:rPr>
      </w:pPr>
    </w:p>
    <w:p w14:paraId="46B5B6AD" w14:textId="77777777" w:rsidR="00A65024" w:rsidRPr="00D51E09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Какой документ подтверждает расходы сотрудника в командировке?</w:t>
      </w:r>
      <w:r w:rsidRPr="00D51E09">
        <w:rPr>
          <w:color w:val="0A0A0A"/>
          <w:kern w:val="0"/>
          <w14:ligatures w14:val="none"/>
        </w:rPr>
        <w:br/>
        <w:t>А) Трудовой договор</w:t>
      </w:r>
      <w:r w:rsidRPr="00D51E09">
        <w:rPr>
          <w:color w:val="0A0A0A"/>
          <w:kern w:val="0"/>
          <w14:ligatures w14:val="none"/>
        </w:rPr>
        <w:br/>
        <w:t>Б) Авансовый отчет с приложением подтверждающих чеков/билетов</w:t>
      </w:r>
      <w:r w:rsidRPr="00D51E09">
        <w:rPr>
          <w:color w:val="0A0A0A"/>
          <w:kern w:val="0"/>
          <w14:ligatures w14:val="none"/>
        </w:rPr>
        <w:br/>
        <w:t>В) Штатное расписание</w:t>
      </w:r>
    </w:p>
    <w:p w14:paraId="442DF146" w14:textId="77777777" w:rsidR="00A65024" w:rsidRPr="00D51E09" w:rsidRDefault="00A65024" w:rsidP="00A65024">
      <w:pPr>
        <w:pStyle w:val="a6"/>
        <w:rPr>
          <w:b/>
          <w:bCs/>
          <w:color w:val="0A0A0A"/>
          <w:kern w:val="0"/>
          <w14:ligatures w14:val="none"/>
        </w:rPr>
      </w:pPr>
    </w:p>
    <w:p w14:paraId="318DEFE2" w14:textId="77777777" w:rsidR="00A65024" w:rsidRPr="00D51E09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Что подтверждает факт оказания услуг?</w:t>
      </w:r>
      <w:r w:rsidRPr="00D51E09">
        <w:rPr>
          <w:color w:val="0A0A0A"/>
          <w:kern w:val="0"/>
          <w14:ligatures w14:val="none"/>
        </w:rPr>
        <w:br/>
        <w:t>А) Платежное поручение</w:t>
      </w:r>
      <w:r w:rsidRPr="00D51E09">
        <w:rPr>
          <w:color w:val="0A0A0A"/>
          <w:kern w:val="0"/>
          <w14:ligatures w14:val="none"/>
        </w:rPr>
        <w:br/>
        <w:t>Б) Акт об оказании услуг</w:t>
      </w:r>
      <w:r w:rsidRPr="00D51E09">
        <w:rPr>
          <w:color w:val="0A0A0A"/>
          <w:kern w:val="0"/>
          <w14:ligatures w14:val="none"/>
        </w:rPr>
        <w:br/>
        <w:t>В) Договор</w:t>
      </w:r>
    </w:p>
    <w:p w14:paraId="2D3888B2" w14:textId="77777777" w:rsidR="00A65024" w:rsidRPr="00D51E09" w:rsidRDefault="00A65024" w:rsidP="00A65024">
      <w:pPr>
        <w:pStyle w:val="a6"/>
        <w:rPr>
          <w:b/>
          <w:bCs/>
          <w:color w:val="0A0A0A"/>
          <w:kern w:val="0"/>
          <w14:ligatures w14:val="none"/>
        </w:rPr>
      </w:pPr>
    </w:p>
    <w:p w14:paraId="6CE0D51A" w14:textId="77777777" w:rsidR="00A65024" w:rsidRPr="00D51E09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К какому виду документов относится бухгалтерская справка?</w:t>
      </w:r>
      <w:r w:rsidRPr="00D51E09">
        <w:rPr>
          <w:color w:val="0A0A0A"/>
          <w:kern w:val="0"/>
          <w14:ligatures w14:val="none"/>
        </w:rPr>
        <w:br/>
        <w:t>А) К первичным документам (внутренним)</w:t>
      </w:r>
      <w:r w:rsidRPr="00D51E09">
        <w:rPr>
          <w:color w:val="0A0A0A"/>
          <w:kern w:val="0"/>
          <w14:ligatures w14:val="none"/>
        </w:rPr>
        <w:br/>
        <w:t>Б) К учетным регистрам</w:t>
      </w:r>
      <w:r w:rsidRPr="00D51E09">
        <w:rPr>
          <w:color w:val="0A0A0A"/>
          <w:kern w:val="0"/>
          <w14:ligatures w14:val="none"/>
        </w:rPr>
        <w:br/>
        <w:t>В) К отчетности</w:t>
      </w:r>
    </w:p>
    <w:p w14:paraId="085C2861" w14:textId="77777777" w:rsidR="00A65024" w:rsidRPr="00D51E09" w:rsidRDefault="00A65024" w:rsidP="00A65024">
      <w:pPr>
        <w:pStyle w:val="a6"/>
        <w:rPr>
          <w:b/>
          <w:bCs/>
          <w:color w:val="0A0A0A"/>
          <w:kern w:val="0"/>
          <w14:ligatures w14:val="none"/>
        </w:rPr>
      </w:pPr>
    </w:p>
    <w:p w14:paraId="5285D44C" w14:textId="77777777" w:rsidR="00A65024" w:rsidRPr="00D51E09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Если в документе отсутствует дата его составления, считается ли он юридически значимым?</w:t>
      </w:r>
      <w:r w:rsidRPr="00D51E09">
        <w:rPr>
          <w:color w:val="0A0A0A"/>
          <w:kern w:val="0"/>
          <w14:ligatures w14:val="none"/>
        </w:rPr>
        <w:br/>
        <w:t>А) Да, если есть печать</w:t>
      </w:r>
      <w:r w:rsidRPr="00D51E09">
        <w:rPr>
          <w:color w:val="0A0A0A"/>
          <w:kern w:val="0"/>
          <w14:ligatures w14:val="none"/>
        </w:rPr>
        <w:br/>
      </w:r>
      <w:r w:rsidRPr="00D51E09">
        <w:rPr>
          <w:color w:val="0A0A0A"/>
          <w:kern w:val="0"/>
          <w14:ligatures w14:val="none"/>
        </w:rPr>
        <w:lastRenderedPageBreak/>
        <w:t>Б) Нет, дата — обязательный реквизит</w:t>
      </w:r>
      <w:r w:rsidRPr="00D51E09">
        <w:rPr>
          <w:color w:val="0A0A0A"/>
          <w:kern w:val="0"/>
          <w14:ligatures w14:val="none"/>
        </w:rPr>
        <w:br/>
        <w:t>В) Да, если есть подпись директора</w:t>
      </w:r>
    </w:p>
    <w:p w14:paraId="732E5740" w14:textId="77777777" w:rsidR="00A65024" w:rsidRPr="00D51E09" w:rsidRDefault="00A65024" w:rsidP="00A65024">
      <w:pPr>
        <w:pStyle w:val="a6"/>
        <w:rPr>
          <w:b/>
          <w:bCs/>
          <w:color w:val="0A0A0A"/>
          <w:kern w:val="0"/>
          <w14:ligatures w14:val="none"/>
        </w:rPr>
      </w:pPr>
    </w:p>
    <w:p w14:paraId="53D624D1" w14:textId="77777777" w:rsidR="00A65024" w:rsidRPr="00D51E09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Для чего используется инвентаризационная опись?</w:t>
      </w:r>
      <w:r w:rsidRPr="00D51E09">
        <w:rPr>
          <w:color w:val="0A0A0A"/>
          <w:kern w:val="0"/>
          <w14:ligatures w14:val="none"/>
        </w:rPr>
        <w:br/>
        <w:t>А) Для начисления зарплаты</w:t>
      </w:r>
      <w:r w:rsidRPr="00D51E09">
        <w:rPr>
          <w:color w:val="0A0A0A"/>
          <w:kern w:val="0"/>
          <w14:ligatures w14:val="none"/>
        </w:rPr>
        <w:br/>
        <w:t>Б) Для фиксации фактического наличия имущества при инвентаризации</w:t>
      </w:r>
      <w:r w:rsidRPr="00D51E09">
        <w:rPr>
          <w:color w:val="0A0A0A"/>
          <w:kern w:val="0"/>
          <w14:ligatures w14:val="none"/>
        </w:rPr>
        <w:br/>
        <w:t>В) Для заказа товаров у поставщика</w:t>
      </w:r>
    </w:p>
    <w:p w14:paraId="594F356C" w14:textId="77777777" w:rsidR="00A65024" w:rsidRPr="00D51E09" w:rsidRDefault="00A65024" w:rsidP="00A65024">
      <w:pPr>
        <w:pStyle w:val="a6"/>
        <w:rPr>
          <w:b/>
          <w:bCs/>
          <w:color w:val="0A0A0A"/>
          <w:kern w:val="0"/>
          <w14:ligatures w14:val="none"/>
        </w:rPr>
      </w:pPr>
    </w:p>
    <w:p w14:paraId="4EC165B9" w14:textId="77777777" w:rsidR="00A65024" w:rsidRPr="00D51E09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Как называется процесс передачи данных из первичных документов в учетные регистры?</w:t>
      </w:r>
      <w:r w:rsidRPr="00D51E09">
        <w:rPr>
          <w:color w:val="0A0A0A"/>
          <w:kern w:val="0"/>
          <w14:ligatures w14:val="none"/>
        </w:rPr>
        <w:br/>
        <w:t>А) Таксировка</w:t>
      </w:r>
      <w:r w:rsidRPr="00D51E09">
        <w:rPr>
          <w:color w:val="0A0A0A"/>
          <w:kern w:val="0"/>
          <w14:ligatures w14:val="none"/>
        </w:rPr>
        <w:br/>
        <w:t>Б) Группировка</w:t>
      </w:r>
      <w:r w:rsidRPr="00D51E09">
        <w:rPr>
          <w:color w:val="0A0A0A"/>
          <w:kern w:val="0"/>
          <w14:ligatures w14:val="none"/>
        </w:rPr>
        <w:br/>
        <w:t xml:space="preserve">В) </w:t>
      </w:r>
      <w:proofErr w:type="spellStart"/>
      <w:r w:rsidRPr="00D51E09">
        <w:rPr>
          <w:color w:val="0A0A0A"/>
          <w:kern w:val="0"/>
          <w14:ligatures w14:val="none"/>
        </w:rPr>
        <w:t>Контировка</w:t>
      </w:r>
      <w:proofErr w:type="spellEnd"/>
      <w:r w:rsidRPr="00D51E09">
        <w:rPr>
          <w:color w:val="0A0A0A"/>
          <w:kern w:val="0"/>
          <w14:ligatures w14:val="none"/>
        </w:rPr>
        <w:t xml:space="preserve"> (разнесение по счетам)</w:t>
      </w:r>
    </w:p>
    <w:p w14:paraId="6C683CDA" w14:textId="77777777" w:rsidR="00A65024" w:rsidRPr="00D51E09" w:rsidRDefault="00A65024" w:rsidP="00A65024">
      <w:pPr>
        <w:pStyle w:val="a6"/>
        <w:rPr>
          <w:b/>
          <w:bCs/>
          <w:color w:val="0A0A0A"/>
          <w:kern w:val="0"/>
          <w14:ligatures w14:val="none"/>
        </w:rPr>
      </w:pPr>
    </w:p>
    <w:p w14:paraId="75F35E72" w14:textId="77777777" w:rsidR="00A65024" w:rsidRPr="00D51E09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Какой документ оформляется при приеме наличных денег в кассу организации?</w:t>
      </w:r>
      <w:r w:rsidRPr="00D51E09">
        <w:rPr>
          <w:color w:val="0A0A0A"/>
          <w:kern w:val="0"/>
          <w14:ligatures w14:val="none"/>
        </w:rPr>
        <w:br/>
        <w:t>А) Расходный кассовый ордер</w:t>
      </w:r>
      <w:r w:rsidRPr="00D51E09">
        <w:rPr>
          <w:color w:val="0A0A0A"/>
          <w:kern w:val="0"/>
          <w14:ligatures w14:val="none"/>
        </w:rPr>
        <w:br/>
        <w:t>Б) Приходный кассовый ордер</w:t>
      </w:r>
      <w:r w:rsidRPr="00D51E09">
        <w:rPr>
          <w:color w:val="0A0A0A"/>
          <w:kern w:val="0"/>
          <w14:ligatures w14:val="none"/>
        </w:rPr>
        <w:br/>
        <w:t>В) Кассовый чек (без ордера)</w:t>
      </w:r>
    </w:p>
    <w:p w14:paraId="147B20F2" w14:textId="77777777" w:rsidR="00A65024" w:rsidRPr="00D51E09" w:rsidRDefault="00A65024" w:rsidP="00A65024">
      <w:pPr>
        <w:pStyle w:val="a6"/>
        <w:rPr>
          <w:b/>
          <w:bCs/>
          <w:color w:val="0A0A0A"/>
          <w:kern w:val="0"/>
          <w14:ligatures w14:val="none"/>
        </w:rPr>
      </w:pPr>
    </w:p>
    <w:p w14:paraId="52AB9C2F" w14:textId="77777777" w:rsidR="00A65024" w:rsidRPr="00D51E09" w:rsidRDefault="00A65024" w:rsidP="00635AA7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В каком измерителе обязательно должны быть выражены показатели в первичном документе?</w:t>
      </w:r>
      <w:r w:rsidRPr="00D51E09">
        <w:rPr>
          <w:color w:val="0A0A0A"/>
          <w:kern w:val="0"/>
          <w14:ligatures w14:val="none"/>
        </w:rPr>
        <w:br/>
        <w:t>А) Только в натуральном (кг, метры)</w:t>
      </w:r>
      <w:r w:rsidRPr="00D51E09">
        <w:rPr>
          <w:color w:val="0A0A0A"/>
          <w:kern w:val="0"/>
          <w14:ligatures w14:val="none"/>
        </w:rPr>
        <w:br/>
        <w:t>Б) Только в трудовом (человеко-часы)</w:t>
      </w:r>
      <w:r w:rsidRPr="00D51E09">
        <w:rPr>
          <w:color w:val="0A0A0A"/>
          <w:kern w:val="0"/>
          <w14:ligatures w14:val="none"/>
        </w:rPr>
        <w:br/>
        <w:t>В) В натуральном и (или) денежном выражении</w:t>
      </w:r>
    </w:p>
    <w:p w14:paraId="1C93A0BA" w14:textId="77777777" w:rsidR="00A65024" w:rsidRDefault="00A65024" w:rsidP="00A65024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6689B764" w14:textId="77777777" w:rsidR="00A65024" w:rsidRDefault="00A65024" w:rsidP="00A65024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Вариант № 2</w:t>
      </w:r>
    </w:p>
    <w:p w14:paraId="4C4D5D88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На какие две основные группы делятся счета по отношению к бухгалтерскому балансу?</w:t>
      </w:r>
      <w:r w:rsidRPr="00D51E09">
        <w:rPr>
          <w:color w:val="0A0A0A"/>
          <w:kern w:val="0"/>
          <w14:ligatures w14:val="none"/>
        </w:rPr>
        <w:br/>
        <w:t>А) Основные и вспомогательные</w:t>
      </w:r>
      <w:r w:rsidRPr="00D51E09">
        <w:rPr>
          <w:color w:val="0A0A0A"/>
          <w:kern w:val="0"/>
          <w14:ligatures w14:val="none"/>
        </w:rPr>
        <w:br/>
        <w:t>Б) Активные и пассивные</w:t>
      </w:r>
      <w:r w:rsidRPr="00D51E09">
        <w:rPr>
          <w:color w:val="0A0A0A"/>
          <w:kern w:val="0"/>
          <w14:ligatures w14:val="none"/>
        </w:rPr>
        <w:br/>
        <w:t>В) Дебетовые и кредитовые</w:t>
      </w:r>
    </w:p>
    <w:p w14:paraId="4F09FAF4" w14:textId="77777777" w:rsidR="00A65024" w:rsidRPr="00652609" w:rsidRDefault="00A65024" w:rsidP="00A65024">
      <w:pPr>
        <w:pStyle w:val="a6"/>
        <w:shd w:val="clear" w:color="auto" w:fill="FFFFFF"/>
        <w:spacing w:after="0" w:line="240" w:lineRule="auto"/>
        <w:ind w:firstLine="0"/>
        <w:rPr>
          <w:color w:val="0A0A0A"/>
          <w:kern w:val="0"/>
          <w14:ligatures w14:val="none"/>
        </w:rPr>
      </w:pPr>
    </w:p>
    <w:p w14:paraId="4CED4698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Где отражается увеличение остатка на активном счете?</w:t>
      </w:r>
      <w:r w:rsidRPr="00D51E09">
        <w:rPr>
          <w:color w:val="0A0A0A"/>
          <w:kern w:val="0"/>
          <w14:ligatures w14:val="none"/>
        </w:rPr>
        <w:br/>
        <w:t>А) По дебету</w:t>
      </w:r>
      <w:r w:rsidRPr="00D51E09">
        <w:rPr>
          <w:color w:val="0A0A0A"/>
          <w:kern w:val="0"/>
          <w14:ligatures w14:val="none"/>
        </w:rPr>
        <w:br/>
        <w:t>Б) По кредиту</w:t>
      </w:r>
      <w:r w:rsidRPr="00D51E09">
        <w:rPr>
          <w:color w:val="0A0A0A"/>
          <w:kern w:val="0"/>
          <w14:ligatures w14:val="none"/>
        </w:rPr>
        <w:br/>
        <w:t>В) В примечании к балансу</w:t>
      </w:r>
    </w:p>
    <w:p w14:paraId="45BA1AE5" w14:textId="77777777" w:rsidR="00A65024" w:rsidRPr="00652609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0FA6AFB1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К какому типу счетов относится счет 01 «Основные средства»?</w:t>
      </w:r>
      <w:r w:rsidRPr="00D51E09">
        <w:rPr>
          <w:color w:val="0A0A0A"/>
          <w:kern w:val="0"/>
          <w14:ligatures w14:val="none"/>
        </w:rPr>
        <w:br/>
        <w:t>А) Пассивный</w:t>
      </w:r>
      <w:r w:rsidRPr="00D51E09">
        <w:rPr>
          <w:color w:val="0A0A0A"/>
          <w:kern w:val="0"/>
          <w14:ligatures w14:val="none"/>
        </w:rPr>
        <w:br/>
        <w:t>Б) Активно-пассивный</w:t>
      </w:r>
      <w:r w:rsidRPr="00D51E09">
        <w:rPr>
          <w:color w:val="0A0A0A"/>
          <w:kern w:val="0"/>
          <w14:ligatures w14:val="none"/>
        </w:rPr>
        <w:br/>
        <w:t>В) Активный</w:t>
      </w:r>
    </w:p>
    <w:p w14:paraId="08AECD61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3509BEEE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На каких счетах сальдо (остаток) может быть только кредитовым?</w:t>
      </w:r>
      <w:r w:rsidRPr="00D51E09">
        <w:rPr>
          <w:color w:val="0A0A0A"/>
          <w:kern w:val="0"/>
          <w14:ligatures w14:val="none"/>
        </w:rPr>
        <w:br/>
        <w:t>А) На активных</w:t>
      </w:r>
      <w:r w:rsidRPr="00D51E09">
        <w:rPr>
          <w:color w:val="0A0A0A"/>
          <w:kern w:val="0"/>
          <w14:ligatures w14:val="none"/>
        </w:rPr>
        <w:br/>
        <w:t>Б) На пассивных</w:t>
      </w:r>
      <w:r w:rsidRPr="00D51E09">
        <w:rPr>
          <w:color w:val="0A0A0A"/>
          <w:kern w:val="0"/>
          <w14:ligatures w14:val="none"/>
        </w:rPr>
        <w:br/>
        <w:t xml:space="preserve">В) На </w:t>
      </w:r>
      <w:proofErr w:type="spellStart"/>
      <w:r w:rsidRPr="00D51E09">
        <w:rPr>
          <w:color w:val="0A0A0A"/>
          <w:kern w:val="0"/>
          <w14:ligatures w14:val="none"/>
        </w:rPr>
        <w:t>забалансовых</w:t>
      </w:r>
      <w:proofErr w:type="spellEnd"/>
    </w:p>
    <w:p w14:paraId="51EE8F3F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47FA351C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Что такое План счетов бухгалтерского учета?</w:t>
      </w:r>
      <w:r w:rsidRPr="00D51E09">
        <w:rPr>
          <w:color w:val="0A0A0A"/>
          <w:kern w:val="0"/>
          <w14:ligatures w14:val="none"/>
        </w:rPr>
        <w:br/>
        <w:t>А) Список всех сотрудников бухгалтерии</w:t>
      </w:r>
      <w:r w:rsidRPr="00D51E09">
        <w:rPr>
          <w:color w:val="0A0A0A"/>
          <w:kern w:val="0"/>
          <w14:ligatures w14:val="none"/>
        </w:rPr>
        <w:br/>
        <w:t>Б) Систематизированный перечень счетов, используемых для регистрации хозяйственных операций</w:t>
      </w:r>
      <w:r w:rsidRPr="00D51E09">
        <w:rPr>
          <w:color w:val="0A0A0A"/>
          <w:kern w:val="0"/>
          <w14:ligatures w14:val="none"/>
        </w:rPr>
        <w:br/>
        <w:t>В) График сдачи отчетности в налоговую</w:t>
      </w:r>
    </w:p>
    <w:p w14:paraId="64D4491D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3F05C47D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Как называются счета, предназначенные для учета имущества организации?</w:t>
      </w:r>
      <w:r w:rsidRPr="00D51E09">
        <w:rPr>
          <w:color w:val="0A0A0A"/>
          <w:kern w:val="0"/>
          <w14:ligatures w14:val="none"/>
        </w:rPr>
        <w:br/>
        <w:t>А) Расчетные</w:t>
      </w:r>
      <w:r w:rsidRPr="00D51E09">
        <w:rPr>
          <w:color w:val="0A0A0A"/>
          <w:kern w:val="0"/>
          <w14:ligatures w14:val="none"/>
        </w:rPr>
        <w:br/>
        <w:t>Б) Инвентарные (имущественные)</w:t>
      </w:r>
      <w:r w:rsidRPr="00D51E09">
        <w:rPr>
          <w:color w:val="0A0A0A"/>
          <w:kern w:val="0"/>
          <w14:ligatures w14:val="none"/>
        </w:rPr>
        <w:br/>
        <w:t>В) Фондовые</w:t>
      </w:r>
    </w:p>
    <w:p w14:paraId="5B4FB8EA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1C75CA1E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 xml:space="preserve">К какой группе счетов относятся </w:t>
      </w:r>
      <w:proofErr w:type="spellStart"/>
      <w:r w:rsidRPr="00D51E09">
        <w:rPr>
          <w:b/>
          <w:bCs/>
          <w:color w:val="0A0A0A"/>
          <w:kern w:val="0"/>
          <w14:ligatures w14:val="none"/>
        </w:rPr>
        <w:t>забалансовые</w:t>
      </w:r>
      <w:proofErr w:type="spellEnd"/>
      <w:r w:rsidRPr="00D51E09">
        <w:rPr>
          <w:b/>
          <w:bCs/>
          <w:color w:val="0A0A0A"/>
          <w:kern w:val="0"/>
          <w14:ligatures w14:val="none"/>
        </w:rPr>
        <w:t xml:space="preserve"> счета?</w:t>
      </w:r>
      <w:r w:rsidRPr="00D51E09">
        <w:rPr>
          <w:color w:val="0A0A0A"/>
          <w:kern w:val="0"/>
          <w14:ligatures w14:val="none"/>
        </w:rPr>
        <w:br/>
        <w:t>А) Счета для учета ценностей, не принадлежащих организации на праве собственности</w:t>
      </w:r>
      <w:r w:rsidRPr="00D51E09">
        <w:rPr>
          <w:color w:val="0A0A0A"/>
          <w:kern w:val="0"/>
          <w14:ligatures w14:val="none"/>
        </w:rPr>
        <w:br/>
        <w:t>Б) Счета для учета уставного капитала</w:t>
      </w:r>
      <w:r w:rsidRPr="00D51E09">
        <w:rPr>
          <w:color w:val="0A0A0A"/>
          <w:kern w:val="0"/>
          <w14:ligatures w14:val="none"/>
        </w:rPr>
        <w:br/>
        <w:t>В) Счета для учета наличных денег</w:t>
      </w:r>
    </w:p>
    <w:p w14:paraId="6DD7A3F5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04B9DDA7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Счета, которые имеют и дебетовое, и кредитовое сальдо одновременно или попеременно, называются:</w:t>
      </w:r>
      <w:r w:rsidRPr="00D51E09">
        <w:rPr>
          <w:color w:val="0A0A0A"/>
          <w:kern w:val="0"/>
          <w14:ligatures w14:val="none"/>
        </w:rPr>
        <w:br/>
        <w:t>А) Двойными</w:t>
      </w:r>
      <w:r w:rsidRPr="00D51E09">
        <w:rPr>
          <w:color w:val="0A0A0A"/>
          <w:kern w:val="0"/>
          <w14:ligatures w14:val="none"/>
        </w:rPr>
        <w:br/>
        <w:t>Б) Активно-пассивными</w:t>
      </w:r>
      <w:r w:rsidRPr="00D51E09">
        <w:rPr>
          <w:color w:val="0A0A0A"/>
          <w:kern w:val="0"/>
          <w14:ligatures w14:val="none"/>
        </w:rPr>
        <w:br/>
        <w:t>В) Транзитными</w:t>
      </w:r>
    </w:p>
    <w:p w14:paraId="6978F5A8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60750B64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Какую структуру имеет активно-пассивный счет 76 «Расчеты с разными дебиторами и кредиторами»?</w:t>
      </w:r>
      <w:r w:rsidRPr="00D51E09">
        <w:rPr>
          <w:color w:val="0A0A0A"/>
          <w:kern w:val="0"/>
          <w14:ligatures w14:val="none"/>
        </w:rPr>
        <w:br/>
        <w:t>А) Только дебетовое сальдо</w:t>
      </w:r>
      <w:r w:rsidRPr="00D51E09">
        <w:rPr>
          <w:color w:val="0A0A0A"/>
          <w:kern w:val="0"/>
          <w14:ligatures w14:val="none"/>
        </w:rPr>
        <w:br/>
        <w:t>Б) Только кредитовое сальдо</w:t>
      </w:r>
      <w:r w:rsidRPr="00D51E09">
        <w:rPr>
          <w:color w:val="0A0A0A"/>
          <w:kern w:val="0"/>
          <w14:ligatures w14:val="none"/>
        </w:rPr>
        <w:br/>
        <w:t>В) Может иметь развернутое сальдо (и в дебете, и в кредите)</w:t>
      </w:r>
    </w:p>
    <w:p w14:paraId="0542E19C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71D5CED2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Синтетические счета — это счета:</w:t>
      </w:r>
      <w:r w:rsidRPr="00D51E09">
        <w:rPr>
          <w:color w:val="0A0A0A"/>
          <w:kern w:val="0"/>
          <w14:ligatures w14:val="none"/>
        </w:rPr>
        <w:br/>
        <w:t>А) Первого порядка, дающие обобщенные показатели в денежном выражении</w:t>
      </w:r>
      <w:r w:rsidRPr="00D51E09">
        <w:rPr>
          <w:color w:val="0A0A0A"/>
          <w:kern w:val="0"/>
          <w14:ligatures w14:val="none"/>
        </w:rPr>
        <w:br/>
        <w:t>Б) Счета для учета материалов в штуках</w:t>
      </w:r>
      <w:r w:rsidRPr="00D51E09">
        <w:rPr>
          <w:color w:val="0A0A0A"/>
          <w:kern w:val="0"/>
          <w14:ligatures w14:val="none"/>
        </w:rPr>
        <w:br/>
        <w:t xml:space="preserve">В) Счета, открываемые к </w:t>
      </w:r>
      <w:proofErr w:type="spellStart"/>
      <w:r w:rsidRPr="00D51E09">
        <w:rPr>
          <w:color w:val="0A0A0A"/>
          <w:kern w:val="0"/>
          <w14:ligatures w14:val="none"/>
        </w:rPr>
        <w:t>субсчетам</w:t>
      </w:r>
      <w:proofErr w:type="spellEnd"/>
    </w:p>
    <w:p w14:paraId="326C547D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00F1FF2E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Как называются счета, на которых ведется детальный учет в денежном, натуральном и трудовом измерителях?</w:t>
      </w:r>
      <w:r w:rsidRPr="00D51E09">
        <w:rPr>
          <w:color w:val="0A0A0A"/>
          <w:kern w:val="0"/>
          <w14:ligatures w14:val="none"/>
        </w:rPr>
        <w:br/>
        <w:t>А) Обобщающие</w:t>
      </w:r>
      <w:r w:rsidRPr="00D51E09">
        <w:rPr>
          <w:color w:val="0A0A0A"/>
          <w:kern w:val="0"/>
          <w14:ligatures w14:val="none"/>
        </w:rPr>
        <w:br/>
        <w:t>Б) Аналитические</w:t>
      </w:r>
      <w:r w:rsidRPr="00D51E09">
        <w:rPr>
          <w:color w:val="0A0A0A"/>
          <w:kern w:val="0"/>
          <w14:ligatures w14:val="none"/>
        </w:rPr>
        <w:br/>
        <w:t xml:space="preserve">В) </w:t>
      </w:r>
      <w:proofErr w:type="spellStart"/>
      <w:r w:rsidRPr="00D51E09">
        <w:rPr>
          <w:color w:val="0A0A0A"/>
          <w:kern w:val="0"/>
          <w14:ligatures w14:val="none"/>
        </w:rPr>
        <w:t>Забалансовые</w:t>
      </w:r>
      <w:proofErr w:type="spellEnd"/>
    </w:p>
    <w:p w14:paraId="5ED72AED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7F96AE2C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На каком счете учитывается нераспределенная прибыль организации?</w:t>
      </w:r>
      <w:r w:rsidRPr="00D51E09">
        <w:rPr>
          <w:color w:val="0A0A0A"/>
          <w:kern w:val="0"/>
          <w14:ligatures w14:val="none"/>
        </w:rPr>
        <w:br/>
        <w:t>А) 99 «Прибыли и убытки»</w:t>
      </w:r>
      <w:r w:rsidRPr="00D51E09">
        <w:rPr>
          <w:color w:val="0A0A0A"/>
          <w:kern w:val="0"/>
          <w14:ligatures w14:val="none"/>
        </w:rPr>
        <w:br/>
        <w:t>Б) 84 «Нераспределенная прибыль (непокрытый убыток)»</w:t>
      </w:r>
      <w:r w:rsidRPr="00D51E09">
        <w:rPr>
          <w:color w:val="0A0A0A"/>
          <w:kern w:val="0"/>
          <w14:ligatures w14:val="none"/>
        </w:rPr>
        <w:br/>
        <w:t>В) 80 «Уставный капитал»</w:t>
      </w:r>
    </w:p>
    <w:p w14:paraId="52A4BEC0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1536B3D4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К какой классификационной группе по назначению относится счет 94 «Недостачи и потери от порчи ценностей»?</w:t>
      </w:r>
      <w:r w:rsidRPr="00D51E09">
        <w:rPr>
          <w:color w:val="0A0A0A"/>
          <w:kern w:val="0"/>
          <w14:ligatures w14:val="none"/>
        </w:rPr>
        <w:br/>
        <w:t>А) Регулирующие счета</w:t>
      </w:r>
      <w:r w:rsidRPr="00D51E09">
        <w:rPr>
          <w:color w:val="0A0A0A"/>
          <w:kern w:val="0"/>
          <w14:ligatures w14:val="none"/>
        </w:rPr>
        <w:br/>
        <w:t>Б) Контрольно-распределительные счета</w:t>
      </w:r>
      <w:r w:rsidRPr="00D51E09">
        <w:rPr>
          <w:color w:val="0A0A0A"/>
          <w:kern w:val="0"/>
          <w14:ligatures w14:val="none"/>
        </w:rPr>
        <w:br/>
        <w:t>В) Операционные счета</w:t>
      </w:r>
    </w:p>
    <w:p w14:paraId="6E9D8AF4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2CE8A2A9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Сальдо по какому счету в 2026 году обязательно отражается в пассиве баланса?</w:t>
      </w:r>
      <w:r w:rsidRPr="00D51E09">
        <w:rPr>
          <w:color w:val="0A0A0A"/>
          <w:kern w:val="0"/>
          <w14:ligatures w14:val="none"/>
        </w:rPr>
        <w:br/>
        <w:t>А) 51 «Расчетные счета»</w:t>
      </w:r>
      <w:r w:rsidRPr="00D51E09">
        <w:rPr>
          <w:color w:val="0A0A0A"/>
          <w:kern w:val="0"/>
          <w14:ligatures w14:val="none"/>
        </w:rPr>
        <w:br/>
        <w:t>Б) 60 «Расчеты с поставщиками и подрядчиками» (в части задолженности перед ними)</w:t>
      </w:r>
      <w:r w:rsidRPr="00D51E09">
        <w:rPr>
          <w:color w:val="0A0A0A"/>
          <w:kern w:val="0"/>
          <w14:ligatures w14:val="none"/>
        </w:rPr>
        <w:br/>
        <w:t>В) 10 «Материалы»</w:t>
      </w:r>
    </w:p>
    <w:p w14:paraId="73B4F626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0053F7F6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 xml:space="preserve">Что означают счета, начинающиеся с цифры «0» в </w:t>
      </w:r>
      <w:proofErr w:type="spellStart"/>
      <w:r w:rsidRPr="00D51E09">
        <w:rPr>
          <w:b/>
          <w:bCs/>
          <w:color w:val="0A0A0A"/>
          <w:kern w:val="0"/>
          <w14:ligatures w14:val="none"/>
        </w:rPr>
        <w:t>забалансовом</w:t>
      </w:r>
      <w:proofErr w:type="spellEnd"/>
      <w:r w:rsidRPr="00D51E09">
        <w:rPr>
          <w:b/>
          <w:bCs/>
          <w:color w:val="0A0A0A"/>
          <w:kern w:val="0"/>
          <w14:ligatures w14:val="none"/>
        </w:rPr>
        <w:t xml:space="preserve"> учете (например, 001)?</w:t>
      </w:r>
      <w:r w:rsidRPr="00D51E09">
        <w:rPr>
          <w:color w:val="0A0A0A"/>
          <w:kern w:val="0"/>
          <w14:ligatures w14:val="none"/>
        </w:rPr>
        <w:br/>
        <w:t>А) Счета для учета активов в аренде</w:t>
      </w:r>
      <w:r w:rsidRPr="00D51E09">
        <w:rPr>
          <w:color w:val="0A0A0A"/>
          <w:kern w:val="0"/>
          <w14:ligatures w14:val="none"/>
        </w:rPr>
        <w:br/>
        <w:t>Б) Ошибочные счета</w:t>
      </w:r>
      <w:r w:rsidRPr="00D51E09">
        <w:rPr>
          <w:color w:val="0A0A0A"/>
          <w:kern w:val="0"/>
          <w14:ligatures w14:val="none"/>
        </w:rPr>
        <w:br/>
        <w:t>В) Счета резервного капитала</w:t>
      </w:r>
    </w:p>
    <w:p w14:paraId="305C3810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5CDF9148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Какой счет используется для обобщения информации о затратах на основное производство?</w:t>
      </w:r>
      <w:r w:rsidRPr="00D51E09">
        <w:rPr>
          <w:color w:val="0A0A0A"/>
          <w:kern w:val="0"/>
          <w14:ligatures w14:val="none"/>
        </w:rPr>
        <w:br/>
        <w:t>А) 43</w:t>
      </w:r>
      <w:r w:rsidRPr="00D51E09">
        <w:rPr>
          <w:color w:val="0A0A0A"/>
          <w:kern w:val="0"/>
          <w14:ligatures w14:val="none"/>
        </w:rPr>
        <w:br/>
        <w:t>Б) 20</w:t>
      </w:r>
      <w:r w:rsidRPr="00D51E09">
        <w:rPr>
          <w:color w:val="0A0A0A"/>
          <w:kern w:val="0"/>
          <w14:ligatures w14:val="none"/>
        </w:rPr>
        <w:br/>
        <w:t>В) 90</w:t>
      </w:r>
    </w:p>
    <w:p w14:paraId="07D56CB9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21B8A876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Метод «Двойной записи» подразумевает отражение операции:</w:t>
      </w:r>
      <w:r w:rsidRPr="00D51E09">
        <w:rPr>
          <w:color w:val="0A0A0A"/>
          <w:kern w:val="0"/>
          <w14:ligatures w14:val="none"/>
        </w:rPr>
        <w:br/>
        <w:t>А) Дважды по дебету одного счета</w:t>
      </w:r>
      <w:r w:rsidRPr="00D51E09">
        <w:rPr>
          <w:color w:val="0A0A0A"/>
          <w:kern w:val="0"/>
          <w14:ligatures w14:val="none"/>
        </w:rPr>
        <w:br/>
        <w:t>Б) По дебету одного счета и кредиту другого счета в равной сумме</w:t>
      </w:r>
      <w:r w:rsidRPr="00D51E09">
        <w:rPr>
          <w:color w:val="0A0A0A"/>
          <w:kern w:val="0"/>
          <w14:ligatures w14:val="none"/>
        </w:rPr>
        <w:br/>
        <w:t>В) В двух разных книгах учета</w:t>
      </w:r>
    </w:p>
    <w:p w14:paraId="442373A2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1F17F39B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Как называются счета, которые уточняют оценку объектов, отраженных на основных счетах (например, 02 «Амортизация»)?</w:t>
      </w:r>
      <w:r w:rsidRPr="00D51E09">
        <w:rPr>
          <w:color w:val="0A0A0A"/>
          <w:kern w:val="0"/>
          <w14:ligatures w14:val="none"/>
        </w:rPr>
        <w:br/>
        <w:t>А) Финансово-результатные</w:t>
      </w:r>
      <w:r w:rsidRPr="00D51E09">
        <w:rPr>
          <w:color w:val="0A0A0A"/>
          <w:kern w:val="0"/>
          <w14:ligatures w14:val="none"/>
        </w:rPr>
        <w:br/>
        <w:t>Б) Регулирующие</w:t>
      </w:r>
      <w:r w:rsidRPr="00D51E09">
        <w:rPr>
          <w:color w:val="0A0A0A"/>
          <w:kern w:val="0"/>
          <w14:ligatures w14:val="none"/>
        </w:rPr>
        <w:br/>
        <w:t>В) Калькуляционные</w:t>
      </w:r>
    </w:p>
    <w:p w14:paraId="74E94E68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3571E877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>Какой раздел Плана счетов посвящен учету денежных средств?</w:t>
      </w:r>
      <w:r w:rsidRPr="00D51E09">
        <w:rPr>
          <w:color w:val="0A0A0A"/>
          <w:kern w:val="0"/>
          <w14:ligatures w14:val="none"/>
        </w:rPr>
        <w:br/>
        <w:t>А) Раздел I</w:t>
      </w:r>
      <w:r w:rsidRPr="00D51E09">
        <w:rPr>
          <w:color w:val="0A0A0A"/>
          <w:kern w:val="0"/>
          <w14:ligatures w14:val="none"/>
        </w:rPr>
        <w:br/>
        <w:t>Б) Раздел V</w:t>
      </w:r>
      <w:r w:rsidRPr="00D51E09">
        <w:rPr>
          <w:color w:val="0A0A0A"/>
          <w:kern w:val="0"/>
          <w14:ligatures w14:val="none"/>
        </w:rPr>
        <w:br/>
        <w:t>В) Раздел VIII</w:t>
      </w:r>
    </w:p>
    <w:p w14:paraId="6DEFDA4B" w14:textId="77777777" w:rsidR="00A65024" w:rsidRPr="00652609" w:rsidRDefault="00A65024" w:rsidP="00A65024">
      <w:pPr>
        <w:pStyle w:val="a6"/>
        <w:shd w:val="clear" w:color="auto" w:fill="FFFFFF"/>
        <w:spacing w:before="240" w:line="240" w:lineRule="auto"/>
        <w:ind w:firstLine="0"/>
        <w:rPr>
          <w:color w:val="0A0A0A"/>
          <w:kern w:val="0"/>
          <w14:ligatures w14:val="none"/>
        </w:rPr>
      </w:pPr>
    </w:p>
    <w:p w14:paraId="259670E0" w14:textId="77777777" w:rsidR="00A65024" w:rsidRPr="00D51E09" w:rsidRDefault="00A65024" w:rsidP="00635AA7">
      <w:pPr>
        <w:pStyle w:val="a6"/>
        <w:numPr>
          <w:ilvl w:val="0"/>
          <w:numId w:val="16"/>
        </w:numPr>
        <w:shd w:val="clear" w:color="auto" w:fill="FFFFFF"/>
        <w:spacing w:before="240" w:line="240" w:lineRule="auto"/>
        <w:rPr>
          <w:color w:val="0A0A0A"/>
          <w:kern w:val="0"/>
          <w14:ligatures w14:val="none"/>
        </w:rPr>
      </w:pPr>
      <w:r w:rsidRPr="00D51E09">
        <w:rPr>
          <w:b/>
          <w:bCs/>
          <w:color w:val="0A0A0A"/>
          <w:kern w:val="0"/>
          <w14:ligatures w14:val="none"/>
        </w:rPr>
        <w:t xml:space="preserve">Может ли коммерческая организация в 2026 году вводить дополнительные </w:t>
      </w:r>
      <w:proofErr w:type="spellStart"/>
      <w:r w:rsidRPr="00D51E09">
        <w:rPr>
          <w:b/>
          <w:bCs/>
          <w:color w:val="0A0A0A"/>
          <w:kern w:val="0"/>
          <w14:ligatures w14:val="none"/>
        </w:rPr>
        <w:t>субсчета</w:t>
      </w:r>
      <w:proofErr w:type="spellEnd"/>
      <w:r w:rsidRPr="00D51E09">
        <w:rPr>
          <w:b/>
          <w:bCs/>
          <w:color w:val="0A0A0A"/>
          <w:kern w:val="0"/>
          <w14:ligatures w14:val="none"/>
        </w:rPr>
        <w:t xml:space="preserve"> к синтетическим счетам?</w:t>
      </w:r>
      <w:r w:rsidRPr="00D51E09">
        <w:rPr>
          <w:color w:val="0A0A0A"/>
          <w:kern w:val="0"/>
          <w14:ligatures w14:val="none"/>
        </w:rPr>
        <w:br/>
        <w:t>А) Нет, это запрещено законом</w:t>
      </w:r>
      <w:r w:rsidRPr="00D51E09">
        <w:rPr>
          <w:color w:val="0A0A0A"/>
          <w:kern w:val="0"/>
          <w14:ligatures w14:val="none"/>
        </w:rPr>
        <w:br/>
        <w:t>Б) Да, исходя из потребностей управления и анализа</w:t>
      </w:r>
      <w:r w:rsidRPr="00D51E09">
        <w:rPr>
          <w:color w:val="0A0A0A"/>
          <w:kern w:val="0"/>
          <w14:ligatures w14:val="none"/>
        </w:rPr>
        <w:br/>
        <w:t>В) Только с письменного разрешения Минфина</w:t>
      </w:r>
    </w:p>
    <w:p w14:paraId="1774FE25" w14:textId="77777777" w:rsidR="00A65024" w:rsidRPr="004D7911" w:rsidRDefault="00A65024" w:rsidP="00A65024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7E4690D4" w14:textId="77777777" w:rsidR="00A65024" w:rsidRPr="005403A1" w:rsidRDefault="00A65024" w:rsidP="00A65024">
      <w:pPr>
        <w:shd w:val="clear" w:color="auto" w:fill="FFFFFF"/>
        <w:spacing w:after="0" w:line="360" w:lineRule="atLeast"/>
        <w:ind w:left="0" w:firstLine="0"/>
        <w:jc w:val="center"/>
        <w:rPr>
          <w:b/>
          <w:bCs/>
          <w:color w:val="0A0A0A"/>
          <w:kern w:val="0"/>
          <w:u w:val="single"/>
          <w14:ligatures w14:val="none"/>
        </w:rPr>
      </w:pPr>
      <w:r>
        <w:rPr>
          <w:b/>
          <w:bCs/>
          <w:color w:val="0A0A0A"/>
          <w:kern w:val="0"/>
          <w:u w:val="single"/>
          <w14:ligatures w14:val="none"/>
        </w:rPr>
        <w:t>Вариант № 3</w:t>
      </w:r>
    </w:p>
    <w:p w14:paraId="742F087A" w14:textId="77777777" w:rsidR="00A65024" w:rsidRPr="00DA3A2B" w:rsidRDefault="00A65024" w:rsidP="00A65024">
      <w:pPr>
        <w:shd w:val="clear" w:color="auto" w:fill="FFFFFF"/>
        <w:spacing w:after="0" w:line="240" w:lineRule="auto"/>
        <w:ind w:left="0" w:firstLine="0"/>
        <w:jc w:val="center"/>
        <w:rPr>
          <w:b/>
          <w:bCs/>
          <w:color w:val="0A0A0A"/>
          <w:kern w:val="0"/>
          <w:u w:val="single"/>
          <w:lang w:val="en-US"/>
          <w14:ligatures w14:val="none"/>
        </w:rPr>
      </w:pPr>
    </w:p>
    <w:p w14:paraId="4B652D13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На каком счете учитываются наличные денежные средства в кассе организации?</w:t>
      </w:r>
      <w:r w:rsidRPr="00DA3A2B">
        <w:rPr>
          <w:color w:val="0A0A0A"/>
          <w:kern w:val="0"/>
          <w14:ligatures w14:val="none"/>
        </w:rPr>
        <w:br/>
        <w:t>А) 51</w:t>
      </w:r>
      <w:r w:rsidRPr="00DA3A2B">
        <w:rPr>
          <w:color w:val="0A0A0A"/>
          <w:kern w:val="0"/>
          <w14:ligatures w14:val="none"/>
        </w:rPr>
        <w:br/>
        <w:t>Б) 50</w:t>
      </w:r>
      <w:r w:rsidRPr="00DA3A2B">
        <w:rPr>
          <w:color w:val="0A0A0A"/>
          <w:kern w:val="0"/>
          <w14:ligatures w14:val="none"/>
        </w:rPr>
        <w:br/>
        <w:t>В) 52</w:t>
      </w:r>
    </w:p>
    <w:p w14:paraId="037F1C61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3E706CFC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Каким документом оформляется выдача наличных денег из кассы?</w:t>
      </w:r>
      <w:r w:rsidRPr="00DA3A2B">
        <w:rPr>
          <w:color w:val="0A0A0A"/>
          <w:kern w:val="0"/>
          <w14:ligatures w14:val="none"/>
        </w:rPr>
        <w:br/>
        <w:t>А) Приходный кассовый ордер (ПКО)</w:t>
      </w:r>
      <w:r w:rsidRPr="00DA3A2B">
        <w:rPr>
          <w:color w:val="0A0A0A"/>
          <w:kern w:val="0"/>
          <w14:ligatures w14:val="none"/>
        </w:rPr>
        <w:br/>
        <w:t>Б) Расходный кассовый ордер (РКО)</w:t>
      </w:r>
      <w:r w:rsidRPr="00DA3A2B">
        <w:rPr>
          <w:color w:val="0A0A0A"/>
          <w:kern w:val="0"/>
          <w14:ligatures w14:val="none"/>
        </w:rPr>
        <w:br/>
        <w:t>В) Платежное поручение</w:t>
      </w:r>
    </w:p>
    <w:p w14:paraId="7A11DEC7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1A9C7354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Кто несет полную материальную ответственность за сохранность денег в кассе?</w:t>
      </w:r>
      <w:r w:rsidRPr="00DA3A2B">
        <w:rPr>
          <w:color w:val="0A0A0A"/>
          <w:kern w:val="0"/>
          <w14:ligatures w14:val="none"/>
        </w:rPr>
        <w:br/>
        <w:t>А) Главный бухгалтер</w:t>
      </w:r>
      <w:r w:rsidRPr="00DA3A2B">
        <w:rPr>
          <w:color w:val="0A0A0A"/>
          <w:kern w:val="0"/>
          <w14:ligatures w14:val="none"/>
        </w:rPr>
        <w:br/>
        <w:t>Б) Руководитель организации</w:t>
      </w:r>
      <w:r w:rsidRPr="00DA3A2B">
        <w:rPr>
          <w:color w:val="0A0A0A"/>
          <w:kern w:val="0"/>
          <w14:ligatures w14:val="none"/>
        </w:rPr>
        <w:br/>
        <w:t>В) Кассир</w:t>
      </w:r>
    </w:p>
    <w:p w14:paraId="7F011AE1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687120DF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На каком счете ведется учет движения денежных средств в иностранных валютах?</w:t>
      </w:r>
      <w:r w:rsidRPr="00DA3A2B">
        <w:rPr>
          <w:color w:val="0A0A0A"/>
          <w:kern w:val="0"/>
          <w14:ligatures w14:val="none"/>
        </w:rPr>
        <w:br/>
        <w:t>А) 50</w:t>
      </w:r>
      <w:r w:rsidRPr="00DA3A2B">
        <w:rPr>
          <w:color w:val="0A0A0A"/>
          <w:kern w:val="0"/>
          <w14:ligatures w14:val="none"/>
        </w:rPr>
        <w:br/>
        <w:t>Б) 51</w:t>
      </w:r>
      <w:r w:rsidRPr="00DA3A2B">
        <w:rPr>
          <w:color w:val="0A0A0A"/>
          <w:kern w:val="0"/>
          <w14:ligatures w14:val="none"/>
        </w:rPr>
        <w:br/>
        <w:t>В) 52</w:t>
      </w:r>
    </w:p>
    <w:p w14:paraId="57070405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43321B11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lastRenderedPageBreak/>
        <w:t>Как называется документ, в котором кассир ежедневно фиксирует все операции по приходу и расходу наличных?</w:t>
      </w:r>
      <w:r w:rsidRPr="00DA3A2B">
        <w:rPr>
          <w:color w:val="0A0A0A"/>
          <w:kern w:val="0"/>
          <w14:ligatures w14:val="none"/>
        </w:rPr>
        <w:br/>
        <w:t>А) Журнал регистраций</w:t>
      </w:r>
      <w:r w:rsidRPr="00DA3A2B">
        <w:rPr>
          <w:color w:val="0A0A0A"/>
          <w:kern w:val="0"/>
          <w14:ligatures w14:val="none"/>
        </w:rPr>
        <w:br/>
        <w:t>Б) Кассовая книга</w:t>
      </w:r>
      <w:r w:rsidRPr="00DA3A2B">
        <w:rPr>
          <w:color w:val="0A0A0A"/>
          <w:kern w:val="0"/>
          <w14:ligatures w14:val="none"/>
        </w:rPr>
        <w:br/>
        <w:t>В) Главная книга</w:t>
      </w:r>
    </w:p>
    <w:p w14:paraId="7445408D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1FCA5836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Лимит остатка кассы — это:</w:t>
      </w:r>
      <w:r w:rsidRPr="00DA3A2B">
        <w:rPr>
          <w:color w:val="0A0A0A"/>
          <w:kern w:val="0"/>
          <w14:ligatures w14:val="none"/>
        </w:rPr>
        <w:br/>
        <w:t>А) Максимальная сумма, которую можно выдать одному сотруднику</w:t>
      </w:r>
      <w:r w:rsidRPr="00DA3A2B">
        <w:rPr>
          <w:color w:val="0A0A0A"/>
          <w:kern w:val="0"/>
          <w14:ligatures w14:val="none"/>
        </w:rPr>
        <w:br/>
        <w:t>Б) Максимально допустимая сумма наличных, которая может храниться в кассе на конец дня</w:t>
      </w:r>
      <w:r w:rsidRPr="00DA3A2B">
        <w:rPr>
          <w:color w:val="0A0A0A"/>
          <w:kern w:val="0"/>
          <w14:ligatures w14:val="none"/>
        </w:rPr>
        <w:br/>
        <w:t>В) Сумма выручки за месяц</w:t>
      </w:r>
    </w:p>
    <w:p w14:paraId="30A6D42E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0B26A3E8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Имеют ли право субъекты малого предпринимательства в 2026 году не устанавливать лимит остатка кассы?</w:t>
      </w:r>
      <w:r w:rsidRPr="00DA3A2B">
        <w:rPr>
          <w:color w:val="0A0A0A"/>
          <w:kern w:val="0"/>
          <w14:ligatures w14:val="none"/>
        </w:rPr>
        <w:br/>
        <w:t>А) Нет, лимит обязателен для всех</w:t>
      </w:r>
      <w:r w:rsidRPr="00DA3A2B">
        <w:rPr>
          <w:color w:val="0A0A0A"/>
          <w:kern w:val="0"/>
          <w14:ligatures w14:val="none"/>
        </w:rPr>
        <w:br/>
        <w:t>Б) Да, они могут хранить в кассе любую сумму наличных</w:t>
      </w:r>
      <w:r w:rsidRPr="00DA3A2B">
        <w:rPr>
          <w:color w:val="0A0A0A"/>
          <w:kern w:val="0"/>
          <w14:ligatures w14:val="none"/>
        </w:rPr>
        <w:br/>
        <w:t>В) Только при наличии разрешения от банка</w:t>
      </w:r>
    </w:p>
    <w:p w14:paraId="646AC1C9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6E99394C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Какой проводкой отражается поступление наличных денег с расчетного счета в кассу?</w:t>
      </w:r>
      <w:r w:rsidRPr="00DA3A2B">
        <w:rPr>
          <w:color w:val="0A0A0A"/>
          <w:kern w:val="0"/>
          <w14:ligatures w14:val="none"/>
        </w:rPr>
        <w:br/>
        <w:t xml:space="preserve">А) </w:t>
      </w:r>
      <w:proofErr w:type="spellStart"/>
      <w:r w:rsidRPr="00DA3A2B">
        <w:rPr>
          <w:color w:val="0A0A0A"/>
          <w:kern w:val="0"/>
          <w14:ligatures w14:val="none"/>
        </w:rPr>
        <w:t>Дт</w:t>
      </w:r>
      <w:proofErr w:type="spellEnd"/>
      <w:r w:rsidRPr="00DA3A2B">
        <w:rPr>
          <w:color w:val="0A0A0A"/>
          <w:kern w:val="0"/>
          <w14:ligatures w14:val="none"/>
        </w:rPr>
        <w:t xml:space="preserve"> 51 — </w:t>
      </w:r>
      <w:proofErr w:type="spellStart"/>
      <w:r w:rsidRPr="00DA3A2B">
        <w:rPr>
          <w:color w:val="0A0A0A"/>
          <w:kern w:val="0"/>
          <w14:ligatures w14:val="none"/>
        </w:rPr>
        <w:t>Кт</w:t>
      </w:r>
      <w:proofErr w:type="spellEnd"/>
      <w:r w:rsidRPr="00DA3A2B">
        <w:rPr>
          <w:color w:val="0A0A0A"/>
          <w:kern w:val="0"/>
          <w14:ligatures w14:val="none"/>
        </w:rPr>
        <w:t xml:space="preserve"> 50</w:t>
      </w:r>
      <w:r w:rsidRPr="00DA3A2B">
        <w:rPr>
          <w:color w:val="0A0A0A"/>
          <w:kern w:val="0"/>
          <w14:ligatures w14:val="none"/>
        </w:rPr>
        <w:br/>
        <w:t xml:space="preserve">Б) </w:t>
      </w:r>
      <w:proofErr w:type="spellStart"/>
      <w:r w:rsidRPr="00DA3A2B">
        <w:rPr>
          <w:color w:val="0A0A0A"/>
          <w:kern w:val="0"/>
          <w14:ligatures w14:val="none"/>
        </w:rPr>
        <w:t>Дт</w:t>
      </w:r>
      <w:proofErr w:type="spellEnd"/>
      <w:r w:rsidRPr="00DA3A2B">
        <w:rPr>
          <w:color w:val="0A0A0A"/>
          <w:kern w:val="0"/>
          <w14:ligatures w14:val="none"/>
        </w:rPr>
        <w:t xml:space="preserve"> 50 — </w:t>
      </w:r>
      <w:proofErr w:type="spellStart"/>
      <w:r w:rsidRPr="00DA3A2B">
        <w:rPr>
          <w:color w:val="0A0A0A"/>
          <w:kern w:val="0"/>
          <w14:ligatures w14:val="none"/>
        </w:rPr>
        <w:t>Кт</w:t>
      </w:r>
      <w:proofErr w:type="spellEnd"/>
      <w:r w:rsidRPr="00DA3A2B">
        <w:rPr>
          <w:color w:val="0A0A0A"/>
          <w:kern w:val="0"/>
          <w14:ligatures w14:val="none"/>
        </w:rPr>
        <w:t xml:space="preserve"> 51</w:t>
      </w:r>
      <w:r w:rsidRPr="00DA3A2B">
        <w:rPr>
          <w:color w:val="0A0A0A"/>
          <w:kern w:val="0"/>
          <w14:ligatures w14:val="none"/>
        </w:rPr>
        <w:br/>
        <w:t xml:space="preserve">В) </w:t>
      </w:r>
      <w:proofErr w:type="spellStart"/>
      <w:r w:rsidRPr="00DA3A2B">
        <w:rPr>
          <w:color w:val="0A0A0A"/>
          <w:kern w:val="0"/>
          <w14:ligatures w14:val="none"/>
        </w:rPr>
        <w:t>Дт</w:t>
      </w:r>
      <w:proofErr w:type="spellEnd"/>
      <w:r w:rsidRPr="00DA3A2B">
        <w:rPr>
          <w:color w:val="0A0A0A"/>
          <w:kern w:val="0"/>
          <w14:ligatures w14:val="none"/>
        </w:rPr>
        <w:t xml:space="preserve"> 50 — </w:t>
      </w:r>
      <w:proofErr w:type="spellStart"/>
      <w:r w:rsidRPr="00DA3A2B">
        <w:rPr>
          <w:color w:val="0A0A0A"/>
          <w:kern w:val="0"/>
          <w14:ligatures w14:val="none"/>
        </w:rPr>
        <w:t>Кт</w:t>
      </w:r>
      <w:proofErr w:type="spellEnd"/>
      <w:r w:rsidRPr="00DA3A2B">
        <w:rPr>
          <w:color w:val="0A0A0A"/>
          <w:kern w:val="0"/>
          <w14:ligatures w14:val="none"/>
        </w:rPr>
        <w:t xml:space="preserve"> 90</w:t>
      </w:r>
    </w:p>
    <w:p w14:paraId="07380D6D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0C67C8F8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Для чего предназначено «Платежное поручение»?</w:t>
      </w:r>
      <w:r w:rsidRPr="00DA3A2B">
        <w:rPr>
          <w:color w:val="0A0A0A"/>
          <w:kern w:val="0"/>
          <w14:ligatures w14:val="none"/>
        </w:rPr>
        <w:br/>
        <w:t>А) Для получения наличных в банке</w:t>
      </w:r>
      <w:r w:rsidRPr="00DA3A2B">
        <w:rPr>
          <w:color w:val="0A0A0A"/>
          <w:kern w:val="0"/>
          <w14:ligatures w14:val="none"/>
        </w:rPr>
        <w:br/>
        <w:t>Б) Для распоряжения владельца счета банку о перечислении суммы на счет получателя</w:t>
      </w:r>
      <w:r w:rsidRPr="00DA3A2B">
        <w:rPr>
          <w:color w:val="0A0A0A"/>
          <w:kern w:val="0"/>
          <w14:ligatures w14:val="none"/>
        </w:rPr>
        <w:br/>
        <w:t>В) Для внутреннего перемещения денег между кассами</w:t>
      </w:r>
    </w:p>
    <w:p w14:paraId="049598AE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7A0F02BB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В течение какого срока должна проводиться инвентаризация кассы при смене кассира?</w:t>
      </w:r>
      <w:r w:rsidRPr="00DA3A2B">
        <w:rPr>
          <w:color w:val="0A0A0A"/>
          <w:kern w:val="0"/>
          <w14:ligatures w14:val="none"/>
        </w:rPr>
        <w:br/>
        <w:t>А) В течение месяца после смены</w:t>
      </w:r>
      <w:r w:rsidRPr="00DA3A2B">
        <w:rPr>
          <w:color w:val="0A0A0A"/>
          <w:kern w:val="0"/>
          <w14:ligatures w14:val="none"/>
        </w:rPr>
        <w:br/>
        <w:t>Б) Обязательно в день приема-передачи дел</w:t>
      </w:r>
      <w:r w:rsidRPr="00DA3A2B">
        <w:rPr>
          <w:color w:val="0A0A0A"/>
          <w:kern w:val="0"/>
          <w14:ligatures w14:val="none"/>
        </w:rPr>
        <w:br/>
        <w:t>В) Раз в год перед балансом</w:t>
      </w:r>
    </w:p>
    <w:p w14:paraId="2CE8B0A1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75CCCB27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На каком счете учитываются денежные средства, внесенные в кассу банка, но еще не зачисленные на расчетный счет организации?</w:t>
      </w:r>
      <w:r w:rsidRPr="00DA3A2B">
        <w:rPr>
          <w:color w:val="0A0A0A"/>
          <w:kern w:val="0"/>
          <w14:ligatures w14:val="none"/>
        </w:rPr>
        <w:br/>
        <w:t>А) 55</w:t>
      </w:r>
      <w:r w:rsidRPr="00DA3A2B">
        <w:rPr>
          <w:color w:val="0A0A0A"/>
          <w:kern w:val="0"/>
          <w14:ligatures w14:val="none"/>
        </w:rPr>
        <w:br/>
        <w:t>Б) 58</w:t>
      </w:r>
      <w:r w:rsidRPr="00DA3A2B">
        <w:rPr>
          <w:color w:val="0A0A0A"/>
          <w:kern w:val="0"/>
          <w14:ligatures w14:val="none"/>
        </w:rPr>
        <w:br/>
        <w:t>В) 57 «Переводы в пути»</w:t>
      </w:r>
    </w:p>
    <w:p w14:paraId="4C9A9FFD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62F87A76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Выписка банка — это документ, который:</w:t>
      </w:r>
      <w:r w:rsidRPr="00DA3A2B">
        <w:rPr>
          <w:color w:val="0A0A0A"/>
          <w:kern w:val="0"/>
          <w14:ligatures w14:val="none"/>
        </w:rPr>
        <w:br/>
        <w:t>А) Является первичным документом и подтверждает движение денег по расчетному счету</w:t>
      </w:r>
      <w:r w:rsidRPr="00DA3A2B">
        <w:rPr>
          <w:color w:val="0A0A0A"/>
          <w:kern w:val="0"/>
          <w14:ligatures w14:val="none"/>
        </w:rPr>
        <w:br/>
        <w:t>Б) Нужен только для налоговой проверки</w:t>
      </w:r>
      <w:r w:rsidRPr="00DA3A2B">
        <w:rPr>
          <w:color w:val="0A0A0A"/>
          <w:kern w:val="0"/>
          <w14:ligatures w14:val="none"/>
        </w:rPr>
        <w:br/>
        <w:t>В) Подтверждает выдачу зарплаты наличными</w:t>
      </w:r>
    </w:p>
    <w:p w14:paraId="717EDAA1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2A96438F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Краткосрочные финансовые вложения (депозиты) учитываются на счете:</w:t>
      </w:r>
      <w:r w:rsidRPr="00DA3A2B">
        <w:rPr>
          <w:color w:val="0A0A0A"/>
          <w:kern w:val="0"/>
          <w14:ligatures w14:val="none"/>
        </w:rPr>
        <w:br/>
        <w:t>А) 51</w:t>
      </w:r>
      <w:r w:rsidRPr="00DA3A2B">
        <w:rPr>
          <w:color w:val="0A0A0A"/>
          <w:kern w:val="0"/>
          <w14:ligatures w14:val="none"/>
        </w:rPr>
        <w:br/>
        <w:t>Б) 55 «Специальные счета в банках» (или 58)</w:t>
      </w:r>
      <w:r w:rsidRPr="00DA3A2B">
        <w:rPr>
          <w:color w:val="0A0A0A"/>
          <w:kern w:val="0"/>
          <w14:ligatures w14:val="none"/>
        </w:rPr>
        <w:br/>
        <w:t>В) 50</w:t>
      </w:r>
    </w:p>
    <w:p w14:paraId="61AA7C2B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646A78CD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Какой проводкой отражается выплата заработной платы из кассы?</w:t>
      </w:r>
      <w:r w:rsidRPr="00DA3A2B">
        <w:rPr>
          <w:color w:val="0A0A0A"/>
          <w:kern w:val="0"/>
          <w14:ligatures w14:val="none"/>
        </w:rPr>
        <w:br/>
        <w:t xml:space="preserve">А) </w:t>
      </w:r>
      <w:proofErr w:type="spellStart"/>
      <w:r w:rsidRPr="00DA3A2B">
        <w:rPr>
          <w:color w:val="0A0A0A"/>
          <w:kern w:val="0"/>
          <w14:ligatures w14:val="none"/>
        </w:rPr>
        <w:t>Дт</w:t>
      </w:r>
      <w:proofErr w:type="spellEnd"/>
      <w:r w:rsidRPr="00DA3A2B">
        <w:rPr>
          <w:color w:val="0A0A0A"/>
          <w:kern w:val="0"/>
          <w14:ligatures w14:val="none"/>
        </w:rPr>
        <w:t xml:space="preserve"> 70 — </w:t>
      </w:r>
      <w:proofErr w:type="spellStart"/>
      <w:r w:rsidRPr="00DA3A2B">
        <w:rPr>
          <w:color w:val="0A0A0A"/>
          <w:kern w:val="0"/>
          <w14:ligatures w14:val="none"/>
        </w:rPr>
        <w:t>Кт</w:t>
      </w:r>
      <w:proofErr w:type="spellEnd"/>
      <w:r w:rsidRPr="00DA3A2B">
        <w:rPr>
          <w:color w:val="0A0A0A"/>
          <w:kern w:val="0"/>
          <w14:ligatures w14:val="none"/>
        </w:rPr>
        <w:t xml:space="preserve"> 50</w:t>
      </w:r>
      <w:r w:rsidRPr="00DA3A2B">
        <w:rPr>
          <w:color w:val="0A0A0A"/>
          <w:kern w:val="0"/>
          <w14:ligatures w14:val="none"/>
        </w:rPr>
        <w:br/>
        <w:t xml:space="preserve">Б) </w:t>
      </w:r>
      <w:proofErr w:type="spellStart"/>
      <w:r w:rsidRPr="00DA3A2B">
        <w:rPr>
          <w:color w:val="0A0A0A"/>
          <w:kern w:val="0"/>
          <w14:ligatures w14:val="none"/>
        </w:rPr>
        <w:t>Дт</w:t>
      </w:r>
      <w:proofErr w:type="spellEnd"/>
      <w:r w:rsidRPr="00DA3A2B">
        <w:rPr>
          <w:color w:val="0A0A0A"/>
          <w:kern w:val="0"/>
          <w14:ligatures w14:val="none"/>
        </w:rPr>
        <w:t xml:space="preserve"> 50 — </w:t>
      </w:r>
      <w:proofErr w:type="spellStart"/>
      <w:r w:rsidRPr="00DA3A2B">
        <w:rPr>
          <w:color w:val="0A0A0A"/>
          <w:kern w:val="0"/>
          <w14:ligatures w14:val="none"/>
        </w:rPr>
        <w:t>Кт</w:t>
      </w:r>
      <w:proofErr w:type="spellEnd"/>
      <w:r w:rsidRPr="00DA3A2B">
        <w:rPr>
          <w:color w:val="0A0A0A"/>
          <w:kern w:val="0"/>
          <w14:ligatures w14:val="none"/>
        </w:rPr>
        <w:t xml:space="preserve"> 70</w:t>
      </w:r>
      <w:r w:rsidRPr="00DA3A2B">
        <w:rPr>
          <w:color w:val="0A0A0A"/>
          <w:kern w:val="0"/>
          <w14:ligatures w14:val="none"/>
        </w:rPr>
        <w:br/>
        <w:t xml:space="preserve">В) </w:t>
      </w:r>
      <w:proofErr w:type="spellStart"/>
      <w:r w:rsidRPr="00DA3A2B">
        <w:rPr>
          <w:color w:val="0A0A0A"/>
          <w:kern w:val="0"/>
          <w14:ligatures w14:val="none"/>
        </w:rPr>
        <w:t>Дт</w:t>
      </w:r>
      <w:proofErr w:type="spellEnd"/>
      <w:r w:rsidRPr="00DA3A2B">
        <w:rPr>
          <w:color w:val="0A0A0A"/>
          <w:kern w:val="0"/>
          <w14:ligatures w14:val="none"/>
        </w:rPr>
        <w:t xml:space="preserve"> 20 — </w:t>
      </w:r>
      <w:proofErr w:type="spellStart"/>
      <w:r w:rsidRPr="00DA3A2B">
        <w:rPr>
          <w:color w:val="0A0A0A"/>
          <w:kern w:val="0"/>
          <w14:ligatures w14:val="none"/>
        </w:rPr>
        <w:t>Кт</w:t>
      </w:r>
      <w:proofErr w:type="spellEnd"/>
      <w:r w:rsidRPr="00DA3A2B">
        <w:rPr>
          <w:color w:val="0A0A0A"/>
          <w:kern w:val="0"/>
          <w14:ligatures w14:val="none"/>
        </w:rPr>
        <w:t xml:space="preserve"> 50</w:t>
      </w:r>
    </w:p>
    <w:p w14:paraId="63A941FD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6F5567DD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lastRenderedPageBreak/>
        <w:t>Обязана ли организация в 2026 году применять ККТ (контрольно-кассовую технику) при расчетах с физическими лицами наличными?</w:t>
      </w:r>
      <w:r w:rsidRPr="00DA3A2B">
        <w:rPr>
          <w:color w:val="0A0A0A"/>
          <w:kern w:val="0"/>
          <w14:ligatures w14:val="none"/>
        </w:rPr>
        <w:br/>
        <w:t>А) Нет, достаточно выписать ПКО</w:t>
      </w:r>
      <w:r w:rsidRPr="00DA3A2B">
        <w:rPr>
          <w:color w:val="0A0A0A"/>
          <w:kern w:val="0"/>
          <w14:ligatures w14:val="none"/>
        </w:rPr>
        <w:br/>
        <w:t>Б) Да, в большинстве случаев это обязательно согласно закону 54-ФЗ</w:t>
      </w:r>
      <w:r w:rsidRPr="00DA3A2B">
        <w:rPr>
          <w:color w:val="0A0A0A"/>
          <w:kern w:val="0"/>
          <w14:ligatures w14:val="none"/>
        </w:rPr>
        <w:br/>
        <w:t>В) Только если сумма превышает 100 000 рублей</w:t>
      </w:r>
    </w:p>
    <w:p w14:paraId="3A7E8B23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23AC8F50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Какой предел установлен для расчетов наличными деньгами между юридическими лицами по одному договору?</w:t>
      </w:r>
      <w:r w:rsidRPr="00DA3A2B">
        <w:rPr>
          <w:color w:val="0A0A0A"/>
          <w:kern w:val="0"/>
          <w14:ligatures w14:val="none"/>
        </w:rPr>
        <w:br/>
        <w:t>А) 50 000 рублей</w:t>
      </w:r>
      <w:r w:rsidRPr="00DA3A2B">
        <w:rPr>
          <w:color w:val="0A0A0A"/>
          <w:kern w:val="0"/>
          <w14:ligatures w14:val="none"/>
        </w:rPr>
        <w:br/>
        <w:t>Б) 100 000 рублей</w:t>
      </w:r>
      <w:r w:rsidRPr="00DA3A2B">
        <w:rPr>
          <w:color w:val="0A0A0A"/>
          <w:kern w:val="0"/>
          <w14:ligatures w14:val="none"/>
        </w:rPr>
        <w:br/>
        <w:t>В) Ограничений нет</w:t>
      </w:r>
    </w:p>
    <w:p w14:paraId="2E02C27C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3AEBE165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Отрицательная курсовая разница по валютному счету отражается проводкой:</w:t>
      </w:r>
      <w:r w:rsidRPr="00DA3A2B">
        <w:rPr>
          <w:color w:val="0A0A0A"/>
          <w:kern w:val="0"/>
          <w14:ligatures w14:val="none"/>
        </w:rPr>
        <w:br/>
        <w:t xml:space="preserve">А) </w:t>
      </w:r>
      <w:proofErr w:type="spellStart"/>
      <w:r w:rsidRPr="00DA3A2B">
        <w:rPr>
          <w:color w:val="0A0A0A"/>
          <w:kern w:val="0"/>
          <w14:ligatures w14:val="none"/>
        </w:rPr>
        <w:t>Дт</w:t>
      </w:r>
      <w:proofErr w:type="spellEnd"/>
      <w:r w:rsidRPr="00DA3A2B">
        <w:rPr>
          <w:color w:val="0A0A0A"/>
          <w:kern w:val="0"/>
          <w14:ligatures w14:val="none"/>
        </w:rPr>
        <w:t xml:space="preserve"> 91.2 — </w:t>
      </w:r>
      <w:proofErr w:type="spellStart"/>
      <w:r w:rsidRPr="00DA3A2B">
        <w:rPr>
          <w:color w:val="0A0A0A"/>
          <w:kern w:val="0"/>
          <w14:ligatures w14:val="none"/>
        </w:rPr>
        <w:t>Кт</w:t>
      </w:r>
      <w:proofErr w:type="spellEnd"/>
      <w:r w:rsidRPr="00DA3A2B">
        <w:rPr>
          <w:color w:val="0A0A0A"/>
          <w:kern w:val="0"/>
          <w14:ligatures w14:val="none"/>
        </w:rPr>
        <w:t xml:space="preserve"> 52</w:t>
      </w:r>
      <w:r w:rsidRPr="00DA3A2B">
        <w:rPr>
          <w:color w:val="0A0A0A"/>
          <w:kern w:val="0"/>
          <w14:ligatures w14:val="none"/>
        </w:rPr>
        <w:br/>
        <w:t xml:space="preserve">Б) </w:t>
      </w:r>
      <w:proofErr w:type="spellStart"/>
      <w:r w:rsidRPr="00DA3A2B">
        <w:rPr>
          <w:color w:val="0A0A0A"/>
          <w:kern w:val="0"/>
          <w14:ligatures w14:val="none"/>
        </w:rPr>
        <w:t>Дт</w:t>
      </w:r>
      <w:proofErr w:type="spellEnd"/>
      <w:r w:rsidRPr="00DA3A2B">
        <w:rPr>
          <w:color w:val="0A0A0A"/>
          <w:kern w:val="0"/>
          <w14:ligatures w14:val="none"/>
        </w:rPr>
        <w:t xml:space="preserve"> 52 — </w:t>
      </w:r>
      <w:proofErr w:type="spellStart"/>
      <w:r w:rsidRPr="00DA3A2B">
        <w:rPr>
          <w:color w:val="0A0A0A"/>
          <w:kern w:val="0"/>
          <w14:ligatures w14:val="none"/>
        </w:rPr>
        <w:t>Кт</w:t>
      </w:r>
      <w:proofErr w:type="spellEnd"/>
      <w:r w:rsidRPr="00DA3A2B">
        <w:rPr>
          <w:color w:val="0A0A0A"/>
          <w:kern w:val="0"/>
          <w14:ligatures w14:val="none"/>
        </w:rPr>
        <w:t xml:space="preserve"> 91.1</w:t>
      </w:r>
      <w:r w:rsidRPr="00DA3A2B">
        <w:rPr>
          <w:color w:val="0A0A0A"/>
          <w:kern w:val="0"/>
          <w14:ligatures w14:val="none"/>
        </w:rPr>
        <w:br/>
        <w:t xml:space="preserve">В) </w:t>
      </w:r>
      <w:proofErr w:type="spellStart"/>
      <w:r w:rsidRPr="00DA3A2B">
        <w:rPr>
          <w:color w:val="0A0A0A"/>
          <w:kern w:val="0"/>
          <w14:ligatures w14:val="none"/>
        </w:rPr>
        <w:t>Дт</w:t>
      </w:r>
      <w:proofErr w:type="spellEnd"/>
      <w:r w:rsidRPr="00DA3A2B">
        <w:rPr>
          <w:color w:val="0A0A0A"/>
          <w:kern w:val="0"/>
          <w14:ligatures w14:val="none"/>
        </w:rPr>
        <w:t xml:space="preserve"> 99 — </w:t>
      </w:r>
      <w:proofErr w:type="spellStart"/>
      <w:r w:rsidRPr="00DA3A2B">
        <w:rPr>
          <w:color w:val="0A0A0A"/>
          <w:kern w:val="0"/>
          <w14:ligatures w14:val="none"/>
        </w:rPr>
        <w:t>Кт</w:t>
      </w:r>
      <w:proofErr w:type="spellEnd"/>
      <w:r w:rsidRPr="00DA3A2B">
        <w:rPr>
          <w:color w:val="0A0A0A"/>
          <w:kern w:val="0"/>
          <w14:ligatures w14:val="none"/>
        </w:rPr>
        <w:t xml:space="preserve"> 52</w:t>
      </w:r>
    </w:p>
    <w:p w14:paraId="0632AB13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60D9A109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Что проверяет бухгалтер в первую очередь при получении выписки банка?</w:t>
      </w:r>
      <w:r w:rsidRPr="00DA3A2B">
        <w:rPr>
          <w:color w:val="0A0A0A"/>
          <w:kern w:val="0"/>
          <w14:ligatures w14:val="none"/>
        </w:rPr>
        <w:br/>
        <w:t>А) ФИО директора банка</w:t>
      </w:r>
      <w:r w:rsidRPr="00DA3A2B">
        <w:rPr>
          <w:color w:val="0A0A0A"/>
          <w:kern w:val="0"/>
          <w14:ligatures w14:val="none"/>
        </w:rPr>
        <w:br/>
        <w:t>Б) Соответствие остатка на конец периода в выписке и в учетных данных</w:t>
      </w:r>
      <w:r w:rsidRPr="00DA3A2B">
        <w:rPr>
          <w:color w:val="0A0A0A"/>
          <w:kern w:val="0"/>
          <w14:ligatures w14:val="none"/>
        </w:rPr>
        <w:br/>
        <w:t>В) Наличие печати на каждой странице выписки</w:t>
      </w:r>
    </w:p>
    <w:p w14:paraId="1803CBC3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64ACA41F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На каком счете учитываются чековые книжки и аккредитивы?</w:t>
      </w:r>
      <w:r w:rsidRPr="00DA3A2B">
        <w:rPr>
          <w:color w:val="0A0A0A"/>
          <w:kern w:val="0"/>
          <w14:ligatures w14:val="none"/>
        </w:rPr>
        <w:br/>
        <w:t>А) 51</w:t>
      </w:r>
      <w:r w:rsidRPr="00DA3A2B">
        <w:rPr>
          <w:color w:val="0A0A0A"/>
          <w:kern w:val="0"/>
          <w14:ligatures w14:val="none"/>
        </w:rPr>
        <w:br/>
        <w:t>Б) 55</w:t>
      </w:r>
      <w:r w:rsidRPr="00DA3A2B">
        <w:rPr>
          <w:color w:val="0A0A0A"/>
          <w:kern w:val="0"/>
          <w14:ligatures w14:val="none"/>
        </w:rPr>
        <w:br/>
        <w:t>В) 50</w:t>
      </w:r>
    </w:p>
    <w:p w14:paraId="4E212083" w14:textId="77777777" w:rsidR="00A65024" w:rsidRPr="00DA3A2B" w:rsidRDefault="00A65024" w:rsidP="00A65024">
      <w:pPr>
        <w:pStyle w:val="a6"/>
        <w:shd w:val="clear" w:color="auto" w:fill="FFFFFF"/>
        <w:spacing w:before="240" w:after="0" w:line="240" w:lineRule="auto"/>
        <w:ind w:firstLine="0"/>
        <w:rPr>
          <w:color w:val="0A0A0A"/>
          <w:kern w:val="0"/>
          <w14:ligatures w14:val="none"/>
        </w:rPr>
      </w:pPr>
    </w:p>
    <w:p w14:paraId="67E926F7" w14:textId="77777777" w:rsidR="00A65024" w:rsidRPr="00DA3A2B" w:rsidRDefault="00A65024" w:rsidP="00635AA7">
      <w:pPr>
        <w:pStyle w:val="a6"/>
        <w:numPr>
          <w:ilvl w:val="0"/>
          <w:numId w:val="17"/>
        </w:numPr>
        <w:shd w:val="clear" w:color="auto" w:fill="FFFFFF"/>
        <w:spacing w:before="240" w:after="0" w:line="240" w:lineRule="auto"/>
        <w:rPr>
          <w:color w:val="0A0A0A"/>
          <w:kern w:val="0"/>
          <w14:ligatures w14:val="none"/>
        </w:rPr>
      </w:pPr>
      <w:r w:rsidRPr="00DA3A2B">
        <w:rPr>
          <w:b/>
          <w:bCs/>
          <w:color w:val="0A0A0A"/>
          <w:kern w:val="0"/>
          <w14:ligatures w14:val="none"/>
        </w:rPr>
        <w:t>В какой момент в бухгалтерском учете признается списание денежных средств с расчетного счета?</w:t>
      </w:r>
      <w:r w:rsidRPr="00DA3A2B">
        <w:rPr>
          <w:color w:val="0A0A0A"/>
          <w:kern w:val="0"/>
          <w14:ligatures w14:val="none"/>
        </w:rPr>
        <w:br/>
        <w:t>А) В момент выписки платежного поручения</w:t>
      </w:r>
      <w:r w:rsidRPr="00DA3A2B">
        <w:rPr>
          <w:color w:val="0A0A0A"/>
          <w:kern w:val="0"/>
          <w14:ligatures w14:val="none"/>
        </w:rPr>
        <w:br/>
        <w:t>Б) В момент фактического списания банком, подтвержденного выпиской</w:t>
      </w:r>
      <w:r w:rsidRPr="00DA3A2B">
        <w:rPr>
          <w:color w:val="0A0A0A"/>
          <w:kern w:val="0"/>
          <w14:ligatures w14:val="none"/>
        </w:rPr>
        <w:br/>
        <w:t>В) В момент получения товара от поставщика</w:t>
      </w:r>
    </w:p>
    <w:p w14:paraId="7688C8B7" w14:textId="77777777" w:rsidR="00A65024" w:rsidRPr="004D7911" w:rsidRDefault="00A65024" w:rsidP="00A65024">
      <w:pPr>
        <w:shd w:val="clear" w:color="auto" w:fill="FFFFFF"/>
        <w:spacing w:after="0" w:line="360" w:lineRule="atLeast"/>
        <w:ind w:left="426" w:hanging="284"/>
        <w:rPr>
          <w:color w:val="0A0A0A"/>
          <w:kern w:val="0"/>
          <w14:ligatures w14:val="none"/>
        </w:rPr>
      </w:pPr>
    </w:p>
    <w:p w14:paraId="7888FF66" w14:textId="77777777" w:rsidR="00A65024" w:rsidRPr="00715DBC" w:rsidRDefault="00A65024" w:rsidP="00A65024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3ABAF40D" w14:textId="77777777" w:rsidR="00A65024" w:rsidRPr="00CE23A6" w:rsidRDefault="00A65024" w:rsidP="00A65024">
      <w:pPr>
        <w:spacing w:after="36" w:line="248" w:lineRule="auto"/>
        <w:ind w:left="105" w:right="106"/>
        <w:jc w:val="center"/>
      </w:pPr>
      <w:r w:rsidRPr="00CE23A6">
        <w:rPr>
          <w:b/>
          <w:color w:val="000000"/>
        </w:rPr>
        <w:t xml:space="preserve">Критерии оценивания рубежной аттестации: </w:t>
      </w:r>
    </w:p>
    <w:p w14:paraId="31316446" w14:textId="77777777" w:rsidR="00A65024" w:rsidRPr="00CE23A6" w:rsidRDefault="00A65024" w:rsidP="00A65024">
      <w:pPr>
        <w:spacing w:after="0" w:line="259" w:lineRule="auto"/>
        <w:ind w:left="55" w:firstLine="0"/>
        <w:jc w:val="center"/>
      </w:pPr>
      <w:r w:rsidRPr="00CE23A6"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A65024" w:rsidRPr="00CE23A6" w14:paraId="48F12BBF" w14:textId="77777777" w:rsidTr="00A6502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0AB31" w14:textId="77777777" w:rsidR="00A65024" w:rsidRPr="00CE23A6" w:rsidRDefault="00A65024" w:rsidP="00A65024">
            <w:pPr>
              <w:spacing w:after="0" w:line="259" w:lineRule="auto"/>
              <w:ind w:left="81" w:firstLine="0"/>
              <w:jc w:val="center"/>
            </w:pPr>
            <w:r w:rsidRPr="00CE23A6">
              <w:rPr>
                <w:b/>
                <w:color w:val="000000"/>
              </w:rPr>
              <w:t>Количество баллов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C1467DF" w14:textId="77777777" w:rsidR="00A65024" w:rsidRPr="00CE23A6" w:rsidRDefault="00A65024" w:rsidP="00A65024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5E18D28" w14:textId="77777777" w:rsidR="00A65024" w:rsidRPr="00CE23A6" w:rsidRDefault="00A65024" w:rsidP="00A65024">
            <w:pPr>
              <w:spacing w:after="0" w:line="259" w:lineRule="auto"/>
              <w:ind w:left="0" w:firstLine="0"/>
            </w:pPr>
            <w:r w:rsidRPr="00CE23A6">
              <w:rPr>
                <w:b/>
                <w:color w:val="000000"/>
              </w:rPr>
              <w:t xml:space="preserve">Оценка </w:t>
            </w:r>
          </w:p>
        </w:tc>
      </w:tr>
      <w:tr w:rsidR="00A65024" w:rsidRPr="00CE23A6" w14:paraId="6778CD05" w14:textId="77777777" w:rsidTr="00A65024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0DA9" w14:textId="77777777" w:rsidR="00A65024" w:rsidRPr="00CE23A6" w:rsidRDefault="00A65024" w:rsidP="00A65024">
            <w:pPr>
              <w:spacing w:after="0" w:line="259" w:lineRule="auto"/>
              <w:ind w:left="77" w:firstLine="0"/>
              <w:jc w:val="center"/>
            </w:pPr>
            <w:r w:rsidRPr="00CE23A6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ECFB" w14:textId="77777777" w:rsidR="00A65024" w:rsidRPr="00CE23A6" w:rsidRDefault="00A65024" w:rsidP="00A65024">
            <w:pPr>
              <w:spacing w:after="0" w:line="259" w:lineRule="auto"/>
              <w:ind w:left="82" w:firstLine="0"/>
              <w:jc w:val="center"/>
            </w:pPr>
            <w:r w:rsidRPr="00CE23A6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11D4" w14:textId="77777777" w:rsidR="00A65024" w:rsidRPr="00CE23A6" w:rsidRDefault="00A65024" w:rsidP="00A65024">
            <w:pPr>
              <w:spacing w:after="94" w:line="259" w:lineRule="auto"/>
              <w:ind w:left="137" w:firstLine="0"/>
              <w:jc w:val="center"/>
            </w:pPr>
            <w:r w:rsidRPr="00CE23A6">
              <w:rPr>
                <w:b/>
                <w:color w:val="000000"/>
              </w:rPr>
              <w:t xml:space="preserve"> </w:t>
            </w:r>
          </w:p>
          <w:p w14:paraId="0BA8D825" w14:textId="77777777" w:rsidR="00A65024" w:rsidRPr="00CE23A6" w:rsidRDefault="00A65024" w:rsidP="00A65024">
            <w:pPr>
              <w:spacing w:after="0" w:line="259" w:lineRule="auto"/>
              <w:ind w:left="85" w:firstLine="0"/>
              <w:jc w:val="center"/>
            </w:pPr>
            <w:r w:rsidRPr="00CE23A6">
              <w:rPr>
                <w:b/>
                <w:color w:val="000000"/>
              </w:rPr>
              <w:t xml:space="preserve">аттестован </w:t>
            </w:r>
          </w:p>
        </w:tc>
      </w:tr>
      <w:tr w:rsidR="00A65024" w:rsidRPr="00CE23A6" w14:paraId="29B25F69" w14:textId="77777777" w:rsidTr="00A6502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20E5" w14:textId="77777777" w:rsidR="00A65024" w:rsidRPr="00CE23A6" w:rsidRDefault="00A65024" w:rsidP="00A65024">
            <w:pPr>
              <w:spacing w:after="0" w:line="259" w:lineRule="auto"/>
              <w:ind w:left="77" w:firstLine="0"/>
              <w:jc w:val="center"/>
            </w:pPr>
            <w:r w:rsidRPr="00CE23A6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B021" w14:textId="77777777" w:rsidR="00A65024" w:rsidRPr="00CE23A6" w:rsidRDefault="00A65024" w:rsidP="00A65024">
            <w:pPr>
              <w:spacing w:after="0" w:line="259" w:lineRule="auto"/>
              <w:ind w:left="82" w:firstLine="0"/>
              <w:jc w:val="center"/>
            </w:pPr>
            <w:r w:rsidRPr="00CE23A6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11D202" w14:textId="77777777" w:rsidR="00A65024" w:rsidRPr="00CE23A6" w:rsidRDefault="00A65024" w:rsidP="00A65024">
            <w:pPr>
              <w:spacing w:after="160" w:line="259" w:lineRule="auto"/>
              <w:ind w:left="0" w:firstLine="0"/>
            </w:pPr>
          </w:p>
        </w:tc>
      </w:tr>
      <w:tr w:rsidR="00A65024" w:rsidRPr="00CE23A6" w14:paraId="7B0BE4A6" w14:textId="77777777" w:rsidTr="00A65024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F9F7" w14:textId="77777777" w:rsidR="00A65024" w:rsidRPr="00CE23A6" w:rsidRDefault="00A65024" w:rsidP="00A65024">
            <w:pPr>
              <w:spacing w:after="0" w:line="259" w:lineRule="auto"/>
              <w:ind w:left="82" w:firstLine="0"/>
              <w:jc w:val="center"/>
            </w:pPr>
            <w:r w:rsidRPr="00CE23A6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42C2" w14:textId="77777777" w:rsidR="00A65024" w:rsidRPr="00CE23A6" w:rsidRDefault="00A65024" w:rsidP="00A65024">
            <w:pPr>
              <w:spacing w:after="0" w:line="259" w:lineRule="auto"/>
              <w:ind w:left="82" w:firstLine="0"/>
              <w:jc w:val="center"/>
            </w:pPr>
            <w:r w:rsidRPr="00CE23A6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9F800" w14:textId="77777777" w:rsidR="00A65024" w:rsidRPr="00CE23A6" w:rsidRDefault="00A65024" w:rsidP="00A65024">
            <w:pPr>
              <w:spacing w:after="160" w:line="259" w:lineRule="auto"/>
              <w:ind w:left="0" w:firstLine="0"/>
            </w:pPr>
          </w:p>
        </w:tc>
      </w:tr>
      <w:tr w:rsidR="00A65024" w:rsidRPr="00CE23A6" w14:paraId="7FBB030F" w14:textId="77777777" w:rsidTr="00A6502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FAD8B" w14:textId="77777777" w:rsidR="00A65024" w:rsidRPr="00CE23A6" w:rsidRDefault="00A65024" w:rsidP="00A65024">
            <w:pPr>
              <w:spacing w:after="0" w:line="259" w:lineRule="auto"/>
              <w:ind w:left="77" w:firstLine="0"/>
              <w:jc w:val="center"/>
            </w:pPr>
            <w:r w:rsidRPr="00CE23A6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15D14" w14:textId="77777777" w:rsidR="00A65024" w:rsidRPr="00CE23A6" w:rsidRDefault="00A65024" w:rsidP="00A65024">
            <w:pPr>
              <w:spacing w:after="0" w:line="259" w:lineRule="auto"/>
              <w:ind w:left="82" w:firstLine="0"/>
              <w:jc w:val="center"/>
            </w:pPr>
            <w:r w:rsidRPr="00CE23A6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1C88DB" w14:textId="77777777" w:rsidR="00A65024" w:rsidRPr="00CE23A6" w:rsidRDefault="00A65024" w:rsidP="00A65024">
            <w:pPr>
              <w:spacing w:after="0" w:line="259" w:lineRule="auto"/>
              <w:ind w:left="80" w:firstLine="0"/>
              <w:jc w:val="center"/>
            </w:pPr>
            <w:r w:rsidRPr="00CE23A6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44715DEB" w14:textId="77777777" w:rsidR="00A65024" w:rsidRPr="00CE23A6" w:rsidRDefault="00A65024" w:rsidP="00A65024">
      <w:pPr>
        <w:spacing w:after="358" w:line="259" w:lineRule="auto"/>
        <w:ind w:left="0" w:firstLine="0"/>
      </w:pPr>
      <w:r w:rsidRPr="00CE23A6">
        <w:rPr>
          <w:color w:val="000000"/>
        </w:rPr>
        <w:t xml:space="preserve"> </w:t>
      </w:r>
    </w:p>
    <w:p w14:paraId="4C2CE9CB" w14:textId="77777777" w:rsidR="00A65024" w:rsidRPr="00CE23A6" w:rsidRDefault="00A65024" w:rsidP="00A65024">
      <w:pPr>
        <w:spacing w:after="9"/>
        <w:ind w:left="710" w:firstLine="0"/>
      </w:pPr>
      <w:r w:rsidRPr="00CE23A6">
        <w:rPr>
          <w:b/>
          <w:color w:val="000000"/>
        </w:rPr>
        <w:t>Аттестован</w:t>
      </w:r>
      <w:r w:rsidRPr="00CE23A6">
        <w:rPr>
          <w:color w:val="000000"/>
        </w:rPr>
        <w:t xml:space="preserve"> - выставляется обучающемуся, набравшему 6-20 баллов.  </w:t>
      </w:r>
    </w:p>
    <w:p w14:paraId="72120063" w14:textId="77777777" w:rsidR="00A65024" w:rsidRPr="00CE23A6" w:rsidRDefault="00A65024" w:rsidP="00A65024">
      <w:pPr>
        <w:spacing w:after="9"/>
        <w:ind w:left="710" w:firstLine="0"/>
      </w:pPr>
      <w:r w:rsidRPr="00CE23A6">
        <w:rPr>
          <w:b/>
          <w:color w:val="000000"/>
        </w:rPr>
        <w:t xml:space="preserve">Не аттестован </w:t>
      </w:r>
      <w:r w:rsidRPr="00CE23A6">
        <w:rPr>
          <w:color w:val="000000"/>
        </w:rPr>
        <w:t xml:space="preserve">- выставляется обучающемуся, набравшему менее 5 баллов.  </w:t>
      </w:r>
    </w:p>
    <w:p w14:paraId="37A5C888" w14:textId="77777777" w:rsidR="00A65024" w:rsidRPr="00CE23A6" w:rsidRDefault="00A65024" w:rsidP="00A65024">
      <w:pPr>
        <w:spacing w:after="9"/>
        <w:ind w:left="710" w:firstLine="0"/>
      </w:pPr>
      <w:r w:rsidRPr="00CE23A6">
        <w:rPr>
          <w:b/>
          <w:color w:val="000000"/>
        </w:rPr>
        <w:t xml:space="preserve">Отлично </w:t>
      </w:r>
      <w:r w:rsidRPr="00CE23A6">
        <w:rPr>
          <w:color w:val="000000"/>
        </w:rPr>
        <w:t xml:space="preserve">- выставляется обучающемуся, набравшему 16-20 баллов. </w:t>
      </w:r>
    </w:p>
    <w:p w14:paraId="6E0AD8E7" w14:textId="77777777" w:rsidR="00A65024" w:rsidRPr="00CE23A6" w:rsidRDefault="00A65024" w:rsidP="00A65024">
      <w:pPr>
        <w:spacing w:after="9"/>
        <w:ind w:left="710" w:firstLine="0"/>
      </w:pPr>
      <w:r w:rsidRPr="00CE23A6">
        <w:rPr>
          <w:b/>
          <w:color w:val="000000"/>
        </w:rPr>
        <w:t xml:space="preserve">Хорошо </w:t>
      </w:r>
      <w:r w:rsidRPr="00CE23A6">
        <w:rPr>
          <w:color w:val="000000"/>
        </w:rPr>
        <w:t xml:space="preserve">- выставляется обучающемуся, набравшему 11-15 баллов. </w:t>
      </w:r>
    </w:p>
    <w:p w14:paraId="31300B68" w14:textId="77777777" w:rsidR="00A65024" w:rsidRPr="00CE23A6" w:rsidRDefault="00A65024" w:rsidP="00A65024">
      <w:pPr>
        <w:spacing w:after="9"/>
        <w:ind w:left="710" w:firstLine="0"/>
      </w:pPr>
      <w:r w:rsidRPr="00CE23A6">
        <w:rPr>
          <w:b/>
          <w:color w:val="000000"/>
        </w:rPr>
        <w:t>Удовлетворительно</w:t>
      </w:r>
      <w:r w:rsidRPr="00CE23A6">
        <w:rPr>
          <w:color w:val="000000"/>
        </w:rPr>
        <w:t xml:space="preserve"> - выставляется обучающемуся, набравшему 6-10 баллов. </w:t>
      </w:r>
    </w:p>
    <w:p w14:paraId="65AF279F" w14:textId="77777777" w:rsidR="00C11619" w:rsidRDefault="00C11619" w:rsidP="00A65024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</w:p>
    <w:p w14:paraId="4FDF492A" w14:textId="77777777" w:rsidR="00C11619" w:rsidRDefault="00C11619" w:rsidP="00A65024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</w:p>
    <w:p w14:paraId="1B32676E" w14:textId="785AD661" w:rsidR="00A65024" w:rsidRDefault="00A65024" w:rsidP="00A65024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  <w:r>
        <w:rPr>
          <w:b/>
          <w:bCs/>
          <w:color w:val="0A0A0A"/>
          <w:kern w:val="0"/>
          <w14:ligatures w14:val="none"/>
        </w:rPr>
        <w:t>Ключи к тесту</w:t>
      </w:r>
    </w:p>
    <w:tbl>
      <w:tblPr>
        <w:tblStyle w:val="a3"/>
        <w:tblW w:w="8373" w:type="dxa"/>
        <w:tblInd w:w="675" w:type="dxa"/>
        <w:tblLook w:val="04A0" w:firstRow="1" w:lastRow="0" w:firstColumn="1" w:lastColumn="0" w:noHBand="0" w:noVBand="1"/>
      </w:tblPr>
      <w:tblGrid>
        <w:gridCol w:w="1418"/>
        <w:gridCol w:w="2410"/>
        <w:gridCol w:w="2268"/>
        <w:gridCol w:w="2277"/>
      </w:tblGrid>
      <w:tr w:rsidR="00A65024" w14:paraId="6B487513" w14:textId="77777777" w:rsidTr="00A65024">
        <w:tc>
          <w:tcPr>
            <w:tcW w:w="1418" w:type="dxa"/>
          </w:tcPr>
          <w:p w14:paraId="77B6A7D9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b/>
                <w:bCs/>
                <w:color w:val="auto"/>
                <w:kern w:val="0"/>
                <w14:ligatures w14:val="none"/>
              </w:rPr>
              <w:t>№ вопроса</w:t>
            </w:r>
          </w:p>
        </w:tc>
        <w:tc>
          <w:tcPr>
            <w:tcW w:w="2410" w:type="dxa"/>
          </w:tcPr>
          <w:p w14:paraId="35521536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auto"/>
                <w:kern w:val="0"/>
                <w14:ligatures w14:val="none"/>
              </w:rPr>
              <w:t>Вариант № 1</w:t>
            </w:r>
          </w:p>
        </w:tc>
        <w:tc>
          <w:tcPr>
            <w:tcW w:w="2268" w:type="dxa"/>
          </w:tcPr>
          <w:p w14:paraId="29048951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5A3307">
              <w:rPr>
                <w:b/>
                <w:bCs/>
                <w:color w:val="auto"/>
                <w:kern w:val="0"/>
                <w14:ligatures w14:val="none"/>
              </w:rPr>
              <w:t>Вариант № 2</w:t>
            </w:r>
          </w:p>
        </w:tc>
        <w:tc>
          <w:tcPr>
            <w:tcW w:w="2277" w:type="dxa"/>
          </w:tcPr>
          <w:p w14:paraId="2E14B3F4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auto"/>
                <w:kern w:val="0"/>
                <w14:ligatures w14:val="none"/>
              </w:rPr>
              <w:t>Вариант № 3</w:t>
            </w:r>
          </w:p>
        </w:tc>
      </w:tr>
      <w:tr w:rsidR="00A65024" w14:paraId="592283DD" w14:textId="77777777" w:rsidTr="00A65024">
        <w:tc>
          <w:tcPr>
            <w:tcW w:w="1418" w:type="dxa"/>
          </w:tcPr>
          <w:p w14:paraId="55C04726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</w:t>
            </w:r>
          </w:p>
        </w:tc>
        <w:tc>
          <w:tcPr>
            <w:tcW w:w="2410" w:type="dxa"/>
          </w:tcPr>
          <w:p w14:paraId="4C765059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71F55479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6BB6A69B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487B2D74" w14:textId="77777777" w:rsidTr="00A65024">
        <w:tc>
          <w:tcPr>
            <w:tcW w:w="1418" w:type="dxa"/>
          </w:tcPr>
          <w:p w14:paraId="1C29A35B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2</w:t>
            </w:r>
          </w:p>
        </w:tc>
        <w:tc>
          <w:tcPr>
            <w:tcW w:w="2410" w:type="dxa"/>
          </w:tcPr>
          <w:p w14:paraId="046CAD62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68" w:type="dxa"/>
          </w:tcPr>
          <w:p w14:paraId="58443B7A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77" w:type="dxa"/>
          </w:tcPr>
          <w:p w14:paraId="4CAA9DF9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0B95DFAA" w14:textId="77777777" w:rsidTr="00A65024">
        <w:tc>
          <w:tcPr>
            <w:tcW w:w="1418" w:type="dxa"/>
          </w:tcPr>
          <w:p w14:paraId="388B865F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3</w:t>
            </w:r>
          </w:p>
        </w:tc>
        <w:tc>
          <w:tcPr>
            <w:tcW w:w="2410" w:type="dxa"/>
          </w:tcPr>
          <w:p w14:paraId="5BAEAC13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570C2C45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77" w:type="dxa"/>
          </w:tcPr>
          <w:p w14:paraId="090B24F7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A65024" w14:paraId="60575A87" w14:textId="77777777" w:rsidTr="00A65024">
        <w:tc>
          <w:tcPr>
            <w:tcW w:w="1418" w:type="dxa"/>
          </w:tcPr>
          <w:p w14:paraId="0FB23EA0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4</w:t>
            </w:r>
          </w:p>
        </w:tc>
        <w:tc>
          <w:tcPr>
            <w:tcW w:w="2410" w:type="dxa"/>
          </w:tcPr>
          <w:p w14:paraId="441926A3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да</w:t>
            </w:r>
          </w:p>
        </w:tc>
        <w:tc>
          <w:tcPr>
            <w:tcW w:w="2268" w:type="dxa"/>
          </w:tcPr>
          <w:p w14:paraId="13EC22FE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650733B4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A65024" w14:paraId="2530DD41" w14:textId="77777777" w:rsidTr="00A65024">
        <w:tc>
          <w:tcPr>
            <w:tcW w:w="1418" w:type="dxa"/>
          </w:tcPr>
          <w:p w14:paraId="1238DA97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5</w:t>
            </w:r>
          </w:p>
        </w:tc>
        <w:tc>
          <w:tcPr>
            <w:tcW w:w="2410" w:type="dxa"/>
          </w:tcPr>
          <w:p w14:paraId="2A269BC3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26325791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74561357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353740BF" w14:textId="77777777" w:rsidTr="00A65024">
        <w:tc>
          <w:tcPr>
            <w:tcW w:w="1418" w:type="dxa"/>
          </w:tcPr>
          <w:p w14:paraId="5EA4C8C6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6</w:t>
            </w:r>
          </w:p>
        </w:tc>
        <w:tc>
          <w:tcPr>
            <w:tcW w:w="2410" w:type="dxa"/>
          </w:tcPr>
          <w:p w14:paraId="72B73CAD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68" w:type="dxa"/>
          </w:tcPr>
          <w:p w14:paraId="7A9FB680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5C293DDD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1A1129E4" w14:textId="77777777" w:rsidTr="00A65024">
        <w:tc>
          <w:tcPr>
            <w:tcW w:w="1418" w:type="dxa"/>
          </w:tcPr>
          <w:p w14:paraId="23BBA3B9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7</w:t>
            </w:r>
          </w:p>
        </w:tc>
        <w:tc>
          <w:tcPr>
            <w:tcW w:w="2410" w:type="dxa"/>
          </w:tcPr>
          <w:p w14:paraId="7084BCDB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2F4E16CB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77" w:type="dxa"/>
          </w:tcPr>
          <w:p w14:paraId="61CD3FB0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247F79DD" w14:textId="77777777" w:rsidTr="00A65024">
        <w:tc>
          <w:tcPr>
            <w:tcW w:w="1418" w:type="dxa"/>
          </w:tcPr>
          <w:p w14:paraId="1F80D956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8</w:t>
            </w:r>
          </w:p>
        </w:tc>
        <w:tc>
          <w:tcPr>
            <w:tcW w:w="2410" w:type="dxa"/>
          </w:tcPr>
          <w:p w14:paraId="2D1E72FD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042E16FA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773417BC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75DBAD0C" w14:textId="77777777" w:rsidTr="00A65024">
        <w:tc>
          <w:tcPr>
            <w:tcW w:w="1418" w:type="dxa"/>
          </w:tcPr>
          <w:p w14:paraId="4972E2C9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9</w:t>
            </w:r>
          </w:p>
        </w:tc>
        <w:tc>
          <w:tcPr>
            <w:tcW w:w="2410" w:type="dxa"/>
          </w:tcPr>
          <w:p w14:paraId="57730825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730C4616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77" w:type="dxa"/>
          </w:tcPr>
          <w:p w14:paraId="38E9A13F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3355C9A8" w14:textId="77777777" w:rsidTr="00A65024">
        <w:tc>
          <w:tcPr>
            <w:tcW w:w="1418" w:type="dxa"/>
          </w:tcPr>
          <w:p w14:paraId="078AAA49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10</w:t>
            </w:r>
          </w:p>
        </w:tc>
        <w:tc>
          <w:tcPr>
            <w:tcW w:w="2410" w:type="dxa"/>
          </w:tcPr>
          <w:p w14:paraId="6DB36EFC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17B5A9CB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77" w:type="dxa"/>
          </w:tcPr>
          <w:p w14:paraId="2F3F881F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024949D9" w14:textId="77777777" w:rsidTr="00A65024">
        <w:tc>
          <w:tcPr>
            <w:tcW w:w="1418" w:type="dxa"/>
          </w:tcPr>
          <w:p w14:paraId="7D25F4F0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11</w:t>
            </w:r>
          </w:p>
        </w:tc>
        <w:tc>
          <w:tcPr>
            <w:tcW w:w="2410" w:type="dxa"/>
          </w:tcPr>
          <w:p w14:paraId="3432A342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15ADEF6C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4CC6D0E9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A65024" w14:paraId="534A1B85" w14:textId="77777777" w:rsidTr="00A65024">
        <w:tc>
          <w:tcPr>
            <w:tcW w:w="1418" w:type="dxa"/>
          </w:tcPr>
          <w:p w14:paraId="50A2BD15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12</w:t>
            </w:r>
          </w:p>
        </w:tc>
        <w:tc>
          <w:tcPr>
            <w:tcW w:w="2410" w:type="dxa"/>
          </w:tcPr>
          <w:p w14:paraId="0E3CB1C4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68" w:type="dxa"/>
          </w:tcPr>
          <w:p w14:paraId="497C5C3B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42EB2DD5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A65024" w14:paraId="7AD9A64A" w14:textId="77777777" w:rsidTr="00A65024">
        <w:tc>
          <w:tcPr>
            <w:tcW w:w="1418" w:type="dxa"/>
          </w:tcPr>
          <w:p w14:paraId="5D0EA0AB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13</w:t>
            </w:r>
          </w:p>
        </w:tc>
        <w:tc>
          <w:tcPr>
            <w:tcW w:w="2410" w:type="dxa"/>
          </w:tcPr>
          <w:p w14:paraId="1536BAC8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6FA84B64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26613922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25BF4DE7" w14:textId="77777777" w:rsidTr="00A65024">
        <w:tc>
          <w:tcPr>
            <w:tcW w:w="1418" w:type="dxa"/>
          </w:tcPr>
          <w:p w14:paraId="0ACD5607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14</w:t>
            </w:r>
          </w:p>
        </w:tc>
        <w:tc>
          <w:tcPr>
            <w:tcW w:w="2410" w:type="dxa"/>
          </w:tcPr>
          <w:p w14:paraId="026A08D0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38E0C4DE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21ED400F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A65024" w14:paraId="52A83CBC" w14:textId="77777777" w:rsidTr="00A65024">
        <w:tc>
          <w:tcPr>
            <w:tcW w:w="1418" w:type="dxa"/>
          </w:tcPr>
          <w:p w14:paraId="371C5137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15</w:t>
            </w:r>
          </w:p>
        </w:tc>
        <w:tc>
          <w:tcPr>
            <w:tcW w:w="2410" w:type="dxa"/>
          </w:tcPr>
          <w:p w14:paraId="54646A98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2B5A2B3A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77" w:type="dxa"/>
          </w:tcPr>
          <w:p w14:paraId="3D391A06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1D562F21" w14:textId="77777777" w:rsidTr="00A65024">
        <w:tc>
          <w:tcPr>
            <w:tcW w:w="1418" w:type="dxa"/>
          </w:tcPr>
          <w:p w14:paraId="1B2EC8FF" w14:textId="77777777" w:rsidR="00A65024" w:rsidRPr="002A08FC" w:rsidRDefault="00A65024" w:rsidP="00A65024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16</w:t>
            </w:r>
          </w:p>
        </w:tc>
        <w:tc>
          <w:tcPr>
            <w:tcW w:w="2410" w:type="dxa"/>
          </w:tcPr>
          <w:p w14:paraId="6CE1AA29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2849EAB2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36BD759F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11D60613" w14:textId="77777777" w:rsidTr="00A65024">
        <w:tc>
          <w:tcPr>
            <w:tcW w:w="1418" w:type="dxa"/>
          </w:tcPr>
          <w:p w14:paraId="0E5ABAB7" w14:textId="77777777" w:rsidR="00A65024" w:rsidRPr="002A08FC" w:rsidRDefault="00A65024" w:rsidP="00A65024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17</w:t>
            </w:r>
          </w:p>
        </w:tc>
        <w:tc>
          <w:tcPr>
            <w:tcW w:w="2410" w:type="dxa"/>
          </w:tcPr>
          <w:p w14:paraId="49B9BB06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7548A606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7F163401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A65024" w14:paraId="1E7D623A" w14:textId="77777777" w:rsidTr="00A65024">
        <w:tc>
          <w:tcPr>
            <w:tcW w:w="1418" w:type="dxa"/>
          </w:tcPr>
          <w:p w14:paraId="5AB3B62E" w14:textId="77777777" w:rsidR="00A65024" w:rsidRPr="002A08FC" w:rsidRDefault="00A65024" w:rsidP="00A65024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18</w:t>
            </w:r>
          </w:p>
        </w:tc>
        <w:tc>
          <w:tcPr>
            <w:tcW w:w="2410" w:type="dxa"/>
          </w:tcPr>
          <w:p w14:paraId="3B60F427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68" w:type="dxa"/>
          </w:tcPr>
          <w:p w14:paraId="11835629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768D1C23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41010AC9" w14:textId="77777777" w:rsidTr="00A65024">
        <w:tc>
          <w:tcPr>
            <w:tcW w:w="1418" w:type="dxa"/>
          </w:tcPr>
          <w:p w14:paraId="4B2E1A1F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19</w:t>
            </w:r>
          </w:p>
        </w:tc>
        <w:tc>
          <w:tcPr>
            <w:tcW w:w="2410" w:type="dxa"/>
          </w:tcPr>
          <w:p w14:paraId="42ACE2F1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7D8AFC8E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5807DEF4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65024" w14:paraId="43B0ADFD" w14:textId="77777777" w:rsidTr="00A65024">
        <w:tc>
          <w:tcPr>
            <w:tcW w:w="1418" w:type="dxa"/>
          </w:tcPr>
          <w:p w14:paraId="60079A2F" w14:textId="77777777" w:rsidR="00A65024" w:rsidRDefault="00A65024" w:rsidP="00A65024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20</w:t>
            </w:r>
          </w:p>
        </w:tc>
        <w:tc>
          <w:tcPr>
            <w:tcW w:w="2410" w:type="dxa"/>
          </w:tcPr>
          <w:p w14:paraId="1EB2DCC3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68" w:type="dxa"/>
          </w:tcPr>
          <w:p w14:paraId="4ECBD697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7CF45012" w14:textId="77777777" w:rsidR="00A65024" w:rsidRPr="00117136" w:rsidRDefault="00A65024" w:rsidP="00A65024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</w:tbl>
    <w:p w14:paraId="6C0F88AB" w14:textId="77777777" w:rsidR="00A65024" w:rsidRDefault="00A65024" w:rsidP="00A65024">
      <w:pPr>
        <w:pStyle w:val="2"/>
        <w:spacing w:after="0" w:line="240" w:lineRule="auto"/>
        <w:ind w:left="0" w:right="14" w:firstLine="0"/>
        <w:jc w:val="left"/>
      </w:pPr>
    </w:p>
    <w:p w14:paraId="10E1B7BA" w14:textId="77777777" w:rsidR="00A65024" w:rsidRPr="00A65024" w:rsidRDefault="00A65024" w:rsidP="00A65024">
      <w:pPr>
        <w:ind w:left="0"/>
        <w:jc w:val="center"/>
        <w:rPr>
          <w:b/>
          <w:i/>
          <w:color w:val="000000"/>
        </w:rPr>
      </w:pPr>
    </w:p>
    <w:p w14:paraId="69750A4D" w14:textId="77777777" w:rsidR="00435370" w:rsidRDefault="00435370" w:rsidP="00435370">
      <w:pPr>
        <w:pStyle w:val="1"/>
        <w:spacing w:after="192"/>
        <w:ind w:right="9"/>
        <w:rPr>
          <w:i/>
          <w:color w:val="000000"/>
        </w:rPr>
      </w:pPr>
    </w:p>
    <w:p w14:paraId="65559BCB" w14:textId="7651E80D" w:rsidR="00435370" w:rsidRDefault="00435370" w:rsidP="00435370">
      <w:pPr>
        <w:pStyle w:val="1"/>
        <w:spacing w:after="192"/>
        <w:ind w:right="9"/>
        <w:rPr>
          <w:i/>
          <w:color w:val="000000"/>
        </w:rPr>
      </w:pPr>
    </w:p>
    <w:p w14:paraId="3F4041AB" w14:textId="4DF94A2D" w:rsidR="004D5B67" w:rsidRDefault="004D5B67" w:rsidP="004D5B67"/>
    <w:p w14:paraId="6F9F6CFF" w14:textId="58BCFBBE" w:rsidR="004D5B67" w:rsidRDefault="004D5B67" w:rsidP="004D5B67"/>
    <w:p w14:paraId="65128FB9" w14:textId="1E58B98A" w:rsidR="004D5B67" w:rsidRDefault="004D5B67" w:rsidP="004D5B67"/>
    <w:p w14:paraId="4CD2A79E" w14:textId="2FFBAEB6" w:rsidR="004D5B67" w:rsidRDefault="004D5B67" w:rsidP="004D5B67"/>
    <w:p w14:paraId="656A5AF9" w14:textId="6EE14928" w:rsidR="004D5B67" w:rsidRDefault="004D5B67" w:rsidP="004D5B67"/>
    <w:p w14:paraId="53C066BC" w14:textId="468A6E65" w:rsidR="004D5B67" w:rsidRDefault="004D5B67" w:rsidP="004D5B67"/>
    <w:p w14:paraId="47B9F9B9" w14:textId="282F2EB9" w:rsidR="004D5B67" w:rsidRDefault="004D5B67" w:rsidP="004D5B67"/>
    <w:p w14:paraId="35203D35" w14:textId="4A74258A" w:rsidR="004D5B67" w:rsidRDefault="004D5B67" w:rsidP="004D5B67"/>
    <w:p w14:paraId="64D100EA" w14:textId="337168A7" w:rsidR="004D5B67" w:rsidRDefault="004D5B67" w:rsidP="004D5B67"/>
    <w:p w14:paraId="20C89E9E" w14:textId="67E65D65" w:rsidR="004D5B67" w:rsidRDefault="004D5B67" w:rsidP="004D5B67"/>
    <w:p w14:paraId="0B99E95A" w14:textId="74C73ACE" w:rsidR="004D5B67" w:rsidRDefault="004D5B67" w:rsidP="004D5B67"/>
    <w:p w14:paraId="1A27DDD2" w14:textId="7E7ECF2E" w:rsidR="004D5B67" w:rsidRDefault="004D5B67" w:rsidP="004D5B67"/>
    <w:p w14:paraId="61DF1477" w14:textId="62F446EF" w:rsidR="004D5B67" w:rsidRDefault="004D5B67" w:rsidP="004D5B67"/>
    <w:p w14:paraId="50522EFE" w14:textId="5358E643" w:rsidR="004D5B67" w:rsidRDefault="004D5B67" w:rsidP="004D5B67"/>
    <w:p w14:paraId="14868D02" w14:textId="6B97EDD1" w:rsidR="004D5B67" w:rsidRDefault="004D5B67" w:rsidP="004D5B67"/>
    <w:p w14:paraId="3E8B558D" w14:textId="4DF7BED6" w:rsidR="004D5B67" w:rsidRDefault="004D5B67" w:rsidP="004D5B67"/>
    <w:p w14:paraId="28B2648D" w14:textId="0802009B" w:rsidR="004D5B67" w:rsidRDefault="004D5B67" w:rsidP="00A30671">
      <w:pPr>
        <w:ind w:left="0" w:firstLine="0"/>
      </w:pPr>
    </w:p>
    <w:p w14:paraId="377EE60F" w14:textId="773631EA" w:rsidR="004D5B67" w:rsidRDefault="004D5B67" w:rsidP="004D5B67"/>
    <w:p w14:paraId="7525E447" w14:textId="4D5A0CA7" w:rsidR="004D5B67" w:rsidRDefault="004D5B67" w:rsidP="004D5B67"/>
    <w:p w14:paraId="1DD18972" w14:textId="77777777" w:rsidR="004D5B67" w:rsidRDefault="004D5B67" w:rsidP="004D5B67">
      <w:pPr>
        <w:ind w:left="0"/>
        <w:jc w:val="center"/>
        <w:rPr>
          <w:b/>
          <w:i/>
          <w:color w:val="000000"/>
        </w:rPr>
      </w:pPr>
      <w:r w:rsidRPr="00B02411">
        <w:rPr>
          <w:b/>
          <w:i/>
          <w:color w:val="000000"/>
        </w:rPr>
        <w:t xml:space="preserve">Вопросы к </w:t>
      </w:r>
      <w:r>
        <w:rPr>
          <w:b/>
          <w:i/>
          <w:color w:val="000000"/>
        </w:rPr>
        <w:t>2-</w:t>
      </w:r>
      <w:r w:rsidRPr="00B02411">
        <w:rPr>
          <w:b/>
          <w:i/>
          <w:color w:val="000000"/>
        </w:rPr>
        <w:t>й рубежной аттестации</w:t>
      </w:r>
    </w:p>
    <w:p w14:paraId="0A929875" w14:textId="77777777" w:rsidR="004D5B67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B4AEC">
        <w:rPr>
          <w:b w:val="0"/>
          <w:color w:val="000000"/>
        </w:rPr>
        <w:t xml:space="preserve">Понятие бухгалтерских документов и их роль. </w:t>
      </w:r>
    </w:p>
    <w:p w14:paraId="34EF8344" w14:textId="77777777" w:rsidR="004D5B67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B4AEC">
        <w:rPr>
          <w:b w:val="0"/>
          <w:color w:val="000000"/>
        </w:rPr>
        <w:t xml:space="preserve">Классификация бухгалтерских документов. </w:t>
      </w:r>
    </w:p>
    <w:p w14:paraId="638B9B79" w14:textId="77777777" w:rsidR="004D5B67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B4AEC">
        <w:rPr>
          <w:b w:val="0"/>
          <w:color w:val="000000"/>
        </w:rPr>
        <w:t xml:space="preserve">Требования, предъявляемые к составлению документов. </w:t>
      </w:r>
    </w:p>
    <w:p w14:paraId="7DD84DA4" w14:textId="77777777" w:rsidR="004D5B67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B4AEC">
        <w:rPr>
          <w:b w:val="0"/>
          <w:color w:val="000000"/>
        </w:rPr>
        <w:t>Унифицированные формы первичных бухгалтерских документов</w:t>
      </w:r>
    </w:p>
    <w:p w14:paraId="6E2780DD" w14:textId="77777777" w:rsidR="004D5B67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B4AEC">
        <w:rPr>
          <w:b w:val="0"/>
          <w:color w:val="000000"/>
        </w:rPr>
        <w:t xml:space="preserve">Проверка и прием первичных бухгалтерских документов. </w:t>
      </w:r>
    </w:p>
    <w:p w14:paraId="7C879AE3" w14:textId="77777777" w:rsidR="004D5B67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B4AEC">
        <w:rPr>
          <w:b w:val="0"/>
          <w:color w:val="000000"/>
        </w:rPr>
        <w:t xml:space="preserve">Группировка, таксировка и </w:t>
      </w:r>
      <w:proofErr w:type="spellStart"/>
      <w:r w:rsidRPr="00DB4AEC">
        <w:rPr>
          <w:b w:val="0"/>
          <w:color w:val="000000"/>
        </w:rPr>
        <w:t>контировка</w:t>
      </w:r>
      <w:proofErr w:type="spellEnd"/>
      <w:r w:rsidRPr="00DB4AEC">
        <w:rPr>
          <w:b w:val="0"/>
          <w:color w:val="000000"/>
        </w:rPr>
        <w:t xml:space="preserve"> перв</w:t>
      </w:r>
      <w:r>
        <w:rPr>
          <w:b w:val="0"/>
          <w:color w:val="000000"/>
        </w:rPr>
        <w:t>ичных бухгалтерских документов.</w:t>
      </w:r>
    </w:p>
    <w:p w14:paraId="794DF95D" w14:textId="77777777" w:rsidR="004D5B67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B4AEC">
        <w:rPr>
          <w:b w:val="0"/>
          <w:color w:val="000000"/>
        </w:rPr>
        <w:t xml:space="preserve">Исправление ошибок </w:t>
      </w:r>
      <w:proofErr w:type="gramStart"/>
      <w:r w:rsidRPr="00DB4AEC">
        <w:rPr>
          <w:b w:val="0"/>
          <w:color w:val="000000"/>
        </w:rPr>
        <w:t>в  первичных</w:t>
      </w:r>
      <w:proofErr w:type="gramEnd"/>
      <w:r w:rsidRPr="00DB4AEC">
        <w:rPr>
          <w:b w:val="0"/>
          <w:color w:val="000000"/>
        </w:rPr>
        <w:t xml:space="preserve"> бухгалтерских документах. </w:t>
      </w:r>
    </w:p>
    <w:p w14:paraId="3F644B36" w14:textId="77777777" w:rsidR="004D5B67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B4AEC">
        <w:rPr>
          <w:b w:val="0"/>
          <w:color w:val="000000"/>
        </w:rPr>
        <w:t xml:space="preserve">Документооборот и его этапы. </w:t>
      </w:r>
    </w:p>
    <w:p w14:paraId="05A63C26" w14:textId="77777777" w:rsidR="004D5B67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B4AEC">
        <w:rPr>
          <w:b w:val="0"/>
          <w:color w:val="000000"/>
        </w:rPr>
        <w:t xml:space="preserve">Правила и сроки </w:t>
      </w:r>
      <w:proofErr w:type="gramStart"/>
      <w:r w:rsidRPr="00DB4AEC">
        <w:rPr>
          <w:b w:val="0"/>
          <w:color w:val="000000"/>
        </w:rPr>
        <w:t>хранения  первичной</w:t>
      </w:r>
      <w:proofErr w:type="gramEnd"/>
      <w:r w:rsidRPr="00DB4AEC">
        <w:rPr>
          <w:b w:val="0"/>
          <w:color w:val="000000"/>
        </w:rPr>
        <w:t xml:space="preserve"> бухгалтерской документации. </w:t>
      </w:r>
    </w:p>
    <w:p w14:paraId="555E3600" w14:textId="77777777" w:rsidR="004D5B67" w:rsidRPr="00DB4AEC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B4AEC">
        <w:rPr>
          <w:b w:val="0"/>
          <w:bCs/>
          <w:color w:val="000000"/>
        </w:rPr>
        <w:t xml:space="preserve">План счетов бухгалтерского учета и инструкция по его применению. </w:t>
      </w:r>
    </w:p>
    <w:p w14:paraId="1A4A80AF" w14:textId="77777777" w:rsidR="004D5B67" w:rsidRPr="00D41BA3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B4AEC">
        <w:rPr>
          <w:b w:val="0"/>
          <w:bCs/>
          <w:color w:val="000000"/>
        </w:rPr>
        <w:t xml:space="preserve">Классификация счетов бухгалтерского учета по экономическому содержанию, назначению и структуре.  </w:t>
      </w:r>
    </w:p>
    <w:p w14:paraId="37377585" w14:textId="77777777" w:rsidR="004D5B67" w:rsidRPr="00D41BA3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B4AEC">
        <w:rPr>
          <w:b w:val="0"/>
          <w:bCs/>
          <w:color w:val="000000"/>
        </w:rPr>
        <w:t xml:space="preserve">Финансовый и управленческий учет. </w:t>
      </w:r>
    </w:p>
    <w:p w14:paraId="65A42EC7" w14:textId="77777777" w:rsidR="004D5B67" w:rsidRPr="00D41BA3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B4AEC">
        <w:rPr>
          <w:b w:val="0"/>
          <w:bCs/>
          <w:color w:val="000000"/>
        </w:rPr>
        <w:t xml:space="preserve">Учет кассовых операций и денежных документов. </w:t>
      </w:r>
    </w:p>
    <w:p w14:paraId="66A382B9" w14:textId="77777777" w:rsidR="004D5B67" w:rsidRPr="00D41BA3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B4AEC">
        <w:rPr>
          <w:b w:val="0"/>
          <w:bCs/>
          <w:color w:val="000000"/>
        </w:rPr>
        <w:t xml:space="preserve">Особенности учета кассовых операций в иностранной валюте. </w:t>
      </w:r>
    </w:p>
    <w:p w14:paraId="29DAEBC5" w14:textId="77777777" w:rsidR="004D5B67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B4AEC">
        <w:rPr>
          <w:b w:val="0"/>
          <w:bCs/>
          <w:color w:val="000000"/>
        </w:rPr>
        <w:t>Учет денежных документов</w:t>
      </w:r>
    </w:p>
    <w:p w14:paraId="4E93A202" w14:textId="77777777" w:rsidR="004D5B67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41BA3">
        <w:rPr>
          <w:b w:val="0"/>
          <w:bCs/>
          <w:color w:val="000000"/>
        </w:rPr>
        <w:t>Учет денежных средств на расчетных и специальных счетах</w:t>
      </w:r>
    </w:p>
    <w:p w14:paraId="10BAFE79" w14:textId="77777777" w:rsidR="004D5B67" w:rsidRPr="00D41BA3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41BA3">
        <w:rPr>
          <w:b w:val="0"/>
          <w:bCs/>
          <w:color w:val="000000"/>
        </w:rPr>
        <w:t xml:space="preserve">Учет операций по валютным счетам. </w:t>
      </w:r>
    </w:p>
    <w:p w14:paraId="70C10FF7" w14:textId="77777777" w:rsidR="004D5B67" w:rsidRPr="00D41BA3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41BA3">
        <w:rPr>
          <w:b w:val="0"/>
          <w:bCs/>
          <w:color w:val="000000"/>
        </w:rPr>
        <w:t xml:space="preserve">Учет переводов в пути. </w:t>
      </w:r>
    </w:p>
    <w:p w14:paraId="398E76C9" w14:textId="77777777" w:rsidR="004D5B67" w:rsidRPr="00D41BA3" w:rsidRDefault="004D5B67" w:rsidP="004D5B67">
      <w:pPr>
        <w:pStyle w:val="1"/>
        <w:numPr>
          <w:ilvl w:val="0"/>
          <w:numId w:val="14"/>
        </w:numPr>
        <w:spacing w:after="0"/>
        <w:ind w:right="9"/>
        <w:jc w:val="both"/>
        <w:rPr>
          <w:b w:val="0"/>
          <w:color w:val="000000"/>
        </w:rPr>
      </w:pPr>
      <w:r w:rsidRPr="00D41BA3">
        <w:rPr>
          <w:b w:val="0"/>
          <w:bCs/>
          <w:color w:val="000000"/>
        </w:rPr>
        <w:t>Учет курсовых разниц</w:t>
      </w:r>
      <w:r>
        <w:rPr>
          <w:b w:val="0"/>
          <w:bCs/>
          <w:color w:val="000000"/>
        </w:rPr>
        <w:t>.</w:t>
      </w:r>
    </w:p>
    <w:p w14:paraId="296FC0D5" w14:textId="77777777" w:rsidR="004D5B67" w:rsidRDefault="004D5B67" w:rsidP="004D5B67"/>
    <w:p w14:paraId="12A44F8B" w14:textId="41C26B4E" w:rsidR="004D5B67" w:rsidRDefault="004D5B67" w:rsidP="004D5B67"/>
    <w:p w14:paraId="5A9B5E3C" w14:textId="265BA35B" w:rsidR="004D5B67" w:rsidRDefault="004D5B67" w:rsidP="004D5B67"/>
    <w:p w14:paraId="2496B04E" w14:textId="5246547C" w:rsidR="004D5B67" w:rsidRDefault="004D5B67" w:rsidP="004D5B67"/>
    <w:p w14:paraId="6F23EEB0" w14:textId="50A67F0B" w:rsidR="004D5B67" w:rsidRDefault="004D5B67" w:rsidP="004D5B67"/>
    <w:p w14:paraId="1E64BC3D" w14:textId="64AF209D" w:rsidR="004D5B67" w:rsidRDefault="004D5B67" w:rsidP="004D5B67"/>
    <w:p w14:paraId="2D831867" w14:textId="69DDF8EB" w:rsidR="004D5B67" w:rsidRDefault="004D5B67" w:rsidP="004D5B67"/>
    <w:p w14:paraId="03A33A4C" w14:textId="61395C61" w:rsidR="004D5B67" w:rsidRDefault="004D5B67" w:rsidP="004D5B67"/>
    <w:p w14:paraId="7099DD63" w14:textId="7AD70CAE" w:rsidR="004D5B67" w:rsidRDefault="004D5B67" w:rsidP="004D5B67"/>
    <w:p w14:paraId="270E7316" w14:textId="4C692BFA" w:rsidR="004D5B67" w:rsidRDefault="004D5B67" w:rsidP="004D5B67"/>
    <w:p w14:paraId="79C8E5EA" w14:textId="3087A49F" w:rsidR="004D5B67" w:rsidRDefault="004D5B67" w:rsidP="004D5B67"/>
    <w:p w14:paraId="5EC32CC5" w14:textId="25EEF6BC" w:rsidR="004D5B67" w:rsidRDefault="004D5B67" w:rsidP="004D5B67"/>
    <w:p w14:paraId="5B7C5227" w14:textId="36E050A2" w:rsidR="004D5B67" w:rsidRDefault="004D5B67" w:rsidP="004D5B67"/>
    <w:p w14:paraId="56823AF4" w14:textId="57ACD30D" w:rsidR="004D5B67" w:rsidRDefault="004D5B67" w:rsidP="004D5B67"/>
    <w:p w14:paraId="1C296EB2" w14:textId="309C05D3" w:rsidR="004D5B67" w:rsidRDefault="004D5B67" w:rsidP="004D5B67"/>
    <w:p w14:paraId="6C984D4F" w14:textId="6BF5AC37" w:rsidR="004D5B67" w:rsidRDefault="004D5B67" w:rsidP="004D5B67"/>
    <w:p w14:paraId="4ADCAFFE" w14:textId="67BC6F26" w:rsidR="004D5B67" w:rsidRDefault="004D5B67" w:rsidP="004D5B67"/>
    <w:p w14:paraId="4300F93E" w14:textId="3BDE20C7" w:rsidR="004D5B67" w:rsidRDefault="004D5B67" w:rsidP="004D5B67"/>
    <w:p w14:paraId="539C3AAC" w14:textId="46E6F1B4" w:rsidR="004D5B67" w:rsidRDefault="004D5B67" w:rsidP="004D5B67"/>
    <w:p w14:paraId="24D361BB" w14:textId="0BC7188B" w:rsidR="004D5B67" w:rsidRDefault="004D5B67" w:rsidP="004D5B67"/>
    <w:p w14:paraId="70053541" w14:textId="110B367B" w:rsidR="004D5B67" w:rsidRDefault="004D5B67" w:rsidP="004D5B67"/>
    <w:p w14:paraId="7635CF97" w14:textId="69EB63C7" w:rsidR="004D5B67" w:rsidRDefault="004D5B67" w:rsidP="004D5B67"/>
    <w:p w14:paraId="065FC35B" w14:textId="77777777" w:rsidR="004D5B67" w:rsidRPr="004D5B67" w:rsidRDefault="004D5B67" w:rsidP="004D5B67"/>
    <w:p w14:paraId="0CD40801" w14:textId="1E9D8649" w:rsidR="00435370" w:rsidRDefault="00435370" w:rsidP="00435370"/>
    <w:p w14:paraId="1C355598" w14:textId="5C32B50F" w:rsidR="00435370" w:rsidRDefault="00435370" w:rsidP="00435370"/>
    <w:p w14:paraId="2058EDB2" w14:textId="77777777" w:rsidR="00435370" w:rsidRPr="00435370" w:rsidRDefault="00435370" w:rsidP="00435370"/>
    <w:p w14:paraId="14B86F3E" w14:textId="5F4F904C" w:rsidR="00435370" w:rsidRDefault="00435370" w:rsidP="00435370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3-ой рубежной аттестации  </w:t>
      </w:r>
    </w:p>
    <w:p w14:paraId="029051FA" w14:textId="77777777" w:rsidR="00435370" w:rsidRDefault="00435370" w:rsidP="00435370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4C769281" w14:textId="77777777" w:rsidR="00435370" w:rsidRDefault="00435370" w:rsidP="00435370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дисциплине ОП. 07 Бухгалтерский учет логистических операций</w:t>
      </w:r>
    </w:p>
    <w:p w14:paraId="38337840" w14:textId="4DB61A75" w:rsidR="006A578E" w:rsidRDefault="006A578E" w:rsidP="006A578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>3-аттестация</w:t>
      </w:r>
    </w:p>
    <w:p w14:paraId="6D848674" w14:textId="4E7ACA22" w:rsidR="00435370" w:rsidRDefault="00435370" w:rsidP="006A578E">
      <w:pPr>
        <w:tabs>
          <w:tab w:val="center" w:pos="5179"/>
          <w:tab w:val="left" w:pos="6570"/>
        </w:tabs>
        <w:spacing w:after="36" w:line="248" w:lineRule="auto"/>
        <w:ind w:left="105" w:right="95"/>
      </w:pPr>
    </w:p>
    <w:p w14:paraId="1026FA51" w14:textId="77777777" w:rsidR="00435370" w:rsidRDefault="00435370" w:rsidP="00435370">
      <w:pPr>
        <w:spacing w:after="12" w:line="248" w:lineRule="auto"/>
        <w:ind w:left="105" w:right="103"/>
        <w:jc w:val="center"/>
        <w:rPr>
          <w:b/>
          <w:color w:val="000000"/>
        </w:rPr>
      </w:pPr>
    </w:p>
    <w:p w14:paraId="425DB7BD" w14:textId="77777777" w:rsidR="00435370" w:rsidRDefault="00435370" w:rsidP="00435370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205E9DFC" w14:textId="77777777" w:rsidR="00435370" w:rsidRDefault="00435370" w:rsidP="00435370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68DF9B98" w14:textId="77777777" w:rsidR="00435370" w:rsidRDefault="00435370" w:rsidP="00435370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65610842" w14:textId="77777777" w:rsidR="00435370" w:rsidRDefault="00435370" w:rsidP="00435370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35370" w14:paraId="77017BB0" w14:textId="77777777" w:rsidTr="00435370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686B759" w14:textId="77777777" w:rsidR="00435370" w:rsidRDefault="00435370" w:rsidP="00435370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934B657" w14:textId="77777777" w:rsidR="00435370" w:rsidRDefault="00435370" w:rsidP="00435370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43D563" w14:textId="77777777" w:rsidR="00435370" w:rsidRDefault="00435370" w:rsidP="00435370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35E1021" w14:textId="77777777" w:rsidR="00435370" w:rsidRDefault="00435370" w:rsidP="00435370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A9DA1AC" w14:textId="77777777" w:rsidR="00435370" w:rsidRDefault="00435370" w:rsidP="00435370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C501B9A" w14:textId="77777777" w:rsidR="00435370" w:rsidRDefault="00435370" w:rsidP="00435370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3FADCD" w14:textId="77777777" w:rsidR="00435370" w:rsidRDefault="00435370" w:rsidP="00435370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DFB568E" w14:textId="77777777" w:rsidR="00435370" w:rsidRDefault="00435370" w:rsidP="00435370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E34718F" w14:textId="77777777" w:rsidR="00435370" w:rsidRDefault="00435370" w:rsidP="00435370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CF54B0D" w14:textId="77777777" w:rsidR="00435370" w:rsidRDefault="00435370" w:rsidP="00435370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94CEBDE" w14:textId="77777777" w:rsidR="00435370" w:rsidRDefault="00435370" w:rsidP="00435370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435370" w14:paraId="65A0CFC1" w14:textId="77777777" w:rsidTr="00435370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F930" w14:textId="77777777" w:rsidR="00435370" w:rsidRDefault="00435370" w:rsidP="00435370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E6FCC" w14:textId="77777777" w:rsidR="00435370" w:rsidRDefault="00435370" w:rsidP="00435370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391EA" w14:textId="77777777" w:rsidR="00435370" w:rsidRDefault="00435370" w:rsidP="0043537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1AFAD" w14:textId="77777777" w:rsidR="00435370" w:rsidRDefault="00435370" w:rsidP="00435370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D4860" w14:textId="77777777" w:rsidR="00435370" w:rsidRDefault="00435370" w:rsidP="0043537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E847C" w14:textId="77777777" w:rsidR="00435370" w:rsidRDefault="00435370" w:rsidP="00435370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D5B51" w14:textId="77777777" w:rsidR="00435370" w:rsidRDefault="00435370" w:rsidP="00435370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1D32" w14:textId="77777777" w:rsidR="00435370" w:rsidRDefault="00435370" w:rsidP="00435370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0126" w14:textId="77777777" w:rsidR="00435370" w:rsidRDefault="00435370" w:rsidP="00435370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EDD8D" w14:textId="77777777" w:rsidR="00435370" w:rsidRDefault="00435370" w:rsidP="00435370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666C1" w14:textId="77777777" w:rsidR="00435370" w:rsidRDefault="00435370" w:rsidP="0043537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435370" w14:paraId="18AC33A7" w14:textId="77777777" w:rsidTr="00435370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54F108E" w14:textId="77777777" w:rsidR="00435370" w:rsidRDefault="00435370" w:rsidP="00435370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53AF194" w14:textId="77777777" w:rsidR="00435370" w:rsidRDefault="00435370" w:rsidP="00435370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1527402" w14:textId="77777777" w:rsidR="00435370" w:rsidRDefault="00435370" w:rsidP="00435370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39683D" w14:textId="77777777" w:rsidR="00435370" w:rsidRDefault="00435370" w:rsidP="00435370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C60BB23" w14:textId="77777777" w:rsidR="00435370" w:rsidRDefault="00435370" w:rsidP="00435370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5F7F26C" w14:textId="77777777" w:rsidR="00435370" w:rsidRDefault="00435370" w:rsidP="00435370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1C08BA" w14:textId="77777777" w:rsidR="00435370" w:rsidRDefault="00435370" w:rsidP="00435370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287AC32" w14:textId="77777777" w:rsidR="00435370" w:rsidRDefault="00435370" w:rsidP="00435370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9E5F844" w14:textId="77777777" w:rsidR="00435370" w:rsidRDefault="00435370" w:rsidP="00435370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6723D84" w14:textId="77777777" w:rsidR="00435370" w:rsidRDefault="00435370" w:rsidP="00435370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7AED19C" w14:textId="77777777" w:rsidR="00435370" w:rsidRDefault="00435370" w:rsidP="00435370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435370" w14:paraId="35768C48" w14:textId="77777777" w:rsidTr="00435370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64950" w14:textId="77777777" w:rsidR="00435370" w:rsidRDefault="00435370" w:rsidP="00435370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74C05" w14:textId="77777777" w:rsidR="00435370" w:rsidRDefault="00435370" w:rsidP="00435370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C1A02" w14:textId="77777777" w:rsidR="00435370" w:rsidRDefault="00435370" w:rsidP="0043537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E8F6D" w14:textId="77777777" w:rsidR="00435370" w:rsidRDefault="00435370" w:rsidP="00435370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11421" w14:textId="77777777" w:rsidR="00435370" w:rsidRDefault="00435370" w:rsidP="0043537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DED10" w14:textId="77777777" w:rsidR="00435370" w:rsidRDefault="00435370" w:rsidP="00435370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C45B2" w14:textId="77777777" w:rsidR="00435370" w:rsidRDefault="00435370" w:rsidP="00435370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A910F" w14:textId="77777777" w:rsidR="00435370" w:rsidRDefault="00435370" w:rsidP="00435370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BCCA9" w14:textId="77777777" w:rsidR="00435370" w:rsidRDefault="00435370" w:rsidP="00435370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72B90" w14:textId="77777777" w:rsidR="00435370" w:rsidRDefault="00435370" w:rsidP="00435370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F07B0" w14:textId="77777777" w:rsidR="00435370" w:rsidRDefault="00435370" w:rsidP="0043537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1FF0797B" w14:textId="77777777" w:rsidR="00435370" w:rsidRDefault="00435370" w:rsidP="00435370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787B5299" w14:textId="77777777" w:rsidR="00435370" w:rsidRPr="00A935DA" w:rsidRDefault="00435370" w:rsidP="00435370">
      <w:pPr>
        <w:spacing w:after="0" w:line="23" w:lineRule="atLeast"/>
        <w:ind w:left="0" w:firstLine="0"/>
      </w:pPr>
    </w:p>
    <w:p w14:paraId="2E1CB1F1" w14:textId="77777777" w:rsidR="00435370" w:rsidRDefault="00435370" w:rsidP="00435370">
      <w:pPr>
        <w:spacing w:after="0" w:line="23" w:lineRule="atLeast"/>
        <w:ind w:left="720" w:firstLine="0"/>
        <w:jc w:val="center"/>
        <w:rPr>
          <w:b/>
        </w:rPr>
      </w:pPr>
      <w:r w:rsidRPr="00A935DA">
        <w:rPr>
          <w:b/>
        </w:rPr>
        <w:t>Вариант № 1</w:t>
      </w:r>
    </w:p>
    <w:p w14:paraId="1DE335DB" w14:textId="77777777" w:rsidR="00435370" w:rsidRPr="00A935DA" w:rsidRDefault="00435370" w:rsidP="00435370">
      <w:pPr>
        <w:spacing w:after="0" w:line="23" w:lineRule="atLeast"/>
        <w:jc w:val="center"/>
        <w:rPr>
          <w:b/>
        </w:rPr>
      </w:pPr>
    </w:p>
    <w:p w14:paraId="3095DB17" w14:textId="77777777" w:rsidR="00435370" w:rsidRPr="00435370" w:rsidRDefault="00435370" w:rsidP="00635AA7">
      <w:pPr>
        <w:pStyle w:val="a6"/>
        <w:numPr>
          <w:ilvl w:val="0"/>
          <w:numId w:val="21"/>
        </w:numPr>
        <w:spacing w:after="200" w:line="276" w:lineRule="auto"/>
        <w:rPr>
          <w:b/>
          <w:color w:val="auto"/>
        </w:rPr>
      </w:pPr>
      <w:r w:rsidRPr="00435370">
        <w:rPr>
          <w:b/>
          <w:color w:val="auto"/>
        </w:rPr>
        <w:t>Как оплачивается работа в праздничные и выходные дни:</w:t>
      </w:r>
    </w:p>
    <w:p w14:paraId="0002D49B" w14:textId="77777777" w:rsidR="00435370" w:rsidRPr="00435370" w:rsidRDefault="00435370" w:rsidP="00635AA7">
      <w:pPr>
        <w:pStyle w:val="a6"/>
        <w:numPr>
          <w:ilvl w:val="0"/>
          <w:numId w:val="33"/>
        </w:numPr>
        <w:spacing w:after="200" w:line="276" w:lineRule="auto"/>
        <w:ind w:left="0" w:firstLine="357"/>
        <w:rPr>
          <w:color w:val="auto"/>
        </w:rPr>
      </w:pPr>
      <w:r w:rsidRPr="00435370">
        <w:rPr>
          <w:color w:val="auto"/>
        </w:rPr>
        <w:t>Не менее, чем в двойном размере</w:t>
      </w:r>
    </w:p>
    <w:p w14:paraId="07A2EA38" w14:textId="77777777" w:rsidR="00435370" w:rsidRPr="00435370" w:rsidRDefault="00435370" w:rsidP="00635AA7">
      <w:pPr>
        <w:pStyle w:val="a6"/>
        <w:numPr>
          <w:ilvl w:val="0"/>
          <w:numId w:val="33"/>
        </w:numPr>
        <w:spacing w:after="200" w:line="276" w:lineRule="auto"/>
        <w:ind w:left="0" w:firstLine="357"/>
        <w:rPr>
          <w:color w:val="auto"/>
        </w:rPr>
      </w:pPr>
      <w:r w:rsidRPr="00435370">
        <w:rPr>
          <w:color w:val="auto"/>
        </w:rPr>
        <w:t>Не менее, в полуторном размере</w:t>
      </w:r>
    </w:p>
    <w:p w14:paraId="10002AC2" w14:textId="77777777" w:rsidR="00435370" w:rsidRPr="00435370" w:rsidRDefault="00435370" w:rsidP="00635AA7">
      <w:pPr>
        <w:pStyle w:val="a6"/>
        <w:numPr>
          <w:ilvl w:val="0"/>
          <w:numId w:val="33"/>
        </w:numPr>
        <w:spacing w:after="200" w:line="276" w:lineRule="auto"/>
        <w:ind w:left="0" w:firstLine="357"/>
        <w:rPr>
          <w:color w:val="auto"/>
        </w:rPr>
      </w:pPr>
      <w:r w:rsidRPr="00435370">
        <w:rPr>
          <w:color w:val="auto"/>
        </w:rPr>
        <w:t>Не оплачивается</w:t>
      </w:r>
    </w:p>
    <w:p w14:paraId="71750F90" w14:textId="77777777" w:rsidR="00435370" w:rsidRPr="00435370" w:rsidRDefault="00435370" w:rsidP="00635AA7">
      <w:pPr>
        <w:pStyle w:val="a6"/>
        <w:numPr>
          <w:ilvl w:val="0"/>
          <w:numId w:val="33"/>
        </w:numPr>
        <w:spacing w:after="200" w:line="276" w:lineRule="auto"/>
        <w:ind w:left="0" w:firstLine="357"/>
        <w:rPr>
          <w:color w:val="auto"/>
        </w:rPr>
      </w:pPr>
      <w:r w:rsidRPr="00435370">
        <w:rPr>
          <w:color w:val="auto"/>
        </w:rPr>
        <w:t>По тарифу не менее</w:t>
      </w:r>
    </w:p>
    <w:p w14:paraId="32E30C29" w14:textId="77777777" w:rsidR="00435370" w:rsidRPr="00435370" w:rsidRDefault="00435370" w:rsidP="00435370">
      <w:pPr>
        <w:pStyle w:val="a6"/>
        <w:ind w:left="0" w:firstLine="357"/>
        <w:rPr>
          <w:color w:val="auto"/>
        </w:rPr>
      </w:pPr>
    </w:p>
    <w:p w14:paraId="4B565CAE" w14:textId="77777777" w:rsidR="00435370" w:rsidRPr="00435370" w:rsidRDefault="00435370" w:rsidP="00635AA7">
      <w:pPr>
        <w:pStyle w:val="a6"/>
        <w:numPr>
          <w:ilvl w:val="0"/>
          <w:numId w:val="21"/>
        </w:numPr>
        <w:spacing w:after="200" w:line="276" w:lineRule="auto"/>
        <w:rPr>
          <w:b/>
          <w:color w:val="auto"/>
        </w:rPr>
      </w:pPr>
      <w:r w:rsidRPr="00435370">
        <w:rPr>
          <w:b/>
          <w:color w:val="auto"/>
        </w:rPr>
        <w:t>Какая продолжительность ежегодного отпуска, определенная Трудовым кодексом?</w:t>
      </w:r>
    </w:p>
    <w:p w14:paraId="4B2E6C9B" w14:textId="77777777" w:rsidR="00435370" w:rsidRPr="00435370" w:rsidRDefault="00435370" w:rsidP="00635AA7">
      <w:pPr>
        <w:pStyle w:val="a6"/>
        <w:numPr>
          <w:ilvl w:val="0"/>
          <w:numId w:val="18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14 календарных дней</w:t>
      </w:r>
    </w:p>
    <w:p w14:paraId="4F0957A4" w14:textId="77777777" w:rsidR="00435370" w:rsidRPr="00435370" w:rsidRDefault="00435370" w:rsidP="00635AA7">
      <w:pPr>
        <w:pStyle w:val="a6"/>
        <w:numPr>
          <w:ilvl w:val="0"/>
          <w:numId w:val="18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24 рабочих дня</w:t>
      </w:r>
    </w:p>
    <w:p w14:paraId="3474068C" w14:textId="77777777" w:rsidR="00435370" w:rsidRPr="00435370" w:rsidRDefault="00435370" w:rsidP="00635AA7">
      <w:pPr>
        <w:pStyle w:val="a6"/>
        <w:numPr>
          <w:ilvl w:val="0"/>
          <w:numId w:val="18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24 календарных дня</w:t>
      </w:r>
    </w:p>
    <w:p w14:paraId="622BE5C6" w14:textId="77777777" w:rsidR="00435370" w:rsidRPr="00435370" w:rsidRDefault="00435370" w:rsidP="00635AA7">
      <w:pPr>
        <w:pStyle w:val="a6"/>
        <w:numPr>
          <w:ilvl w:val="0"/>
          <w:numId w:val="18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28 календарных дней</w:t>
      </w:r>
    </w:p>
    <w:p w14:paraId="491AD09E" w14:textId="77777777" w:rsidR="00435370" w:rsidRPr="00435370" w:rsidRDefault="00435370" w:rsidP="00435370">
      <w:pPr>
        <w:pStyle w:val="a6"/>
        <w:rPr>
          <w:color w:val="auto"/>
        </w:rPr>
      </w:pPr>
    </w:p>
    <w:p w14:paraId="24C2289F" w14:textId="77777777" w:rsidR="00435370" w:rsidRPr="00435370" w:rsidRDefault="00435370" w:rsidP="00635AA7">
      <w:pPr>
        <w:pStyle w:val="a6"/>
        <w:numPr>
          <w:ilvl w:val="0"/>
          <w:numId w:val="21"/>
        </w:numPr>
        <w:spacing w:after="200" w:line="276" w:lineRule="auto"/>
        <w:rPr>
          <w:b/>
          <w:color w:val="auto"/>
        </w:rPr>
      </w:pPr>
      <w:r w:rsidRPr="00435370">
        <w:rPr>
          <w:b/>
          <w:color w:val="auto"/>
        </w:rPr>
        <w:t>На каком счете ведется синтетический учет расчетом с персоналом по оплате труда?</w:t>
      </w:r>
    </w:p>
    <w:p w14:paraId="479D32D4" w14:textId="77777777" w:rsidR="00435370" w:rsidRPr="00435370" w:rsidRDefault="00435370" w:rsidP="00635AA7">
      <w:pPr>
        <w:pStyle w:val="a6"/>
        <w:numPr>
          <w:ilvl w:val="0"/>
          <w:numId w:val="19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68</w:t>
      </w:r>
    </w:p>
    <w:p w14:paraId="74B3CB66" w14:textId="77777777" w:rsidR="00435370" w:rsidRPr="00435370" w:rsidRDefault="00435370" w:rsidP="00635AA7">
      <w:pPr>
        <w:pStyle w:val="a6"/>
        <w:numPr>
          <w:ilvl w:val="0"/>
          <w:numId w:val="19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69</w:t>
      </w:r>
    </w:p>
    <w:p w14:paraId="308F06D6" w14:textId="77777777" w:rsidR="00435370" w:rsidRPr="00435370" w:rsidRDefault="00435370" w:rsidP="00635AA7">
      <w:pPr>
        <w:pStyle w:val="a6"/>
        <w:numPr>
          <w:ilvl w:val="0"/>
          <w:numId w:val="19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70</w:t>
      </w:r>
    </w:p>
    <w:p w14:paraId="7A06001A" w14:textId="77777777" w:rsidR="00435370" w:rsidRPr="00435370" w:rsidRDefault="00435370" w:rsidP="00635AA7">
      <w:pPr>
        <w:pStyle w:val="a6"/>
        <w:numPr>
          <w:ilvl w:val="0"/>
          <w:numId w:val="19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71</w:t>
      </w:r>
    </w:p>
    <w:p w14:paraId="533EE6C5" w14:textId="77777777" w:rsidR="00435370" w:rsidRPr="00435370" w:rsidRDefault="00435370" w:rsidP="00435370">
      <w:pPr>
        <w:pStyle w:val="a6"/>
        <w:rPr>
          <w:color w:val="auto"/>
        </w:rPr>
      </w:pPr>
    </w:p>
    <w:p w14:paraId="2F280130" w14:textId="77777777" w:rsidR="00435370" w:rsidRPr="00435370" w:rsidRDefault="00435370" w:rsidP="00635AA7">
      <w:pPr>
        <w:pStyle w:val="a6"/>
        <w:numPr>
          <w:ilvl w:val="0"/>
          <w:numId w:val="21"/>
        </w:numPr>
        <w:spacing w:after="200" w:line="276" w:lineRule="auto"/>
        <w:rPr>
          <w:b/>
          <w:color w:val="auto"/>
        </w:rPr>
      </w:pPr>
      <w:r w:rsidRPr="00435370">
        <w:rPr>
          <w:b/>
          <w:color w:val="auto"/>
        </w:rPr>
        <w:t>Что означает бухгалтерская проводка: Дебет 20 Кредит 70?</w:t>
      </w:r>
    </w:p>
    <w:p w14:paraId="2CC25E50" w14:textId="77777777" w:rsidR="00435370" w:rsidRPr="00435370" w:rsidRDefault="00435370" w:rsidP="00635AA7">
      <w:pPr>
        <w:pStyle w:val="a6"/>
        <w:numPr>
          <w:ilvl w:val="0"/>
          <w:numId w:val="20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Начислена оплата труда персоналу основного производства</w:t>
      </w:r>
    </w:p>
    <w:p w14:paraId="37A8EEAA" w14:textId="77777777" w:rsidR="00435370" w:rsidRPr="00435370" w:rsidRDefault="00435370" w:rsidP="00635AA7">
      <w:pPr>
        <w:pStyle w:val="a6"/>
        <w:numPr>
          <w:ilvl w:val="0"/>
          <w:numId w:val="20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Начислена оплата труда персоналу вспомогательного производства</w:t>
      </w:r>
    </w:p>
    <w:p w14:paraId="66D8D429" w14:textId="77777777" w:rsidR="00435370" w:rsidRPr="00435370" w:rsidRDefault="00435370" w:rsidP="00635AA7">
      <w:pPr>
        <w:pStyle w:val="a6"/>
        <w:numPr>
          <w:ilvl w:val="0"/>
          <w:numId w:val="20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Начислена пособие по временной нетрудоспособности</w:t>
      </w:r>
    </w:p>
    <w:p w14:paraId="27501205" w14:textId="77777777" w:rsidR="00435370" w:rsidRPr="00435370" w:rsidRDefault="00435370" w:rsidP="00635AA7">
      <w:pPr>
        <w:pStyle w:val="a6"/>
        <w:numPr>
          <w:ilvl w:val="0"/>
          <w:numId w:val="20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Начислена оплата труда административно-управленческому персоналу</w:t>
      </w:r>
    </w:p>
    <w:p w14:paraId="45D01D96" w14:textId="77777777" w:rsidR="00435370" w:rsidRPr="00435370" w:rsidRDefault="00435370" w:rsidP="00435370">
      <w:pPr>
        <w:pStyle w:val="a6"/>
        <w:rPr>
          <w:color w:val="auto"/>
        </w:rPr>
      </w:pPr>
    </w:p>
    <w:p w14:paraId="5C0BE02D" w14:textId="77777777" w:rsidR="00435370" w:rsidRPr="00435370" w:rsidRDefault="00435370" w:rsidP="00635AA7">
      <w:pPr>
        <w:pStyle w:val="a6"/>
        <w:numPr>
          <w:ilvl w:val="0"/>
          <w:numId w:val="21"/>
        </w:numPr>
        <w:spacing w:after="200" w:line="276" w:lineRule="auto"/>
        <w:rPr>
          <w:b/>
          <w:color w:val="auto"/>
        </w:rPr>
      </w:pPr>
      <w:r w:rsidRPr="00435370">
        <w:rPr>
          <w:b/>
          <w:color w:val="auto"/>
        </w:rPr>
        <w:t>Что означает проводка Дебет 70 Кредит 68</w:t>
      </w:r>
    </w:p>
    <w:p w14:paraId="4EA412A3" w14:textId="77777777" w:rsidR="00435370" w:rsidRPr="00435370" w:rsidRDefault="00435370" w:rsidP="00635AA7">
      <w:pPr>
        <w:pStyle w:val="a6"/>
        <w:numPr>
          <w:ilvl w:val="0"/>
          <w:numId w:val="22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Удержано из оплаты труда за допущенный брак</w:t>
      </w:r>
    </w:p>
    <w:p w14:paraId="076BCD76" w14:textId="77777777" w:rsidR="00435370" w:rsidRPr="00435370" w:rsidRDefault="00435370" w:rsidP="00635AA7">
      <w:pPr>
        <w:pStyle w:val="a6"/>
        <w:numPr>
          <w:ilvl w:val="0"/>
          <w:numId w:val="22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Удержан налог на доходы физических лиц</w:t>
      </w:r>
    </w:p>
    <w:p w14:paraId="4DB5DDF7" w14:textId="77777777" w:rsidR="00435370" w:rsidRPr="00435370" w:rsidRDefault="00435370" w:rsidP="00635AA7">
      <w:pPr>
        <w:pStyle w:val="a6"/>
        <w:numPr>
          <w:ilvl w:val="0"/>
          <w:numId w:val="22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lastRenderedPageBreak/>
        <w:t>Удержаны суммы по исполнительным листам</w:t>
      </w:r>
    </w:p>
    <w:p w14:paraId="55112C1D" w14:textId="77777777" w:rsidR="00435370" w:rsidRPr="00435370" w:rsidRDefault="00435370" w:rsidP="00635AA7">
      <w:pPr>
        <w:pStyle w:val="a6"/>
        <w:numPr>
          <w:ilvl w:val="0"/>
          <w:numId w:val="22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Удержаны суммы за причиненный ущерб организации</w:t>
      </w:r>
    </w:p>
    <w:p w14:paraId="0ED63725" w14:textId="77777777" w:rsidR="00435370" w:rsidRPr="00435370" w:rsidRDefault="00435370" w:rsidP="00435370">
      <w:pPr>
        <w:pStyle w:val="a6"/>
        <w:rPr>
          <w:color w:val="auto"/>
        </w:rPr>
      </w:pPr>
    </w:p>
    <w:p w14:paraId="4B0E3B6A" w14:textId="77777777" w:rsidR="00435370" w:rsidRPr="00435370" w:rsidRDefault="00435370" w:rsidP="00635AA7">
      <w:pPr>
        <w:pStyle w:val="a6"/>
        <w:numPr>
          <w:ilvl w:val="0"/>
          <w:numId w:val="21"/>
        </w:numPr>
        <w:spacing w:after="200" w:line="276" w:lineRule="auto"/>
        <w:rPr>
          <w:b/>
          <w:color w:val="auto"/>
        </w:rPr>
      </w:pPr>
      <w:r w:rsidRPr="00435370">
        <w:rPr>
          <w:b/>
          <w:color w:val="auto"/>
        </w:rPr>
        <w:t>Какой проводкой оформляется операция по выплате депонированной заработной платы?</w:t>
      </w:r>
    </w:p>
    <w:p w14:paraId="7C0A3B74" w14:textId="77777777" w:rsidR="00435370" w:rsidRPr="00435370" w:rsidRDefault="00435370" w:rsidP="00635AA7">
      <w:pPr>
        <w:pStyle w:val="a6"/>
        <w:numPr>
          <w:ilvl w:val="0"/>
          <w:numId w:val="23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Д-т 76/</w:t>
      </w:r>
      <w:proofErr w:type="gramStart"/>
      <w:r w:rsidRPr="00435370">
        <w:rPr>
          <w:color w:val="auto"/>
        </w:rPr>
        <w:t>4  К</w:t>
      </w:r>
      <w:proofErr w:type="gramEnd"/>
      <w:r w:rsidRPr="00435370">
        <w:rPr>
          <w:color w:val="auto"/>
        </w:rPr>
        <w:t>-т 50</w:t>
      </w:r>
    </w:p>
    <w:p w14:paraId="2F97CB33" w14:textId="77777777" w:rsidR="00435370" w:rsidRPr="00435370" w:rsidRDefault="00435370" w:rsidP="00635AA7">
      <w:pPr>
        <w:pStyle w:val="a6"/>
        <w:numPr>
          <w:ilvl w:val="0"/>
          <w:numId w:val="23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 xml:space="preserve">Д-т </w:t>
      </w:r>
      <w:proofErr w:type="gramStart"/>
      <w:r w:rsidRPr="00435370">
        <w:rPr>
          <w:color w:val="auto"/>
        </w:rPr>
        <w:t>73  К</w:t>
      </w:r>
      <w:proofErr w:type="gramEnd"/>
      <w:r w:rsidRPr="00435370">
        <w:rPr>
          <w:color w:val="auto"/>
        </w:rPr>
        <w:t>-т 51</w:t>
      </w:r>
    </w:p>
    <w:p w14:paraId="6D5B3951" w14:textId="77777777" w:rsidR="00435370" w:rsidRPr="00435370" w:rsidRDefault="00435370" w:rsidP="00635AA7">
      <w:pPr>
        <w:pStyle w:val="a6"/>
        <w:numPr>
          <w:ilvl w:val="0"/>
          <w:numId w:val="23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 xml:space="preserve">Д-т </w:t>
      </w:r>
      <w:proofErr w:type="gramStart"/>
      <w:r w:rsidRPr="00435370">
        <w:rPr>
          <w:color w:val="auto"/>
        </w:rPr>
        <w:t>70  К</w:t>
      </w:r>
      <w:proofErr w:type="gramEnd"/>
      <w:r w:rsidRPr="00435370">
        <w:rPr>
          <w:color w:val="auto"/>
        </w:rPr>
        <w:t>-т 76-4</w:t>
      </w:r>
    </w:p>
    <w:p w14:paraId="5FB2D7CD" w14:textId="77777777" w:rsidR="00435370" w:rsidRPr="00435370" w:rsidRDefault="00435370" w:rsidP="00635AA7">
      <w:pPr>
        <w:pStyle w:val="a6"/>
        <w:numPr>
          <w:ilvl w:val="0"/>
          <w:numId w:val="23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 xml:space="preserve">Д-т </w:t>
      </w:r>
      <w:proofErr w:type="gramStart"/>
      <w:r w:rsidRPr="00435370">
        <w:rPr>
          <w:color w:val="auto"/>
        </w:rPr>
        <w:t>50  К</w:t>
      </w:r>
      <w:proofErr w:type="gramEnd"/>
      <w:r w:rsidRPr="00435370">
        <w:rPr>
          <w:color w:val="auto"/>
        </w:rPr>
        <w:t>-т 70</w:t>
      </w:r>
    </w:p>
    <w:p w14:paraId="6B0DCB95" w14:textId="77777777" w:rsidR="00435370" w:rsidRPr="00435370" w:rsidRDefault="00435370" w:rsidP="00435370">
      <w:pPr>
        <w:pStyle w:val="a6"/>
        <w:rPr>
          <w:color w:val="auto"/>
        </w:rPr>
      </w:pPr>
    </w:p>
    <w:p w14:paraId="0B47F37E" w14:textId="77777777" w:rsidR="00435370" w:rsidRPr="00435370" w:rsidRDefault="00435370" w:rsidP="00635AA7">
      <w:pPr>
        <w:pStyle w:val="a6"/>
        <w:numPr>
          <w:ilvl w:val="0"/>
          <w:numId w:val="21"/>
        </w:numPr>
        <w:spacing w:after="200" w:line="276" w:lineRule="auto"/>
        <w:rPr>
          <w:b/>
          <w:color w:val="auto"/>
        </w:rPr>
      </w:pPr>
      <w:r w:rsidRPr="00435370">
        <w:rPr>
          <w:b/>
          <w:color w:val="auto"/>
        </w:rPr>
        <w:t>Какой счет используется для учетного отражения отношений организации по расчетам с бюджетом;</w:t>
      </w:r>
    </w:p>
    <w:p w14:paraId="6254CCAA" w14:textId="77777777" w:rsidR="00435370" w:rsidRPr="00435370" w:rsidRDefault="00435370" w:rsidP="00C11619">
      <w:pPr>
        <w:pStyle w:val="a6"/>
        <w:numPr>
          <w:ilvl w:val="0"/>
          <w:numId w:val="24"/>
        </w:numPr>
        <w:tabs>
          <w:tab w:val="left" w:pos="993"/>
        </w:tabs>
        <w:spacing w:after="0" w:line="276" w:lineRule="auto"/>
        <w:ind w:left="357" w:firstLine="357"/>
        <w:rPr>
          <w:color w:val="auto"/>
        </w:rPr>
      </w:pPr>
      <w:r w:rsidRPr="00435370">
        <w:rPr>
          <w:color w:val="auto"/>
        </w:rPr>
        <w:t>Счет 69</w:t>
      </w:r>
    </w:p>
    <w:p w14:paraId="6A3C6FD2" w14:textId="77777777" w:rsidR="00435370" w:rsidRPr="00435370" w:rsidRDefault="00435370" w:rsidP="00C11619">
      <w:pPr>
        <w:pStyle w:val="a6"/>
        <w:numPr>
          <w:ilvl w:val="0"/>
          <w:numId w:val="24"/>
        </w:numPr>
        <w:tabs>
          <w:tab w:val="left" w:pos="993"/>
        </w:tabs>
        <w:spacing w:after="0" w:line="276" w:lineRule="auto"/>
        <w:ind w:left="357" w:firstLine="357"/>
        <w:rPr>
          <w:color w:val="auto"/>
        </w:rPr>
      </w:pPr>
      <w:r w:rsidRPr="00435370">
        <w:rPr>
          <w:color w:val="auto"/>
        </w:rPr>
        <w:t>Счет 68</w:t>
      </w:r>
    </w:p>
    <w:p w14:paraId="2B9AB1DE" w14:textId="77777777" w:rsidR="00435370" w:rsidRPr="00435370" w:rsidRDefault="00435370" w:rsidP="00C11619">
      <w:pPr>
        <w:pStyle w:val="a6"/>
        <w:numPr>
          <w:ilvl w:val="0"/>
          <w:numId w:val="24"/>
        </w:numPr>
        <w:tabs>
          <w:tab w:val="left" w:pos="993"/>
        </w:tabs>
        <w:spacing w:after="0" w:line="276" w:lineRule="auto"/>
        <w:ind w:left="357" w:firstLine="357"/>
        <w:rPr>
          <w:color w:val="auto"/>
        </w:rPr>
      </w:pPr>
      <w:r w:rsidRPr="00435370">
        <w:rPr>
          <w:color w:val="auto"/>
        </w:rPr>
        <w:t>Счет 71</w:t>
      </w:r>
    </w:p>
    <w:p w14:paraId="68A65EAC" w14:textId="77777777" w:rsidR="00435370" w:rsidRPr="00435370" w:rsidRDefault="00435370" w:rsidP="00C11619">
      <w:pPr>
        <w:pStyle w:val="a6"/>
        <w:numPr>
          <w:ilvl w:val="0"/>
          <w:numId w:val="24"/>
        </w:numPr>
        <w:tabs>
          <w:tab w:val="left" w:pos="993"/>
        </w:tabs>
        <w:spacing w:after="0" w:line="276" w:lineRule="auto"/>
        <w:ind w:left="357" w:firstLine="357"/>
        <w:rPr>
          <w:color w:val="auto"/>
        </w:rPr>
      </w:pPr>
      <w:r w:rsidRPr="00435370">
        <w:rPr>
          <w:color w:val="auto"/>
        </w:rPr>
        <w:t>Счет 73</w:t>
      </w:r>
    </w:p>
    <w:p w14:paraId="518AE232" w14:textId="77777777" w:rsidR="00435370" w:rsidRPr="00435370" w:rsidRDefault="00435370" w:rsidP="00435370">
      <w:pPr>
        <w:pStyle w:val="a6"/>
        <w:ind w:left="357" w:firstLine="357"/>
        <w:rPr>
          <w:color w:val="auto"/>
        </w:rPr>
      </w:pPr>
    </w:p>
    <w:p w14:paraId="58147FB7" w14:textId="77777777" w:rsidR="00435370" w:rsidRPr="00435370" w:rsidRDefault="00435370" w:rsidP="00635AA7">
      <w:pPr>
        <w:pStyle w:val="a6"/>
        <w:numPr>
          <w:ilvl w:val="0"/>
          <w:numId w:val="21"/>
        </w:numPr>
        <w:spacing w:after="200" w:line="276" w:lineRule="auto"/>
        <w:rPr>
          <w:b/>
          <w:color w:val="auto"/>
        </w:rPr>
      </w:pPr>
      <w:r w:rsidRPr="00435370">
        <w:rPr>
          <w:b/>
          <w:color w:val="auto"/>
        </w:rPr>
        <w:t>В расчетно-платежную ведомость заносят:</w:t>
      </w:r>
    </w:p>
    <w:p w14:paraId="25746A5F" w14:textId="77777777" w:rsidR="00435370" w:rsidRPr="00435370" w:rsidRDefault="00435370" w:rsidP="00635AA7">
      <w:pPr>
        <w:pStyle w:val="a6"/>
        <w:numPr>
          <w:ilvl w:val="0"/>
          <w:numId w:val="25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Только сумму заработной платы, подлежащую выдаче</w:t>
      </w:r>
    </w:p>
    <w:p w14:paraId="7E217EA6" w14:textId="77777777" w:rsidR="00435370" w:rsidRPr="00435370" w:rsidRDefault="00435370" w:rsidP="00635AA7">
      <w:pPr>
        <w:pStyle w:val="a6"/>
        <w:numPr>
          <w:ilvl w:val="0"/>
          <w:numId w:val="25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Только начисленную заработную плату</w:t>
      </w:r>
    </w:p>
    <w:p w14:paraId="660492B9" w14:textId="77777777" w:rsidR="00435370" w:rsidRPr="00435370" w:rsidRDefault="00435370" w:rsidP="00635AA7">
      <w:pPr>
        <w:pStyle w:val="a6"/>
        <w:numPr>
          <w:ilvl w:val="0"/>
          <w:numId w:val="25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Сумму начисленной заработной платы, сумму удержаний и сумму к выдаче на руки</w:t>
      </w:r>
    </w:p>
    <w:p w14:paraId="587DBD1D" w14:textId="77777777" w:rsidR="00435370" w:rsidRPr="00435370" w:rsidRDefault="00435370" w:rsidP="00635AA7">
      <w:pPr>
        <w:pStyle w:val="a6"/>
        <w:numPr>
          <w:ilvl w:val="0"/>
          <w:numId w:val="25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Сумму начисленной заработной платы и сумму удержаний</w:t>
      </w:r>
    </w:p>
    <w:p w14:paraId="6ACCEFAD" w14:textId="77777777" w:rsidR="00435370" w:rsidRPr="00435370" w:rsidRDefault="00435370" w:rsidP="00435370">
      <w:pPr>
        <w:pStyle w:val="a6"/>
        <w:rPr>
          <w:color w:val="auto"/>
        </w:rPr>
      </w:pPr>
    </w:p>
    <w:p w14:paraId="5313C080" w14:textId="77777777" w:rsidR="00435370" w:rsidRPr="00435370" w:rsidRDefault="00435370" w:rsidP="00635AA7">
      <w:pPr>
        <w:pStyle w:val="a6"/>
        <w:numPr>
          <w:ilvl w:val="0"/>
          <w:numId w:val="21"/>
        </w:numPr>
        <w:spacing w:after="200" w:line="276" w:lineRule="auto"/>
        <w:rPr>
          <w:b/>
          <w:color w:val="auto"/>
        </w:rPr>
      </w:pPr>
      <w:r w:rsidRPr="00435370">
        <w:rPr>
          <w:b/>
          <w:color w:val="auto"/>
        </w:rPr>
        <w:t>Какое время работы относится к ночному?</w:t>
      </w:r>
    </w:p>
    <w:p w14:paraId="37CCC3B2" w14:textId="77777777" w:rsidR="00435370" w:rsidRPr="00435370" w:rsidRDefault="00435370" w:rsidP="00635AA7">
      <w:pPr>
        <w:pStyle w:val="a6"/>
        <w:numPr>
          <w:ilvl w:val="0"/>
          <w:numId w:val="26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С 22.00 до 5.00</w:t>
      </w:r>
    </w:p>
    <w:p w14:paraId="457C4B4C" w14:textId="77777777" w:rsidR="00435370" w:rsidRPr="00435370" w:rsidRDefault="00435370" w:rsidP="00635AA7">
      <w:pPr>
        <w:pStyle w:val="a6"/>
        <w:numPr>
          <w:ilvl w:val="0"/>
          <w:numId w:val="26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С 21.00 до 5.00</w:t>
      </w:r>
    </w:p>
    <w:p w14:paraId="4C616EF6" w14:textId="77777777" w:rsidR="00435370" w:rsidRPr="00435370" w:rsidRDefault="00435370" w:rsidP="00635AA7">
      <w:pPr>
        <w:pStyle w:val="a6"/>
        <w:numPr>
          <w:ilvl w:val="0"/>
          <w:numId w:val="26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С 22.00 до 6.00</w:t>
      </w:r>
    </w:p>
    <w:p w14:paraId="50EAB0BA" w14:textId="77777777" w:rsidR="00435370" w:rsidRPr="00435370" w:rsidRDefault="00435370" w:rsidP="00635AA7">
      <w:pPr>
        <w:pStyle w:val="a6"/>
        <w:numPr>
          <w:ilvl w:val="0"/>
          <w:numId w:val="26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С 21.00 до 6.00</w:t>
      </w:r>
    </w:p>
    <w:p w14:paraId="568AB5D9" w14:textId="77777777" w:rsidR="00435370" w:rsidRPr="00435370" w:rsidRDefault="00435370" w:rsidP="00435370">
      <w:pPr>
        <w:pStyle w:val="a6"/>
        <w:rPr>
          <w:color w:val="auto"/>
        </w:rPr>
      </w:pPr>
    </w:p>
    <w:p w14:paraId="226F1D5A" w14:textId="77777777" w:rsidR="00435370" w:rsidRPr="00435370" w:rsidRDefault="00435370" w:rsidP="00635AA7">
      <w:pPr>
        <w:pStyle w:val="a6"/>
        <w:numPr>
          <w:ilvl w:val="0"/>
          <w:numId w:val="21"/>
        </w:numPr>
        <w:spacing w:after="200" w:line="276" w:lineRule="auto"/>
        <w:rPr>
          <w:b/>
          <w:color w:val="auto"/>
        </w:rPr>
      </w:pPr>
      <w:r w:rsidRPr="00435370">
        <w:rPr>
          <w:b/>
          <w:color w:val="auto"/>
        </w:rPr>
        <w:t>Первичными документами по учету труда являются:</w:t>
      </w:r>
    </w:p>
    <w:p w14:paraId="1BC5BF2B" w14:textId="77777777" w:rsidR="00435370" w:rsidRPr="00435370" w:rsidRDefault="00435370" w:rsidP="00635AA7">
      <w:pPr>
        <w:pStyle w:val="a6"/>
        <w:numPr>
          <w:ilvl w:val="0"/>
          <w:numId w:val="27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Приказы о приеме на работу, лицевой счет, табель учета рабочего времени</w:t>
      </w:r>
    </w:p>
    <w:p w14:paraId="0C439450" w14:textId="77777777" w:rsidR="00435370" w:rsidRPr="00435370" w:rsidRDefault="00435370" w:rsidP="00635AA7">
      <w:pPr>
        <w:pStyle w:val="a6"/>
        <w:numPr>
          <w:ilvl w:val="0"/>
          <w:numId w:val="27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Трудовой договор</w:t>
      </w:r>
    </w:p>
    <w:p w14:paraId="179D83AD" w14:textId="77777777" w:rsidR="00435370" w:rsidRPr="00435370" w:rsidRDefault="00435370" w:rsidP="00635AA7">
      <w:pPr>
        <w:pStyle w:val="a6"/>
        <w:numPr>
          <w:ilvl w:val="0"/>
          <w:numId w:val="27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Производственный календарь</w:t>
      </w:r>
    </w:p>
    <w:p w14:paraId="10D149AF" w14:textId="77777777" w:rsidR="00435370" w:rsidRPr="00435370" w:rsidRDefault="00435370" w:rsidP="00635AA7">
      <w:pPr>
        <w:pStyle w:val="a6"/>
        <w:numPr>
          <w:ilvl w:val="0"/>
          <w:numId w:val="27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Налоговая карточка по учету доходов и НДФЛ</w:t>
      </w:r>
    </w:p>
    <w:p w14:paraId="48047D24" w14:textId="77777777" w:rsidR="00435370" w:rsidRPr="00435370" w:rsidRDefault="00435370" w:rsidP="00435370">
      <w:pPr>
        <w:pStyle w:val="a6"/>
        <w:spacing w:after="200" w:line="276" w:lineRule="auto"/>
        <w:ind w:firstLine="0"/>
        <w:rPr>
          <w:color w:val="auto"/>
        </w:rPr>
      </w:pPr>
    </w:p>
    <w:p w14:paraId="6F419B40" w14:textId="77777777" w:rsidR="00435370" w:rsidRPr="00435370" w:rsidRDefault="00435370" w:rsidP="00635AA7">
      <w:pPr>
        <w:pStyle w:val="a6"/>
        <w:numPr>
          <w:ilvl w:val="0"/>
          <w:numId w:val="21"/>
        </w:numPr>
        <w:spacing w:after="200" w:line="276" w:lineRule="auto"/>
        <w:rPr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t>Расчетный период для начисления ежегодного отпуска:</w:t>
      </w:r>
    </w:p>
    <w:p w14:paraId="42EDE9E6" w14:textId="77777777" w:rsidR="00435370" w:rsidRPr="00435370" w:rsidRDefault="00435370" w:rsidP="00435370">
      <w:pPr>
        <w:pStyle w:val="a6"/>
        <w:spacing w:after="200" w:line="276" w:lineRule="auto"/>
        <w:ind w:firstLine="0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а) 2 года до года наступления отпуска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 xml:space="preserve">б) 12 месяцев, до месяца наступления отпуска 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>в) 3-и месяца, до месяца наступления отпуска</w:t>
      </w:r>
    </w:p>
    <w:p w14:paraId="3C32FBF0" w14:textId="77777777" w:rsidR="00435370" w:rsidRPr="00435370" w:rsidRDefault="00435370" w:rsidP="00435370">
      <w:pPr>
        <w:pStyle w:val="a6"/>
        <w:spacing w:after="200" w:line="276" w:lineRule="auto"/>
        <w:ind w:firstLine="0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г) 1 год до года наступления отпуска</w:t>
      </w:r>
    </w:p>
    <w:p w14:paraId="0AF808CC" w14:textId="77777777" w:rsidR="00435370" w:rsidRPr="00435370" w:rsidRDefault="00435370" w:rsidP="00435370">
      <w:pPr>
        <w:pStyle w:val="a6"/>
        <w:spacing w:after="200" w:line="276" w:lineRule="auto"/>
        <w:ind w:firstLine="0"/>
        <w:rPr>
          <w:color w:val="auto"/>
          <w:shd w:val="clear" w:color="auto" w:fill="FFFFFF"/>
        </w:rPr>
      </w:pPr>
    </w:p>
    <w:p w14:paraId="68762F15" w14:textId="77777777" w:rsidR="00435370" w:rsidRPr="00435370" w:rsidRDefault="00435370" w:rsidP="00C11619">
      <w:pPr>
        <w:pStyle w:val="a6"/>
        <w:numPr>
          <w:ilvl w:val="0"/>
          <w:numId w:val="21"/>
        </w:numPr>
        <w:spacing w:after="200" w:line="276" w:lineRule="auto"/>
        <w:ind w:left="709" w:hanging="357"/>
        <w:rPr>
          <w:color w:val="auto"/>
        </w:rPr>
      </w:pPr>
      <w:r w:rsidRPr="00435370">
        <w:rPr>
          <w:b/>
          <w:color w:val="auto"/>
          <w:shd w:val="clear" w:color="auto" w:fill="FFFFFF"/>
        </w:rPr>
        <w:t>Какой размер пособия по временной нетрудоспособности положен сотруднику со страховым стажем работы 10 лет 5 месяцев:</w:t>
      </w:r>
      <w:r w:rsidRPr="00435370">
        <w:rPr>
          <w:b/>
          <w:color w:val="auto"/>
        </w:rPr>
        <w:br/>
      </w:r>
      <w:r w:rsidRPr="00435370">
        <w:rPr>
          <w:color w:val="auto"/>
          <w:shd w:val="clear" w:color="auto" w:fill="FFFFFF"/>
        </w:rPr>
        <w:t>а) 50%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 xml:space="preserve">б) 100% 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>в) 60%</w:t>
      </w:r>
    </w:p>
    <w:p w14:paraId="18F92295" w14:textId="77777777" w:rsidR="00435370" w:rsidRPr="00435370" w:rsidRDefault="00435370" w:rsidP="00C11619">
      <w:pPr>
        <w:pStyle w:val="a6"/>
        <w:spacing w:after="200" w:line="276" w:lineRule="auto"/>
        <w:ind w:left="709" w:firstLine="0"/>
        <w:rPr>
          <w:color w:val="auto"/>
        </w:rPr>
      </w:pPr>
      <w:r w:rsidRPr="00435370">
        <w:rPr>
          <w:color w:val="auto"/>
          <w:shd w:val="clear" w:color="auto" w:fill="FFFFFF"/>
        </w:rPr>
        <w:t xml:space="preserve">     г) 80%</w:t>
      </w:r>
    </w:p>
    <w:p w14:paraId="28B05B76" w14:textId="77777777" w:rsidR="00435370" w:rsidRPr="00435370" w:rsidRDefault="00435370" w:rsidP="00C11619">
      <w:pPr>
        <w:ind w:left="709"/>
        <w:rPr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lastRenderedPageBreak/>
        <w:t>13. Какие бухгалтерские проводки соответствуют операции «Оплата сотруднику пособия по временной нетрудоспособности из кассы предприятия»:</w:t>
      </w:r>
      <w:r w:rsidRPr="00435370">
        <w:rPr>
          <w:b/>
          <w:color w:val="auto"/>
        </w:rPr>
        <w:br/>
      </w:r>
      <w:r w:rsidRPr="00435370">
        <w:rPr>
          <w:color w:val="auto"/>
          <w:shd w:val="clear" w:color="auto" w:fill="FFFFFF"/>
        </w:rPr>
        <w:t xml:space="preserve">а) Д-т 70 К-т 69 </w:t>
      </w:r>
    </w:p>
    <w:p w14:paraId="10B19397" w14:textId="77777777" w:rsidR="00435370" w:rsidRPr="00435370" w:rsidRDefault="00435370" w:rsidP="00C11619">
      <w:pPr>
        <w:ind w:left="709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б) Д-т 70 К-т 50  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 xml:space="preserve">в) Д-т 50 К-т 70 </w:t>
      </w:r>
    </w:p>
    <w:p w14:paraId="0777B38B" w14:textId="77777777" w:rsidR="00435370" w:rsidRPr="00435370" w:rsidRDefault="00435370" w:rsidP="00C11619">
      <w:pPr>
        <w:ind w:left="709"/>
        <w:rPr>
          <w:color w:val="auto"/>
          <w:shd w:val="clear" w:color="auto" w:fill="FFFFFF"/>
        </w:rPr>
      </w:pPr>
    </w:p>
    <w:p w14:paraId="162F8B01" w14:textId="77777777" w:rsidR="00435370" w:rsidRPr="00435370" w:rsidRDefault="00435370" w:rsidP="00C11619">
      <w:pPr>
        <w:ind w:left="709"/>
        <w:rPr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t>14. В каком размере оплачивается сверхурочное время работы согласно Трудового кодекса РФ:</w:t>
      </w:r>
      <w:r w:rsidRPr="00435370">
        <w:rPr>
          <w:b/>
          <w:color w:val="auto"/>
        </w:rPr>
        <w:br/>
      </w:r>
      <w:r w:rsidRPr="00435370">
        <w:rPr>
          <w:color w:val="auto"/>
          <w:shd w:val="clear" w:color="auto" w:fill="FFFFFF"/>
        </w:rPr>
        <w:t>а) в двойном размере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 xml:space="preserve">б) первые два часа – в 1,5 размере, остальные – в двойном 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>в) первые два часа – в 1,5 размере, остальное не оплачивается</w:t>
      </w:r>
    </w:p>
    <w:p w14:paraId="38F45EFC" w14:textId="77777777" w:rsidR="00435370" w:rsidRPr="00435370" w:rsidRDefault="00435370" w:rsidP="00C11619">
      <w:pPr>
        <w:ind w:left="709"/>
        <w:rPr>
          <w:b/>
          <w:color w:val="auto"/>
          <w:shd w:val="clear" w:color="auto" w:fill="FFFFFF"/>
        </w:rPr>
      </w:pPr>
    </w:p>
    <w:p w14:paraId="11ECB72D" w14:textId="77777777" w:rsidR="00435370" w:rsidRPr="00435370" w:rsidRDefault="00435370" w:rsidP="00C11619">
      <w:pPr>
        <w:ind w:left="709"/>
        <w:rPr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t>15. Выберите проводку по удержанию алиментов:</w:t>
      </w:r>
    </w:p>
    <w:p w14:paraId="413BF3B8" w14:textId="77777777" w:rsidR="00435370" w:rsidRPr="00435370" w:rsidRDefault="00435370" w:rsidP="00C11619">
      <w:pPr>
        <w:pStyle w:val="a6"/>
        <w:numPr>
          <w:ilvl w:val="0"/>
          <w:numId w:val="31"/>
        </w:numPr>
        <w:spacing w:after="200" w:line="276" w:lineRule="auto"/>
        <w:ind w:left="709" w:hanging="357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70   К-т 73</w:t>
      </w:r>
    </w:p>
    <w:p w14:paraId="3401A06D" w14:textId="77777777" w:rsidR="00435370" w:rsidRPr="00435370" w:rsidRDefault="00435370" w:rsidP="00C11619">
      <w:pPr>
        <w:pStyle w:val="a6"/>
        <w:numPr>
          <w:ilvl w:val="0"/>
          <w:numId w:val="31"/>
        </w:numPr>
        <w:spacing w:after="200" w:line="276" w:lineRule="auto"/>
        <w:ind w:left="709" w:hanging="357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70   К-т 44</w:t>
      </w:r>
    </w:p>
    <w:p w14:paraId="3D74537C" w14:textId="77777777" w:rsidR="00435370" w:rsidRPr="00435370" w:rsidRDefault="00435370" w:rsidP="00C11619">
      <w:pPr>
        <w:pStyle w:val="a6"/>
        <w:numPr>
          <w:ilvl w:val="0"/>
          <w:numId w:val="31"/>
        </w:numPr>
        <w:spacing w:after="200" w:line="276" w:lineRule="auto"/>
        <w:ind w:left="709" w:hanging="357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70   К-т 76 </w:t>
      </w:r>
    </w:p>
    <w:p w14:paraId="32B38660" w14:textId="77777777" w:rsidR="00435370" w:rsidRPr="00435370" w:rsidRDefault="00435370" w:rsidP="00C11619">
      <w:pPr>
        <w:pStyle w:val="a6"/>
        <w:numPr>
          <w:ilvl w:val="0"/>
          <w:numId w:val="31"/>
        </w:numPr>
        <w:spacing w:after="200" w:line="276" w:lineRule="auto"/>
        <w:ind w:left="709" w:hanging="357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</w:t>
      </w:r>
      <w:proofErr w:type="gramStart"/>
      <w:r w:rsidRPr="00435370">
        <w:rPr>
          <w:color w:val="auto"/>
          <w:shd w:val="clear" w:color="auto" w:fill="FFFFFF"/>
        </w:rPr>
        <w:t>76  К</w:t>
      </w:r>
      <w:proofErr w:type="gramEnd"/>
      <w:r w:rsidRPr="00435370">
        <w:rPr>
          <w:color w:val="auto"/>
          <w:shd w:val="clear" w:color="auto" w:fill="FFFFFF"/>
        </w:rPr>
        <w:t>-т 70</w:t>
      </w:r>
    </w:p>
    <w:p w14:paraId="2C36F1E9" w14:textId="77777777" w:rsidR="00435370" w:rsidRPr="00435370" w:rsidRDefault="00435370" w:rsidP="00C11619">
      <w:pPr>
        <w:spacing w:after="0" w:line="240" w:lineRule="auto"/>
        <w:ind w:left="709"/>
        <w:outlineLvl w:val="3"/>
        <w:rPr>
          <w:b/>
          <w:color w:val="auto"/>
        </w:rPr>
      </w:pPr>
      <w:r w:rsidRPr="00435370">
        <w:rPr>
          <w:b/>
          <w:color w:val="auto"/>
        </w:rPr>
        <w:t>16. Укажите перечень первичных документов по оплате труда рабочих-сдельщиков:</w:t>
      </w:r>
    </w:p>
    <w:p w14:paraId="52EB33BC" w14:textId="77777777" w:rsidR="00435370" w:rsidRPr="00435370" w:rsidRDefault="00435370" w:rsidP="00C11619">
      <w:pPr>
        <w:pStyle w:val="a6"/>
        <w:numPr>
          <w:ilvl w:val="0"/>
          <w:numId w:val="28"/>
        </w:numPr>
        <w:spacing w:after="0" w:line="240" w:lineRule="auto"/>
        <w:ind w:left="709" w:hanging="357"/>
        <w:outlineLvl w:val="3"/>
        <w:rPr>
          <w:color w:val="auto"/>
        </w:rPr>
      </w:pPr>
      <w:r w:rsidRPr="00435370">
        <w:rPr>
          <w:color w:val="auto"/>
        </w:rPr>
        <w:t>Наряд на сдельную работу, маршрутные листы (карты), рапорт о выработке, ведомость учета выработки.</w:t>
      </w:r>
    </w:p>
    <w:p w14:paraId="242CA710" w14:textId="77777777" w:rsidR="00435370" w:rsidRPr="00435370" w:rsidRDefault="00435370" w:rsidP="00C11619">
      <w:pPr>
        <w:pStyle w:val="a6"/>
        <w:numPr>
          <w:ilvl w:val="0"/>
          <w:numId w:val="28"/>
        </w:numPr>
        <w:spacing w:after="0" w:line="240" w:lineRule="auto"/>
        <w:ind w:left="709" w:hanging="357"/>
        <w:outlineLvl w:val="3"/>
        <w:rPr>
          <w:color w:val="auto"/>
        </w:rPr>
      </w:pPr>
      <w:r w:rsidRPr="00435370">
        <w:rPr>
          <w:color w:val="auto"/>
        </w:rPr>
        <w:t>Табель учета использования рабочего времени (ф. № Т-13), наряд на выполнение работ</w:t>
      </w:r>
    </w:p>
    <w:p w14:paraId="6011DCA3" w14:textId="77777777" w:rsidR="00435370" w:rsidRPr="00435370" w:rsidRDefault="00435370" w:rsidP="00C11619">
      <w:pPr>
        <w:pStyle w:val="a6"/>
        <w:numPr>
          <w:ilvl w:val="0"/>
          <w:numId w:val="28"/>
        </w:numPr>
        <w:spacing w:after="0" w:line="240" w:lineRule="auto"/>
        <w:ind w:left="709" w:hanging="357"/>
        <w:outlineLvl w:val="3"/>
        <w:rPr>
          <w:color w:val="auto"/>
        </w:rPr>
      </w:pPr>
      <w:r w:rsidRPr="00435370">
        <w:rPr>
          <w:color w:val="auto"/>
        </w:rPr>
        <w:t>Табель учета рабочего времени и расчета заработной платы (ф. № Т-12), бухгалтерские справки, акт о выполнении работ</w:t>
      </w:r>
    </w:p>
    <w:p w14:paraId="284A5287" w14:textId="77777777" w:rsidR="00435370" w:rsidRPr="00435370" w:rsidRDefault="00435370" w:rsidP="00C11619">
      <w:pPr>
        <w:pStyle w:val="a6"/>
        <w:numPr>
          <w:ilvl w:val="0"/>
          <w:numId w:val="28"/>
        </w:numPr>
        <w:spacing w:after="0" w:line="240" w:lineRule="auto"/>
        <w:ind w:left="709" w:hanging="357"/>
        <w:outlineLvl w:val="3"/>
        <w:rPr>
          <w:color w:val="auto"/>
        </w:rPr>
      </w:pPr>
      <w:r w:rsidRPr="00435370">
        <w:rPr>
          <w:color w:val="auto"/>
        </w:rPr>
        <w:t>Лицевой счет (ф. № Т-54), табель учета использования рабочего времени (ф. № Т-13), акт о приемке работ, выполненных по трудовому договору (контракту)</w:t>
      </w:r>
    </w:p>
    <w:p w14:paraId="464CBB71" w14:textId="77777777" w:rsidR="00435370" w:rsidRPr="00435370" w:rsidRDefault="00435370" w:rsidP="00C11619">
      <w:pPr>
        <w:spacing w:after="0" w:line="240" w:lineRule="auto"/>
        <w:ind w:left="709"/>
        <w:outlineLvl w:val="3"/>
        <w:rPr>
          <w:color w:val="auto"/>
        </w:rPr>
      </w:pPr>
    </w:p>
    <w:p w14:paraId="08BFB2F3" w14:textId="77777777" w:rsidR="00435370" w:rsidRPr="00435370" w:rsidRDefault="00435370" w:rsidP="00635AA7">
      <w:pPr>
        <w:pStyle w:val="a6"/>
        <w:numPr>
          <w:ilvl w:val="0"/>
          <w:numId w:val="68"/>
        </w:numPr>
        <w:spacing w:after="0" w:line="240" w:lineRule="auto"/>
        <w:outlineLvl w:val="3"/>
        <w:rPr>
          <w:b/>
          <w:color w:val="auto"/>
        </w:rPr>
      </w:pPr>
      <w:r w:rsidRPr="00435370">
        <w:rPr>
          <w:b/>
          <w:color w:val="auto"/>
        </w:rPr>
        <w:t>Какова продолжительность сверхурочных работ из расчета на каждого работника?</w:t>
      </w:r>
    </w:p>
    <w:p w14:paraId="3D40C009" w14:textId="77777777" w:rsidR="00435370" w:rsidRPr="00435370" w:rsidRDefault="00435370" w:rsidP="00635AA7">
      <w:pPr>
        <w:pStyle w:val="a6"/>
        <w:numPr>
          <w:ilvl w:val="0"/>
          <w:numId w:val="29"/>
        </w:numPr>
        <w:spacing w:after="0" w:line="240" w:lineRule="auto"/>
        <w:ind w:left="714" w:hanging="357"/>
        <w:rPr>
          <w:color w:val="auto"/>
        </w:rPr>
      </w:pPr>
      <w:r w:rsidRPr="00435370">
        <w:rPr>
          <w:color w:val="auto"/>
        </w:rPr>
        <w:t>Не более 2 часов в течение двух дней подряд и 90 часов в год.</w:t>
      </w:r>
    </w:p>
    <w:p w14:paraId="7813F61A" w14:textId="77777777" w:rsidR="00435370" w:rsidRPr="00435370" w:rsidRDefault="00435370" w:rsidP="00635AA7">
      <w:pPr>
        <w:pStyle w:val="a6"/>
        <w:numPr>
          <w:ilvl w:val="0"/>
          <w:numId w:val="29"/>
        </w:numPr>
        <w:spacing w:after="0" w:line="240" w:lineRule="auto"/>
        <w:ind w:left="714" w:hanging="357"/>
        <w:rPr>
          <w:color w:val="auto"/>
        </w:rPr>
      </w:pPr>
      <w:r w:rsidRPr="00435370">
        <w:rPr>
          <w:color w:val="auto"/>
        </w:rPr>
        <w:t>Не более 3 часов в течение двух дней подряд и 100 часов в год.</w:t>
      </w:r>
    </w:p>
    <w:p w14:paraId="30D545AC" w14:textId="77777777" w:rsidR="00435370" w:rsidRPr="00435370" w:rsidRDefault="00435370" w:rsidP="00635AA7">
      <w:pPr>
        <w:pStyle w:val="a6"/>
        <w:numPr>
          <w:ilvl w:val="0"/>
          <w:numId w:val="29"/>
        </w:numPr>
        <w:spacing w:after="0" w:line="240" w:lineRule="auto"/>
        <w:ind w:left="714" w:hanging="357"/>
        <w:rPr>
          <w:color w:val="auto"/>
        </w:rPr>
      </w:pPr>
      <w:r w:rsidRPr="00435370">
        <w:rPr>
          <w:color w:val="auto"/>
        </w:rPr>
        <w:t>Не более 4 часов в течение двух дней подряд и 120 часов в год.</w:t>
      </w:r>
    </w:p>
    <w:p w14:paraId="00DEA5A4" w14:textId="77777777" w:rsidR="00435370" w:rsidRPr="00435370" w:rsidRDefault="00435370" w:rsidP="00635AA7">
      <w:pPr>
        <w:pStyle w:val="a6"/>
        <w:numPr>
          <w:ilvl w:val="0"/>
          <w:numId w:val="29"/>
        </w:numPr>
        <w:spacing w:after="0" w:line="240" w:lineRule="auto"/>
        <w:ind w:left="714" w:hanging="357"/>
        <w:rPr>
          <w:color w:val="auto"/>
        </w:rPr>
      </w:pPr>
      <w:r w:rsidRPr="00435370">
        <w:rPr>
          <w:color w:val="auto"/>
        </w:rPr>
        <w:t>Не более 6 часов в течение трех дней подряд и 140 часов в год.</w:t>
      </w:r>
    </w:p>
    <w:p w14:paraId="788522FF" w14:textId="77777777" w:rsidR="00435370" w:rsidRPr="00435370" w:rsidRDefault="00435370" w:rsidP="00435370">
      <w:pPr>
        <w:spacing w:after="0" w:line="240" w:lineRule="auto"/>
        <w:rPr>
          <w:color w:val="auto"/>
          <w:shd w:val="clear" w:color="auto" w:fill="FFFFFF"/>
        </w:rPr>
      </w:pPr>
    </w:p>
    <w:p w14:paraId="269C871A" w14:textId="77777777" w:rsidR="00435370" w:rsidRPr="00435370" w:rsidRDefault="00435370" w:rsidP="00435370">
      <w:pPr>
        <w:spacing w:after="0" w:line="240" w:lineRule="auto"/>
        <w:ind w:left="357" w:firstLine="0"/>
        <w:rPr>
          <w:b/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t>18. Какие бухгалтерские проводки соответствуют операции «Начислена заработная плата директору завода»:</w:t>
      </w:r>
    </w:p>
    <w:p w14:paraId="5DF7B634" w14:textId="77777777" w:rsidR="00435370" w:rsidRPr="00435370" w:rsidRDefault="00435370" w:rsidP="00635AA7">
      <w:pPr>
        <w:pStyle w:val="a6"/>
        <w:numPr>
          <w:ilvl w:val="0"/>
          <w:numId w:val="30"/>
        </w:numPr>
        <w:spacing w:after="0" w:line="240" w:lineRule="auto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23   К-т 70 </w:t>
      </w:r>
    </w:p>
    <w:p w14:paraId="0315C6DB" w14:textId="77777777" w:rsidR="00435370" w:rsidRPr="00435370" w:rsidRDefault="00435370" w:rsidP="00635AA7">
      <w:pPr>
        <w:pStyle w:val="a6"/>
        <w:numPr>
          <w:ilvl w:val="0"/>
          <w:numId w:val="30"/>
        </w:numPr>
        <w:spacing w:after="0" w:line="240" w:lineRule="auto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70   К-т 25 </w:t>
      </w:r>
    </w:p>
    <w:p w14:paraId="757A6A7D" w14:textId="77777777" w:rsidR="00435370" w:rsidRPr="00435370" w:rsidRDefault="00435370" w:rsidP="00635AA7">
      <w:pPr>
        <w:pStyle w:val="a6"/>
        <w:numPr>
          <w:ilvl w:val="0"/>
          <w:numId w:val="30"/>
        </w:numPr>
        <w:spacing w:after="0" w:line="240" w:lineRule="auto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26   К-т 70</w:t>
      </w:r>
    </w:p>
    <w:p w14:paraId="745440AF" w14:textId="77777777" w:rsidR="00435370" w:rsidRPr="00435370" w:rsidRDefault="00435370" w:rsidP="00635AA7">
      <w:pPr>
        <w:pStyle w:val="a6"/>
        <w:numPr>
          <w:ilvl w:val="0"/>
          <w:numId w:val="30"/>
        </w:numPr>
        <w:spacing w:after="0" w:line="240" w:lineRule="auto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91   К-т 70</w:t>
      </w:r>
    </w:p>
    <w:p w14:paraId="5F42737B" w14:textId="77777777" w:rsidR="00435370" w:rsidRPr="00435370" w:rsidRDefault="00435370" w:rsidP="00435370">
      <w:pPr>
        <w:ind w:left="360" w:firstLine="0"/>
        <w:rPr>
          <w:b/>
          <w:color w:val="auto"/>
        </w:rPr>
      </w:pPr>
      <w:r w:rsidRPr="00435370">
        <w:rPr>
          <w:b/>
          <w:color w:val="auto"/>
        </w:rPr>
        <w:t xml:space="preserve">19. Что означает бухгалтерская проводка: Дебет </w:t>
      </w:r>
      <w:proofErr w:type="gramStart"/>
      <w:r w:rsidRPr="00435370">
        <w:rPr>
          <w:b/>
          <w:color w:val="auto"/>
        </w:rPr>
        <w:t>28  Кредит</w:t>
      </w:r>
      <w:proofErr w:type="gramEnd"/>
      <w:r w:rsidRPr="00435370">
        <w:rPr>
          <w:b/>
          <w:color w:val="auto"/>
        </w:rPr>
        <w:t xml:space="preserve"> 70?</w:t>
      </w:r>
    </w:p>
    <w:p w14:paraId="135523E8" w14:textId="77777777" w:rsidR="00435370" w:rsidRPr="00435370" w:rsidRDefault="00435370" w:rsidP="00635AA7">
      <w:pPr>
        <w:pStyle w:val="a6"/>
        <w:numPr>
          <w:ilvl w:val="0"/>
          <w:numId w:val="32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Начислена оплата труда персоналу вспомогательного производства</w:t>
      </w:r>
    </w:p>
    <w:p w14:paraId="444F362D" w14:textId="77777777" w:rsidR="00435370" w:rsidRPr="00435370" w:rsidRDefault="00435370" w:rsidP="00635AA7">
      <w:pPr>
        <w:pStyle w:val="a6"/>
        <w:numPr>
          <w:ilvl w:val="0"/>
          <w:numId w:val="32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Удержано из заработной платы виновника брака продукции</w:t>
      </w:r>
    </w:p>
    <w:p w14:paraId="2DDE2D59" w14:textId="77777777" w:rsidR="00435370" w:rsidRPr="00435370" w:rsidRDefault="00435370" w:rsidP="00635AA7">
      <w:pPr>
        <w:pStyle w:val="a6"/>
        <w:numPr>
          <w:ilvl w:val="0"/>
          <w:numId w:val="32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Начислена пособие по временной нетрудоспособности</w:t>
      </w:r>
    </w:p>
    <w:p w14:paraId="3F7E705F" w14:textId="77777777" w:rsidR="00435370" w:rsidRPr="00435370" w:rsidRDefault="00435370" w:rsidP="00635AA7">
      <w:pPr>
        <w:pStyle w:val="a6"/>
        <w:numPr>
          <w:ilvl w:val="0"/>
          <w:numId w:val="32"/>
        </w:numPr>
        <w:spacing w:after="200" w:line="276" w:lineRule="auto"/>
        <w:rPr>
          <w:color w:val="auto"/>
        </w:rPr>
      </w:pPr>
      <w:r w:rsidRPr="00435370">
        <w:rPr>
          <w:color w:val="auto"/>
        </w:rPr>
        <w:t>Начислена заработная плата за исправление бракованной продукции</w:t>
      </w:r>
    </w:p>
    <w:p w14:paraId="70A9B976" w14:textId="77777777" w:rsidR="00435370" w:rsidRPr="00435370" w:rsidRDefault="00435370" w:rsidP="00435370">
      <w:pPr>
        <w:spacing w:after="0" w:line="240" w:lineRule="auto"/>
        <w:ind w:left="360" w:firstLine="0"/>
        <w:rPr>
          <w:b/>
          <w:color w:val="auto"/>
          <w:shd w:val="clear" w:color="auto" w:fill="FFFFFF"/>
        </w:rPr>
      </w:pPr>
      <w:r w:rsidRPr="00435370">
        <w:rPr>
          <w:b/>
          <w:color w:val="auto"/>
        </w:rPr>
        <w:t xml:space="preserve">20. </w:t>
      </w:r>
      <w:r w:rsidRPr="00435370">
        <w:rPr>
          <w:b/>
          <w:color w:val="auto"/>
          <w:shd w:val="clear" w:color="auto" w:fill="FFFFFF"/>
        </w:rPr>
        <w:t>Какая бухгалтерские проводки соответствуют операции «Начислено пособие по временной нетрудоспособности, начиная с 4-го дня»:</w:t>
      </w:r>
    </w:p>
    <w:p w14:paraId="3A3CD29D" w14:textId="77777777" w:rsidR="00435370" w:rsidRPr="00435370" w:rsidRDefault="00435370" w:rsidP="00635AA7">
      <w:pPr>
        <w:pStyle w:val="a6"/>
        <w:numPr>
          <w:ilvl w:val="0"/>
          <w:numId w:val="34"/>
        </w:numPr>
        <w:spacing w:after="0" w:line="240" w:lineRule="auto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70   К-т 69 </w:t>
      </w:r>
    </w:p>
    <w:p w14:paraId="4A68967E" w14:textId="77777777" w:rsidR="00435370" w:rsidRPr="00435370" w:rsidRDefault="00435370" w:rsidP="00635AA7">
      <w:pPr>
        <w:pStyle w:val="a6"/>
        <w:numPr>
          <w:ilvl w:val="0"/>
          <w:numId w:val="34"/>
        </w:numPr>
        <w:spacing w:after="0" w:line="240" w:lineRule="auto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26   К-т 70 </w:t>
      </w:r>
    </w:p>
    <w:p w14:paraId="2962483A" w14:textId="77777777" w:rsidR="00435370" w:rsidRPr="00435370" w:rsidRDefault="00435370" w:rsidP="00635AA7">
      <w:pPr>
        <w:pStyle w:val="a6"/>
        <w:numPr>
          <w:ilvl w:val="0"/>
          <w:numId w:val="34"/>
        </w:numPr>
        <w:spacing w:after="0" w:line="240" w:lineRule="auto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69   К-т 70</w:t>
      </w:r>
    </w:p>
    <w:p w14:paraId="3A79947D" w14:textId="77777777" w:rsidR="00435370" w:rsidRPr="00435370" w:rsidRDefault="00435370" w:rsidP="00635AA7">
      <w:pPr>
        <w:pStyle w:val="a6"/>
        <w:numPr>
          <w:ilvl w:val="0"/>
          <w:numId w:val="34"/>
        </w:numPr>
        <w:spacing w:after="0" w:line="240" w:lineRule="auto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91   К-т 70</w:t>
      </w:r>
    </w:p>
    <w:p w14:paraId="65425AD2" w14:textId="77777777" w:rsidR="00435370" w:rsidRP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  <w:r w:rsidRPr="00435370">
        <w:rPr>
          <w:b/>
          <w:color w:val="auto"/>
        </w:rPr>
        <w:lastRenderedPageBreak/>
        <w:t xml:space="preserve">Вариант № 2 </w:t>
      </w:r>
    </w:p>
    <w:p w14:paraId="3DA31B35" w14:textId="77777777" w:rsidR="00435370" w:rsidRPr="00435370" w:rsidRDefault="00435370" w:rsidP="00C11619">
      <w:pPr>
        <w:tabs>
          <w:tab w:val="left" w:pos="851"/>
        </w:tabs>
        <w:spacing w:after="36" w:line="248" w:lineRule="auto"/>
        <w:ind w:left="426" w:right="106"/>
        <w:jc w:val="center"/>
        <w:rPr>
          <w:b/>
          <w:color w:val="auto"/>
        </w:rPr>
      </w:pPr>
    </w:p>
    <w:p w14:paraId="35578FD4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spacing w:after="0" w:line="240" w:lineRule="auto"/>
        <w:ind w:left="426" w:hanging="10"/>
        <w:outlineLvl w:val="3"/>
        <w:rPr>
          <w:b/>
          <w:color w:val="auto"/>
        </w:rPr>
      </w:pPr>
      <w:r w:rsidRPr="00435370">
        <w:rPr>
          <w:b/>
          <w:color w:val="auto"/>
        </w:rPr>
        <w:t>Укажите перечень первичных документов по оплате труда рабочих-сдельщиков:</w:t>
      </w:r>
    </w:p>
    <w:p w14:paraId="7B358E1B" w14:textId="77777777" w:rsidR="00435370" w:rsidRPr="00435370" w:rsidRDefault="00435370" w:rsidP="00C11619">
      <w:pPr>
        <w:pStyle w:val="a6"/>
        <w:numPr>
          <w:ilvl w:val="0"/>
          <w:numId w:val="35"/>
        </w:numPr>
        <w:tabs>
          <w:tab w:val="left" w:pos="851"/>
        </w:tabs>
        <w:spacing w:after="0" w:line="240" w:lineRule="auto"/>
        <w:ind w:left="426" w:hanging="10"/>
        <w:outlineLvl w:val="3"/>
        <w:rPr>
          <w:color w:val="auto"/>
        </w:rPr>
      </w:pPr>
      <w:r w:rsidRPr="00435370">
        <w:rPr>
          <w:color w:val="auto"/>
        </w:rPr>
        <w:t>Наряд на сдельную работу, маршрутные листы (карты), рапорт о выработке, ведомость учета выработки.</w:t>
      </w:r>
    </w:p>
    <w:p w14:paraId="509996B2" w14:textId="77777777" w:rsidR="00435370" w:rsidRPr="00435370" w:rsidRDefault="00435370" w:rsidP="00C11619">
      <w:pPr>
        <w:pStyle w:val="a6"/>
        <w:numPr>
          <w:ilvl w:val="0"/>
          <w:numId w:val="35"/>
        </w:numPr>
        <w:tabs>
          <w:tab w:val="left" w:pos="851"/>
        </w:tabs>
        <w:spacing w:after="0" w:line="240" w:lineRule="auto"/>
        <w:ind w:left="426" w:hanging="10"/>
        <w:outlineLvl w:val="3"/>
        <w:rPr>
          <w:color w:val="auto"/>
        </w:rPr>
      </w:pPr>
      <w:r w:rsidRPr="00435370">
        <w:rPr>
          <w:color w:val="auto"/>
        </w:rPr>
        <w:t>Табель учета использования рабочего времени (ф. № Т-13), наряд на выполнение работ</w:t>
      </w:r>
    </w:p>
    <w:p w14:paraId="2F37124B" w14:textId="77777777" w:rsidR="00435370" w:rsidRPr="00435370" w:rsidRDefault="00435370" w:rsidP="00C11619">
      <w:pPr>
        <w:pStyle w:val="a6"/>
        <w:numPr>
          <w:ilvl w:val="0"/>
          <w:numId w:val="35"/>
        </w:numPr>
        <w:tabs>
          <w:tab w:val="left" w:pos="851"/>
        </w:tabs>
        <w:spacing w:after="0" w:line="240" w:lineRule="auto"/>
        <w:ind w:left="426" w:hanging="10"/>
        <w:outlineLvl w:val="3"/>
        <w:rPr>
          <w:color w:val="auto"/>
        </w:rPr>
      </w:pPr>
      <w:r w:rsidRPr="00435370">
        <w:rPr>
          <w:color w:val="auto"/>
        </w:rPr>
        <w:t>Табель учета рабочего времени и расчета заработной платы (ф. № Т-12), бухгалтерские справки, акт о выполнении работ</w:t>
      </w:r>
    </w:p>
    <w:p w14:paraId="6EC582BD" w14:textId="77777777" w:rsidR="00435370" w:rsidRPr="00435370" w:rsidRDefault="00435370" w:rsidP="00C11619">
      <w:pPr>
        <w:pStyle w:val="a6"/>
        <w:numPr>
          <w:ilvl w:val="0"/>
          <w:numId w:val="35"/>
        </w:numPr>
        <w:tabs>
          <w:tab w:val="left" w:pos="851"/>
        </w:tabs>
        <w:spacing w:after="0" w:line="240" w:lineRule="auto"/>
        <w:ind w:left="426" w:hanging="10"/>
        <w:outlineLvl w:val="3"/>
        <w:rPr>
          <w:color w:val="auto"/>
        </w:rPr>
      </w:pPr>
      <w:r w:rsidRPr="00435370">
        <w:rPr>
          <w:color w:val="auto"/>
        </w:rPr>
        <w:t>Лицевой счет (ф. № Т-54), табель учета использования рабочего времени (ф. № Т-13), акт о приемке работ, выполненных по трудовому договору (контракту)</w:t>
      </w:r>
    </w:p>
    <w:p w14:paraId="2A356F0B" w14:textId="77777777" w:rsidR="00435370" w:rsidRPr="00435370" w:rsidRDefault="00435370" w:rsidP="00C11619">
      <w:pPr>
        <w:tabs>
          <w:tab w:val="left" w:pos="851"/>
        </w:tabs>
        <w:spacing w:after="0" w:line="240" w:lineRule="auto"/>
        <w:ind w:left="426"/>
        <w:outlineLvl w:val="3"/>
        <w:rPr>
          <w:color w:val="auto"/>
        </w:rPr>
      </w:pPr>
    </w:p>
    <w:p w14:paraId="5EF1BF81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spacing w:after="0" w:line="240" w:lineRule="auto"/>
        <w:ind w:left="426" w:hanging="10"/>
        <w:outlineLvl w:val="3"/>
        <w:rPr>
          <w:b/>
          <w:color w:val="auto"/>
        </w:rPr>
      </w:pPr>
      <w:r w:rsidRPr="00435370">
        <w:rPr>
          <w:b/>
          <w:color w:val="auto"/>
        </w:rPr>
        <w:t>Какова продолжительность сверхурочных работ из расчета на каждого работника?</w:t>
      </w:r>
    </w:p>
    <w:p w14:paraId="7B4C8EC7" w14:textId="77777777" w:rsidR="00435370" w:rsidRPr="00435370" w:rsidRDefault="00435370" w:rsidP="00C11619">
      <w:pPr>
        <w:pStyle w:val="a6"/>
        <w:numPr>
          <w:ilvl w:val="0"/>
          <w:numId w:val="36"/>
        </w:numPr>
        <w:tabs>
          <w:tab w:val="left" w:pos="851"/>
        </w:tabs>
        <w:spacing w:after="0" w:line="240" w:lineRule="auto"/>
        <w:ind w:left="426" w:hanging="10"/>
        <w:rPr>
          <w:color w:val="auto"/>
        </w:rPr>
      </w:pPr>
      <w:r w:rsidRPr="00435370">
        <w:rPr>
          <w:color w:val="auto"/>
        </w:rPr>
        <w:t>Не более 2 часов в течение двух дней подряд и 90 часов в год.</w:t>
      </w:r>
    </w:p>
    <w:p w14:paraId="430E5D1B" w14:textId="77777777" w:rsidR="00435370" w:rsidRPr="00435370" w:rsidRDefault="00435370" w:rsidP="00C11619">
      <w:pPr>
        <w:pStyle w:val="a6"/>
        <w:numPr>
          <w:ilvl w:val="0"/>
          <w:numId w:val="36"/>
        </w:numPr>
        <w:tabs>
          <w:tab w:val="left" w:pos="851"/>
        </w:tabs>
        <w:spacing w:after="0" w:line="240" w:lineRule="auto"/>
        <w:ind w:left="426" w:hanging="10"/>
        <w:rPr>
          <w:color w:val="auto"/>
        </w:rPr>
      </w:pPr>
      <w:r w:rsidRPr="00435370">
        <w:rPr>
          <w:color w:val="auto"/>
        </w:rPr>
        <w:t>Не более 3 часов в течение двух дней подряд и 100 часов в год.</w:t>
      </w:r>
    </w:p>
    <w:p w14:paraId="1916B58B" w14:textId="77777777" w:rsidR="00435370" w:rsidRPr="00435370" w:rsidRDefault="00435370" w:rsidP="00C11619">
      <w:pPr>
        <w:pStyle w:val="a6"/>
        <w:numPr>
          <w:ilvl w:val="0"/>
          <w:numId w:val="36"/>
        </w:numPr>
        <w:tabs>
          <w:tab w:val="left" w:pos="851"/>
        </w:tabs>
        <w:spacing w:after="0" w:line="240" w:lineRule="auto"/>
        <w:ind w:left="426" w:hanging="10"/>
        <w:rPr>
          <w:color w:val="auto"/>
        </w:rPr>
      </w:pPr>
      <w:r w:rsidRPr="00435370">
        <w:rPr>
          <w:color w:val="auto"/>
        </w:rPr>
        <w:t>Не более 4 часов в течение двух дней подряд и 120 часов в год.</w:t>
      </w:r>
    </w:p>
    <w:p w14:paraId="173F5C15" w14:textId="77777777" w:rsidR="00435370" w:rsidRPr="00435370" w:rsidRDefault="00435370" w:rsidP="00C11619">
      <w:pPr>
        <w:pStyle w:val="a6"/>
        <w:numPr>
          <w:ilvl w:val="0"/>
          <w:numId w:val="36"/>
        </w:numPr>
        <w:tabs>
          <w:tab w:val="left" w:pos="851"/>
        </w:tabs>
        <w:spacing w:after="0" w:line="240" w:lineRule="auto"/>
        <w:ind w:left="426" w:hanging="10"/>
        <w:rPr>
          <w:color w:val="auto"/>
        </w:rPr>
      </w:pPr>
      <w:r w:rsidRPr="00435370">
        <w:rPr>
          <w:color w:val="auto"/>
        </w:rPr>
        <w:t>Не более 6 часов в течение трех дней подряд и 140 часов в год.</w:t>
      </w:r>
    </w:p>
    <w:p w14:paraId="74BC4926" w14:textId="77777777" w:rsidR="00435370" w:rsidRPr="00435370" w:rsidRDefault="00435370" w:rsidP="00C11619">
      <w:pPr>
        <w:tabs>
          <w:tab w:val="left" w:pos="851"/>
        </w:tabs>
        <w:spacing w:after="0" w:line="240" w:lineRule="auto"/>
        <w:ind w:left="426"/>
        <w:rPr>
          <w:color w:val="auto"/>
          <w:shd w:val="clear" w:color="auto" w:fill="FFFFFF"/>
        </w:rPr>
      </w:pPr>
    </w:p>
    <w:p w14:paraId="764F277E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spacing w:after="0" w:line="240" w:lineRule="auto"/>
        <w:ind w:left="426" w:hanging="10"/>
        <w:rPr>
          <w:b/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t>Какие бухгалтерские проводки соответствуют операции «Начислена заработная плата директору завода»:</w:t>
      </w:r>
    </w:p>
    <w:p w14:paraId="55AB142B" w14:textId="77777777" w:rsidR="00435370" w:rsidRPr="00435370" w:rsidRDefault="00435370" w:rsidP="00C11619">
      <w:pPr>
        <w:pStyle w:val="a6"/>
        <w:numPr>
          <w:ilvl w:val="0"/>
          <w:numId w:val="37"/>
        </w:numPr>
        <w:tabs>
          <w:tab w:val="left" w:pos="851"/>
        </w:tabs>
        <w:spacing w:after="0" w:line="240" w:lineRule="auto"/>
        <w:ind w:left="426" w:hanging="10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23   К-т 70 </w:t>
      </w:r>
    </w:p>
    <w:p w14:paraId="1F319827" w14:textId="77777777" w:rsidR="00435370" w:rsidRPr="00435370" w:rsidRDefault="00435370" w:rsidP="00C11619">
      <w:pPr>
        <w:pStyle w:val="a6"/>
        <w:numPr>
          <w:ilvl w:val="0"/>
          <w:numId w:val="37"/>
        </w:numPr>
        <w:tabs>
          <w:tab w:val="left" w:pos="851"/>
        </w:tabs>
        <w:spacing w:after="0" w:line="240" w:lineRule="auto"/>
        <w:ind w:left="426" w:hanging="10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70   К-т 25 </w:t>
      </w:r>
    </w:p>
    <w:p w14:paraId="4CA6E489" w14:textId="77777777" w:rsidR="00435370" w:rsidRPr="00435370" w:rsidRDefault="00435370" w:rsidP="00C11619">
      <w:pPr>
        <w:pStyle w:val="a6"/>
        <w:numPr>
          <w:ilvl w:val="0"/>
          <w:numId w:val="37"/>
        </w:numPr>
        <w:tabs>
          <w:tab w:val="left" w:pos="851"/>
        </w:tabs>
        <w:spacing w:after="0" w:line="240" w:lineRule="auto"/>
        <w:ind w:left="426" w:hanging="10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26   К-т 70</w:t>
      </w:r>
    </w:p>
    <w:p w14:paraId="399A49D7" w14:textId="77777777" w:rsidR="00435370" w:rsidRPr="00435370" w:rsidRDefault="00435370" w:rsidP="00C11619">
      <w:pPr>
        <w:pStyle w:val="a6"/>
        <w:numPr>
          <w:ilvl w:val="0"/>
          <w:numId w:val="37"/>
        </w:numPr>
        <w:tabs>
          <w:tab w:val="left" w:pos="851"/>
        </w:tabs>
        <w:spacing w:after="0" w:line="240" w:lineRule="auto"/>
        <w:ind w:left="426" w:hanging="10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91   К-т 70</w:t>
      </w:r>
    </w:p>
    <w:p w14:paraId="6F0F906C" w14:textId="77777777" w:rsidR="00435370" w:rsidRPr="00435370" w:rsidRDefault="00435370" w:rsidP="00C11619">
      <w:pPr>
        <w:pStyle w:val="a6"/>
        <w:tabs>
          <w:tab w:val="left" w:pos="851"/>
        </w:tabs>
        <w:spacing w:after="0" w:line="240" w:lineRule="auto"/>
        <w:ind w:left="426"/>
        <w:rPr>
          <w:color w:val="auto"/>
          <w:shd w:val="clear" w:color="auto" w:fill="FFFFFF"/>
        </w:rPr>
      </w:pPr>
    </w:p>
    <w:p w14:paraId="43247ED6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ind w:left="426" w:hanging="10"/>
        <w:rPr>
          <w:b/>
          <w:color w:val="auto"/>
        </w:rPr>
      </w:pPr>
      <w:r w:rsidRPr="00435370">
        <w:rPr>
          <w:b/>
          <w:color w:val="auto"/>
        </w:rPr>
        <w:t xml:space="preserve">Что означает бухгалтерская проводка: Дебет </w:t>
      </w:r>
      <w:proofErr w:type="gramStart"/>
      <w:r w:rsidRPr="00435370">
        <w:rPr>
          <w:b/>
          <w:color w:val="auto"/>
        </w:rPr>
        <w:t>28  Кредит</w:t>
      </w:r>
      <w:proofErr w:type="gramEnd"/>
      <w:r w:rsidRPr="00435370">
        <w:rPr>
          <w:b/>
          <w:color w:val="auto"/>
        </w:rPr>
        <w:t xml:space="preserve"> 70?</w:t>
      </w:r>
    </w:p>
    <w:p w14:paraId="6A22BE77" w14:textId="77777777" w:rsidR="00435370" w:rsidRPr="00435370" w:rsidRDefault="00435370" w:rsidP="00C11619">
      <w:pPr>
        <w:pStyle w:val="a6"/>
        <w:numPr>
          <w:ilvl w:val="0"/>
          <w:numId w:val="38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Начислена оплата труда персоналу вспомогательного производства</w:t>
      </w:r>
    </w:p>
    <w:p w14:paraId="51F1DC8E" w14:textId="77777777" w:rsidR="00435370" w:rsidRPr="00435370" w:rsidRDefault="00435370" w:rsidP="00C11619">
      <w:pPr>
        <w:pStyle w:val="a6"/>
        <w:numPr>
          <w:ilvl w:val="0"/>
          <w:numId w:val="38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Удержано из заработной платы виновника брака продукции</w:t>
      </w:r>
    </w:p>
    <w:p w14:paraId="46A7210E" w14:textId="77777777" w:rsidR="00435370" w:rsidRPr="00435370" w:rsidRDefault="00435370" w:rsidP="00C11619">
      <w:pPr>
        <w:pStyle w:val="a6"/>
        <w:numPr>
          <w:ilvl w:val="0"/>
          <w:numId w:val="38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Начислена пособие по временной нетрудоспособности</w:t>
      </w:r>
    </w:p>
    <w:p w14:paraId="14ABFE64" w14:textId="77777777" w:rsidR="00435370" w:rsidRPr="00435370" w:rsidRDefault="00435370" w:rsidP="00C11619">
      <w:pPr>
        <w:pStyle w:val="a6"/>
        <w:numPr>
          <w:ilvl w:val="0"/>
          <w:numId w:val="38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Начислена заработная плата за исправление бракованной продукции</w:t>
      </w:r>
    </w:p>
    <w:p w14:paraId="254AEFD0" w14:textId="77777777" w:rsidR="00435370" w:rsidRPr="00435370" w:rsidRDefault="00435370" w:rsidP="00C11619">
      <w:pPr>
        <w:pStyle w:val="a6"/>
        <w:tabs>
          <w:tab w:val="left" w:pos="851"/>
        </w:tabs>
        <w:spacing w:after="200" w:line="276" w:lineRule="auto"/>
        <w:ind w:left="426"/>
        <w:rPr>
          <w:color w:val="auto"/>
        </w:rPr>
      </w:pPr>
    </w:p>
    <w:p w14:paraId="46DEBBDB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spacing w:after="0" w:line="240" w:lineRule="auto"/>
        <w:ind w:left="426" w:hanging="10"/>
        <w:rPr>
          <w:b/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t>Какая бухгалтерские проводки соответствуют операции «Начислено пособие по временной нетрудоспособности, начиная с 4-го дня»:</w:t>
      </w:r>
    </w:p>
    <w:p w14:paraId="69D98A5C" w14:textId="77777777" w:rsidR="00435370" w:rsidRPr="00435370" w:rsidRDefault="00435370" w:rsidP="00C11619">
      <w:pPr>
        <w:pStyle w:val="a6"/>
        <w:numPr>
          <w:ilvl w:val="0"/>
          <w:numId w:val="39"/>
        </w:numPr>
        <w:tabs>
          <w:tab w:val="left" w:pos="851"/>
        </w:tabs>
        <w:spacing w:after="0" w:line="240" w:lineRule="auto"/>
        <w:ind w:left="426" w:hanging="10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70   К-т 69 </w:t>
      </w:r>
    </w:p>
    <w:p w14:paraId="599DE867" w14:textId="77777777" w:rsidR="00435370" w:rsidRPr="00435370" w:rsidRDefault="00435370" w:rsidP="00C11619">
      <w:pPr>
        <w:pStyle w:val="a6"/>
        <w:numPr>
          <w:ilvl w:val="0"/>
          <w:numId w:val="39"/>
        </w:numPr>
        <w:tabs>
          <w:tab w:val="left" w:pos="851"/>
        </w:tabs>
        <w:spacing w:after="0" w:line="240" w:lineRule="auto"/>
        <w:ind w:left="426" w:hanging="10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26   К-т 70 </w:t>
      </w:r>
    </w:p>
    <w:p w14:paraId="19E9905C" w14:textId="77777777" w:rsidR="00435370" w:rsidRPr="00435370" w:rsidRDefault="00435370" w:rsidP="00C11619">
      <w:pPr>
        <w:pStyle w:val="a6"/>
        <w:numPr>
          <w:ilvl w:val="0"/>
          <w:numId w:val="39"/>
        </w:numPr>
        <w:tabs>
          <w:tab w:val="left" w:pos="851"/>
        </w:tabs>
        <w:spacing w:after="0" w:line="240" w:lineRule="auto"/>
        <w:ind w:left="426" w:hanging="10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69   К-т 70</w:t>
      </w:r>
    </w:p>
    <w:p w14:paraId="3053E434" w14:textId="77777777" w:rsidR="00435370" w:rsidRPr="00435370" w:rsidRDefault="00435370" w:rsidP="00C11619">
      <w:pPr>
        <w:pStyle w:val="a6"/>
        <w:numPr>
          <w:ilvl w:val="0"/>
          <w:numId w:val="39"/>
        </w:numPr>
        <w:tabs>
          <w:tab w:val="left" w:pos="851"/>
        </w:tabs>
        <w:spacing w:after="0" w:line="240" w:lineRule="auto"/>
        <w:ind w:left="426" w:hanging="10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91   К-т 70</w:t>
      </w:r>
    </w:p>
    <w:p w14:paraId="1D665D02" w14:textId="77777777" w:rsidR="00435370" w:rsidRPr="00435370" w:rsidRDefault="00435370" w:rsidP="00C11619">
      <w:pPr>
        <w:tabs>
          <w:tab w:val="left" w:pos="851"/>
        </w:tabs>
        <w:spacing w:after="36" w:line="248" w:lineRule="auto"/>
        <w:ind w:left="426" w:right="106"/>
        <w:jc w:val="center"/>
        <w:rPr>
          <w:b/>
          <w:color w:val="auto"/>
        </w:rPr>
      </w:pPr>
    </w:p>
    <w:p w14:paraId="7B0ADF74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spacing w:after="200" w:line="276" w:lineRule="auto"/>
        <w:ind w:left="426" w:hanging="10"/>
        <w:rPr>
          <w:b/>
          <w:color w:val="auto"/>
        </w:rPr>
      </w:pPr>
      <w:r w:rsidRPr="00435370">
        <w:rPr>
          <w:b/>
          <w:color w:val="auto"/>
        </w:rPr>
        <w:t>Как оплачивается работа в праздничные и выходные дни:</w:t>
      </w:r>
    </w:p>
    <w:p w14:paraId="6B2B5B26" w14:textId="77777777" w:rsidR="00435370" w:rsidRPr="00435370" w:rsidRDefault="00435370" w:rsidP="00C11619">
      <w:pPr>
        <w:pStyle w:val="a6"/>
        <w:numPr>
          <w:ilvl w:val="0"/>
          <w:numId w:val="59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Не менее, чем в двойном размере</w:t>
      </w:r>
    </w:p>
    <w:p w14:paraId="7954C44D" w14:textId="77777777" w:rsidR="00435370" w:rsidRPr="00435370" w:rsidRDefault="00435370" w:rsidP="00C11619">
      <w:pPr>
        <w:pStyle w:val="a6"/>
        <w:numPr>
          <w:ilvl w:val="0"/>
          <w:numId w:val="59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Не менее, в полуторном размере</w:t>
      </w:r>
    </w:p>
    <w:p w14:paraId="43FBB5C8" w14:textId="77777777" w:rsidR="00435370" w:rsidRPr="00435370" w:rsidRDefault="00435370" w:rsidP="00C11619">
      <w:pPr>
        <w:pStyle w:val="a6"/>
        <w:numPr>
          <w:ilvl w:val="0"/>
          <w:numId w:val="59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Не оплачивается</w:t>
      </w:r>
    </w:p>
    <w:p w14:paraId="2A79A495" w14:textId="77777777" w:rsidR="00435370" w:rsidRPr="00435370" w:rsidRDefault="00435370" w:rsidP="00C11619">
      <w:pPr>
        <w:pStyle w:val="a6"/>
        <w:numPr>
          <w:ilvl w:val="0"/>
          <w:numId w:val="59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По тарифу не менее</w:t>
      </w:r>
    </w:p>
    <w:p w14:paraId="17ABA353" w14:textId="77777777" w:rsidR="00435370" w:rsidRPr="00435370" w:rsidRDefault="00435370" w:rsidP="00C11619">
      <w:pPr>
        <w:pStyle w:val="a6"/>
        <w:tabs>
          <w:tab w:val="left" w:pos="851"/>
        </w:tabs>
        <w:ind w:left="426"/>
        <w:rPr>
          <w:color w:val="auto"/>
        </w:rPr>
      </w:pPr>
    </w:p>
    <w:p w14:paraId="2EA56DA9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spacing w:after="200" w:line="276" w:lineRule="auto"/>
        <w:ind w:left="426" w:hanging="10"/>
        <w:rPr>
          <w:b/>
          <w:color w:val="auto"/>
        </w:rPr>
      </w:pPr>
      <w:r w:rsidRPr="00435370">
        <w:rPr>
          <w:b/>
          <w:color w:val="auto"/>
        </w:rPr>
        <w:t>Какая продолжительность ежегодного отпуска, определенная Трудовым кодексом?</w:t>
      </w:r>
    </w:p>
    <w:p w14:paraId="1B6CC350" w14:textId="77777777" w:rsidR="00435370" w:rsidRPr="00435370" w:rsidRDefault="00435370" w:rsidP="00C11619">
      <w:pPr>
        <w:pStyle w:val="a6"/>
        <w:numPr>
          <w:ilvl w:val="0"/>
          <w:numId w:val="60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14 календарных дней</w:t>
      </w:r>
    </w:p>
    <w:p w14:paraId="368DA283" w14:textId="77777777" w:rsidR="00435370" w:rsidRPr="00435370" w:rsidRDefault="00435370" w:rsidP="00C11619">
      <w:pPr>
        <w:pStyle w:val="a6"/>
        <w:numPr>
          <w:ilvl w:val="0"/>
          <w:numId w:val="60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24 рабочих дня</w:t>
      </w:r>
    </w:p>
    <w:p w14:paraId="72A05C3F" w14:textId="77777777" w:rsidR="00435370" w:rsidRPr="00435370" w:rsidRDefault="00435370" w:rsidP="00C11619">
      <w:pPr>
        <w:pStyle w:val="a6"/>
        <w:numPr>
          <w:ilvl w:val="0"/>
          <w:numId w:val="60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24 календарных дня</w:t>
      </w:r>
    </w:p>
    <w:p w14:paraId="0CFFC2DE" w14:textId="77777777" w:rsidR="00435370" w:rsidRPr="00435370" w:rsidRDefault="00435370" w:rsidP="00C11619">
      <w:pPr>
        <w:pStyle w:val="a6"/>
        <w:numPr>
          <w:ilvl w:val="0"/>
          <w:numId w:val="60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28 календарных дней</w:t>
      </w:r>
    </w:p>
    <w:p w14:paraId="4AE37A5E" w14:textId="77777777" w:rsidR="00435370" w:rsidRPr="00435370" w:rsidRDefault="00435370" w:rsidP="00C11619">
      <w:pPr>
        <w:pStyle w:val="a6"/>
        <w:tabs>
          <w:tab w:val="left" w:pos="851"/>
        </w:tabs>
        <w:ind w:left="426"/>
        <w:rPr>
          <w:color w:val="auto"/>
        </w:rPr>
      </w:pPr>
    </w:p>
    <w:p w14:paraId="13DA3913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spacing w:after="200" w:line="276" w:lineRule="auto"/>
        <w:ind w:left="426" w:hanging="10"/>
        <w:rPr>
          <w:b/>
          <w:color w:val="auto"/>
        </w:rPr>
      </w:pPr>
      <w:r w:rsidRPr="00435370">
        <w:rPr>
          <w:b/>
          <w:color w:val="auto"/>
        </w:rPr>
        <w:t>На каком счете ведется синтетический учет расчетом с персоналом по оплате труда?</w:t>
      </w:r>
    </w:p>
    <w:p w14:paraId="35CC47F9" w14:textId="77777777" w:rsidR="00435370" w:rsidRPr="00435370" w:rsidRDefault="00435370" w:rsidP="00C11619">
      <w:pPr>
        <w:pStyle w:val="a6"/>
        <w:numPr>
          <w:ilvl w:val="0"/>
          <w:numId w:val="61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68</w:t>
      </w:r>
    </w:p>
    <w:p w14:paraId="78F1EC87" w14:textId="77777777" w:rsidR="00435370" w:rsidRPr="00435370" w:rsidRDefault="00435370" w:rsidP="00C11619">
      <w:pPr>
        <w:pStyle w:val="a6"/>
        <w:numPr>
          <w:ilvl w:val="0"/>
          <w:numId w:val="61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lastRenderedPageBreak/>
        <w:t>69</w:t>
      </w:r>
    </w:p>
    <w:p w14:paraId="740BE569" w14:textId="77777777" w:rsidR="00435370" w:rsidRPr="00435370" w:rsidRDefault="00435370" w:rsidP="00C11619">
      <w:pPr>
        <w:pStyle w:val="a6"/>
        <w:numPr>
          <w:ilvl w:val="0"/>
          <w:numId w:val="61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70</w:t>
      </w:r>
    </w:p>
    <w:p w14:paraId="076CDC6B" w14:textId="77777777" w:rsidR="00435370" w:rsidRPr="00435370" w:rsidRDefault="00435370" w:rsidP="00C11619">
      <w:pPr>
        <w:pStyle w:val="a6"/>
        <w:numPr>
          <w:ilvl w:val="0"/>
          <w:numId w:val="61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71</w:t>
      </w:r>
    </w:p>
    <w:p w14:paraId="76509E4E" w14:textId="77777777" w:rsidR="00435370" w:rsidRPr="00435370" w:rsidRDefault="00435370" w:rsidP="00C11619">
      <w:pPr>
        <w:pStyle w:val="a6"/>
        <w:tabs>
          <w:tab w:val="left" w:pos="851"/>
        </w:tabs>
        <w:ind w:left="426"/>
        <w:rPr>
          <w:color w:val="auto"/>
        </w:rPr>
      </w:pPr>
    </w:p>
    <w:p w14:paraId="0DD60156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spacing w:after="200" w:line="276" w:lineRule="auto"/>
        <w:ind w:left="426" w:hanging="10"/>
        <w:rPr>
          <w:b/>
          <w:color w:val="auto"/>
        </w:rPr>
      </w:pPr>
      <w:r w:rsidRPr="00435370">
        <w:rPr>
          <w:b/>
          <w:color w:val="auto"/>
        </w:rPr>
        <w:t>Что означает бухгалтерская проводка: Дебет 20 Кредит 70?</w:t>
      </w:r>
    </w:p>
    <w:p w14:paraId="65FE0267" w14:textId="77777777" w:rsidR="00435370" w:rsidRPr="00435370" w:rsidRDefault="00435370" w:rsidP="00C11619">
      <w:pPr>
        <w:pStyle w:val="a6"/>
        <w:numPr>
          <w:ilvl w:val="0"/>
          <w:numId w:val="62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Начислена оплата труда персоналу основного производства</w:t>
      </w:r>
    </w:p>
    <w:p w14:paraId="5CAF122B" w14:textId="77777777" w:rsidR="00435370" w:rsidRPr="00435370" w:rsidRDefault="00435370" w:rsidP="00C11619">
      <w:pPr>
        <w:pStyle w:val="a6"/>
        <w:numPr>
          <w:ilvl w:val="0"/>
          <w:numId w:val="62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Начислена оплата труда персоналу вспомогательного производства</w:t>
      </w:r>
    </w:p>
    <w:p w14:paraId="4358D2EA" w14:textId="77777777" w:rsidR="00435370" w:rsidRPr="00435370" w:rsidRDefault="00435370" w:rsidP="00C11619">
      <w:pPr>
        <w:pStyle w:val="a6"/>
        <w:numPr>
          <w:ilvl w:val="0"/>
          <w:numId w:val="62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Начислена пособие по временной нетрудоспособности</w:t>
      </w:r>
    </w:p>
    <w:p w14:paraId="41A025F0" w14:textId="77777777" w:rsidR="00435370" w:rsidRPr="00435370" w:rsidRDefault="00435370" w:rsidP="00C11619">
      <w:pPr>
        <w:pStyle w:val="a6"/>
        <w:numPr>
          <w:ilvl w:val="0"/>
          <w:numId w:val="62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Начислена оплата труда административно-управленческому персоналу</w:t>
      </w:r>
    </w:p>
    <w:p w14:paraId="37DC343E" w14:textId="77777777" w:rsidR="00435370" w:rsidRPr="00435370" w:rsidRDefault="00435370" w:rsidP="00C11619">
      <w:pPr>
        <w:pStyle w:val="a6"/>
        <w:tabs>
          <w:tab w:val="left" w:pos="851"/>
        </w:tabs>
        <w:ind w:left="426"/>
        <w:rPr>
          <w:color w:val="auto"/>
        </w:rPr>
      </w:pPr>
    </w:p>
    <w:p w14:paraId="15CCF003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spacing w:after="200" w:line="276" w:lineRule="auto"/>
        <w:ind w:left="426" w:hanging="10"/>
        <w:rPr>
          <w:b/>
          <w:color w:val="auto"/>
        </w:rPr>
      </w:pPr>
      <w:r w:rsidRPr="00435370">
        <w:rPr>
          <w:b/>
          <w:color w:val="auto"/>
        </w:rPr>
        <w:t>Что означает проводка Дебет 70 Кредит 68</w:t>
      </w:r>
    </w:p>
    <w:p w14:paraId="7220737C" w14:textId="77777777" w:rsidR="00435370" w:rsidRPr="00435370" w:rsidRDefault="00435370" w:rsidP="00C11619">
      <w:pPr>
        <w:pStyle w:val="a6"/>
        <w:numPr>
          <w:ilvl w:val="0"/>
          <w:numId w:val="63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Удержано из оплаты труда за допущенный брак</w:t>
      </w:r>
    </w:p>
    <w:p w14:paraId="61FB586D" w14:textId="77777777" w:rsidR="00435370" w:rsidRPr="00435370" w:rsidRDefault="00435370" w:rsidP="00C11619">
      <w:pPr>
        <w:pStyle w:val="a6"/>
        <w:numPr>
          <w:ilvl w:val="0"/>
          <w:numId w:val="63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Удержан налог на доходы физических лиц</w:t>
      </w:r>
    </w:p>
    <w:p w14:paraId="027C3B86" w14:textId="77777777" w:rsidR="00435370" w:rsidRPr="00435370" w:rsidRDefault="00435370" w:rsidP="00C11619">
      <w:pPr>
        <w:pStyle w:val="a6"/>
        <w:numPr>
          <w:ilvl w:val="0"/>
          <w:numId w:val="63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Удержаны суммы по исполнительным листам</w:t>
      </w:r>
    </w:p>
    <w:p w14:paraId="730422B2" w14:textId="77777777" w:rsidR="00435370" w:rsidRPr="00435370" w:rsidRDefault="00435370" w:rsidP="00C11619">
      <w:pPr>
        <w:pStyle w:val="a6"/>
        <w:numPr>
          <w:ilvl w:val="0"/>
          <w:numId w:val="63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Удержаны суммы за причиненный ущерб организации</w:t>
      </w:r>
    </w:p>
    <w:p w14:paraId="00B40E84" w14:textId="77777777" w:rsidR="00435370" w:rsidRPr="00435370" w:rsidRDefault="00435370" w:rsidP="00C11619">
      <w:pPr>
        <w:pStyle w:val="a6"/>
        <w:tabs>
          <w:tab w:val="left" w:pos="851"/>
        </w:tabs>
        <w:ind w:left="426"/>
        <w:rPr>
          <w:color w:val="auto"/>
        </w:rPr>
      </w:pPr>
    </w:p>
    <w:p w14:paraId="169D8E23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spacing w:after="200" w:line="276" w:lineRule="auto"/>
        <w:ind w:left="426" w:hanging="10"/>
        <w:rPr>
          <w:b/>
          <w:color w:val="auto"/>
        </w:rPr>
      </w:pPr>
      <w:r w:rsidRPr="00435370">
        <w:rPr>
          <w:b/>
          <w:color w:val="auto"/>
        </w:rPr>
        <w:t>Какой проводкой оформляется операция по выплате депонированной заработной платы?</w:t>
      </w:r>
    </w:p>
    <w:p w14:paraId="35628053" w14:textId="77777777" w:rsidR="00435370" w:rsidRPr="00435370" w:rsidRDefault="00435370" w:rsidP="00C11619">
      <w:pPr>
        <w:pStyle w:val="a6"/>
        <w:numPr>
          <w:ilvl w:val="0"/>
          <w:numId w:val="64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Д-т 76/</w:t>
      </w:r>
      <w:proofErr w:type="gramStart"/>
      <w:r w:rsidRPr="00435370">
        <w:rPr>
          <w:color w:val="auto"/>
        </w:rPr>
        <w:t>4  К</w:t>
      </w:r>
      <w:proofErr w:type="gramEnd"/>
      <w:r w:rsidRPr="00435370">
        <w:rPr>
          <w:color w:val="auto"/>
        </w:rPr>
        <w:t>-т 50</w:t>
      </w:r>
    </w:p>
    <w:p w14:paraId="1EE1CA8E" w14:textId="77777777" w:rsidR="00435370" w:rsidRPr="00435370" w:rsidRDefault="00435370" w:rsidP="00C11619">
      <w:pPr>
        <w:pStyle w:val="a6"/>
        <w:numPr>
          <w:ilvl w:val="0"/>
          <w:numId w:val="64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 xml:space="preserve">Д-т </w:t>
      </w:r>
      <w:proofErr w:type="gramStart"/>
      <w:r w:rsidRPr="00435370">
        <w:rPr>
          <w:color w:val="auto"/>
        </w:rPr>
        <w:t>73  К</w:t>
      </w:r>
      <w:proofErr w:type="gramEnd"/>
      <w:r w:rsidRPr="00435370">
        <w:rPr>
          <w:color w:val="auto"/>
        </w:rPr>
        <w:t>-т 51</w:t>
      </w:r>
    </w:p>
    <w:p w14:paraId="57247603" w14:textId="77777777" w:rsidR="00435370" w:rsidRPr="00435370" w:rsidRDefault="00435370" w:rsidP="00C11619">
      <w:pPr>
        <w:pStyle w:val="a6"/>
        <w:numPr>
          <w:ilvl w:val="0"/>
          <w:numId w:val="64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 xml:space="preserve">Д-т </w:t>
      </w:r>
      <w:proofErr w:type="gramStart"/>
      <w:r w:rsidRPr="00435370">
        <w:rPr>
          <w:color w:val="auto"/>
        </w:rPr>
        <w:t>70  К</w:t>
      </w:r>
      <w:proofErr w:type="gramEnd"/>
      <w:r w:rsidRPr="00435370">
        <w:rPr>
          <w:color w:val="auto"/>
        </w:rPr>
        <w:t>-т 76-4</w:t>
      </w:r>
    </w:p>
    <w:p w14:paraId="2CD0356C" w14:textId="77777777" w:rsidR="00435370" w:rsidRPr="00435370" w:rsidRDefault="00435370" w:rsidP="00C11619">
      <w:pPr>
        <w:pStyle w:val="a6"/>
        <w:numPr>
          <w:ilvl w:val="0"/>
          <w:numId w:val="64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 xml:space="preserve">Д-т </w:t>
      </w:r>
      <w:proofErr w:type="gramStart"/>
      <w:r w:rsidRPr="00435370">
        <w:rPr>
          <w:color w:val="auto"/>
        </w:rPr>
        <w:t>50  К</w:t>
      </w:r>
      <w:proofErr w:type="gramEnd"/>
      <w:r w:rsidRPr="00435370">
        <w:rPr>
          <w:color w:val="auto"/>
        </w:rPr>
        <w:t>-т 70</w:t>
      </w:r>
    </w:p>
    <w:p w14:paraId="4A9E2C07" w14:textId="77777777" w:rsidR="00435370" w:rsidRPr="00435370" w:rsidRDefault="00435370" w:rsidP="00C11619">
      <w:pPr>
        <w:pStyle w:val="a6"/>
        <w:tabs>
          <w:tab w:val="left" w:pos="851"/>
        </w:tabs>
        <w:ind w:left="426"/>
        <w:rPr>
          <w:color w:val="auto"/>
        </w:rPr>
      </w:pPr>
    </w:p>
    <w:p w14:paraId="310BE06F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spacing w:after="200" w:line="276" w:lineRule="auto"/>
        <w:ind w:left="426" w:hanging="10"/>
        <w:rPr>
          <w:b/>
          <w:color w:val="auto"/>
        </w:rPr>
      </w:pPr>
      <w:r w:rsidRPr="00435370">
        <w:rPr>
          <w:b/>
          <w:color w:val="auto"/>
        </w:rPr>
        <w:t>Какой счет используется для учетного отражения отношений организации по расчетам с бюджетом;</w:t>
      </w:r>
    </w:p>
    <w:p w14:paraId="2FADDEA3" w14:textId="77777777" w:rsidR="00435370" w:rsidRPr="00435370" w:rsidRDefault="00435370" w:rsidP="00C11619">
      <w:pPr>
        <w:pStyle w:val="a6"/>
        <w:numPr>
          <w:ilvl w:val="0"/>
          <w:numId w:val="65"/>
        </w:numPr>
        <w:tabs>
          <w:tab w:val="left" w:pos="851"/>
        </w:tabs>
        <w:spacing w:after="0" w:line="276" w:lineRule="auto"/>
        <w:ind w:left="426" w:hanging="10"/>
        <w:rPr>
          <w:color w:val="auto"/>
        </w:rPr>
      </w:pPr>
      <w:r w:rsidRPr="00435370">
        <w:rPr>
          <w:color w:val="auto"/>
        </w:rPr>
        <w:t>Счет 69</w:t>
      </w:r>
    </w:p>
    <w:p w14:paraId="3C42E4AA" w14:textId="77777777" w:rsidR="00435370" w:rsidRPr="00435370" w:rsidRDefault="00435370" w:rsidP="00C11619">
      <w:pPr>
        <w:pStyle w:val="a6"/>
        <w:numPr>
          <w:ilvl w:val="0"/>
          <w:numId w:val="65"/>
        </w:numPr>
        <w:tabs>
          <w:tab w:val="left" w:pos="851"/>
        </w:tabs>
        <w:spacing w:after="0" w:line="276" w:lineRule="auto"/>
        <w:ind w:left="426" w:hanging="10"/>
        <w:rPr>
          <w:color w:val="auto"/>
        </w:rPr>
      </w:pPr>
      <w:r w:rsidRPr="00435370">
        <w:rPr>
          <w:color w:val="auto"/>
        </w:rPr>
        <w:t>Счет 68</w:t>
      </w:r>
    </w:p>
    <w:p w14:paraId="6D4B123D" w14:textId="77777777" w:rsidR="00435370" w:rsidRPr="00435370" w:rsidRDefault="00435370" w:rsidP="00C11619">
      <w:pPr>
        <w:pStyle w:val="a6"/>
        <w:numPr>
          <w:ilvl w:val="0"/>
          <w:numId w:val="65"/>
        </w:numPr>
        <w:tabs>
          <w:tab w:val="left" w:pos="851"/>
        </w:tabs>
        <w:spacing w:after="0" w:line="276" w:lineRule="auto"/>
        <w:ind w:left="426" w:hanging="10"/>
        <w:rPr>
          <w:color w:val="auto"/>
        </w:rPr>
      </w:pPr>
      <w:r w:rsidRPr="00435370">
        <w:rPr>
          <w:color w:val="auto"/>
        </w:rPr>
        <w:t>Счет 71</w:t>
      </w:r>
    </w:p>
    <w:p w14:paraId="7407AF1C" w14:textId="77777777" w:rsidR="00435370" w:rsidRPr="00435370" w:rsidRDefault="00435370" w:rsidP="00C11619">
      <w:pPr>
        <w:pStyle w:val="a6"/>
        <w:numPr>
          <w:ilvl w:val="0"/>
          <w:numId w:val="65"/>
        </w:numPr>
        <w:tabs>
          <w:tab w:val="left" w:pos="851"/>
        </w:tabs>
        <w:spacing w:after="0" w:line="276" w:lineRule="auto"/>
        <w:ind w:left="426" w:hanging="10"/>
        <w:rPr>
          <w:color w:val="auto"/>
        </w:rPr>
      </w:pPr>
      <w:r w:rsidRPr="00435370">
        <w:rPr>
          <w:color w:val="auto"/>
        </w:rPr>
        <w:t>Счет 73</w:t>
      </w:r>
    </w:p>
    <w:p w14:paraId="65D5B63D" w14:textId="77777777" w:rsidR="00435370" w:rsidRPr="00435370" w:rsidRDefault="00435370" w:rsidP="00C11619">
      <w:pPr>
        <w:pStyle w:val="a6"/>
        <w:tabs>
          <w:tab w:val="left" w:pos="851"/>
        </w:tabs>
        <w:ind w:left="426"/>
        <w:rPr>
          <w:color w:val="auto"/>
        </w:rPr>
      </w:pPr>
    </w:p>
    <w:p w14:paraId="52BD1FBF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spacing w:after="200" w:line="276" w:lineRule="auto"/>
        <w:ind w:left="426" w:hanging="10"/>
        <w:rPr>
          <w:b/>
          <w:color w:val="auto"/>
        </w:rPr>
      </w:pPr>
      <w:r w:rsidRPr="00435370">
        <w:rPr>
          <w:b/>
          <w:color w:val="auto"/>
        </w:rPr>
        <w:t>В расчетно-платежную ведомость заносят:</w:t>
      </w:r>
    </w:p>
    <w:p w14:paraId="3C77B735" w14:textId="77777777" w:rsidR="00435370" w:rsidRPr="00435370" w:rsidRDefault="00435370" w:rsidP="00C11619">
      <w:pPr>
        <w:pStyle w:val="a6"/>
        <w:numPr>
          <w:ilvl w:val="0"/>
          <w:numId w:val="66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Только сумму заработной платы, подлежащую выдаче</w:t>
      </w:r>
    </w:p>
    <w:p w14:paraId="57BC3768" w14:textId="77777777" w:rsidR="00435370" w:rsidRPr="00435370" w:rsidRDefault="00435370" w:rsidP="00C11619">
      <w:pPr>
        <w:pStyle w:val="a6"/>
        <w:numPr>
          <w:ilvl w:val="0"/>
          <w:numId w:val="66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Только начисленную заработную плату</w:t>
      </w:r>
    </w:p>
    <w:p w14:paraId="6AA671BC" w14:textId="77777777" w:rsidR="00435370" w:rsidRPr="00435370" w:rsidRDefault="00435370" w:rsidP="00C11619">
      <w:pPr>
        <w:pStyle w:val="a6"/>
        <w:numPr>
          <w:ilvl w:val="0"/>
          <w:numId w:val="66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Сумму начисленной заработной платы, сумму удержаний и сумму к выдаче на руки</w:t>
      </w:r>
    </w:p>
    <w:p w14:paraId="0E663B27" w14:textId="77777777" w:rsidR="00435370" w:rsidRPr="00435370" w:rsidRDefault="00435370" w:rsidP="00C11619">
      <w:pPr>
        <w:pStyle w:val="a6"/>
        <w:numPr>
          <w:ilvl w:val="0"/>
          <w:numId w:val="66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Сумму начисленной заработной платы и сумму удержаний</w:t>
      </w:r>
    </w:p>
    <w:p w14:paraId="02F7F255" w14:textId="77777777" w:rsidR="00435370" w:rsidRPr="00435370" w:rsidRDefault="00435370" w:rsidP="00C11619">
      <w:pPr>
        <w:pStyle w:val="a6"/>
        <w:tabs>
          <w:tab w:val="left" w:pos="851"/>
        </w:tabs>
        <w:ind w:left="426"/>
        <w:rPr>
          <w:color w:val="auto"/>
        </w:rPr>
      </w:pPr>
    </w:p>
    <w:p w14:paraId="7D184BF7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spacing w:after="200" w:line="276" w:lineRule="auto"/>
        <w:ind w:left="426" w:hanging="10"/>
        <w:rPr>
          <w:b/>
          <w:color w:val="auto"/>
        </w:rPr>
      </w:pPr>
      <w:r w:rsidRPr="00435370">
        <w:rPr>
          <w:b/>
          <w:color w:val="auto"/>
        </w:rPr>
        <w:t>Какое время работы относится к ночному?</w:t>
      </w:r>
    </w:p>
    <w:p w14:paraId="28273F91" w14:textId="77777777" w:rsidR="00435370" w:rsidRPr="00435370" w:rsidRDefault="00435370" w:rsidP="00C11619">
      <w:pPr>
        <w:pStyle w:val="a6"/>
        <w:numPr>
          <w:ilvl w:val="0"/>
          <w:numId w:val="67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С 22.00 до 5.00</w:t>
      </w:r>
    </w:p>
    <w:p w14:paraId="04BE5966" w14:textId="77777777" w:rsidR="00435370" w:rsidRPr="00435370" w:rsidRDefault="00435370" w:rsidP="00C11619">
      <w:pPr>
        <w:pStyle w:val="a6"/>
        <w:numPr>
          <w:ilvl w:val="0"/>
          <w:numId w:val="67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С 21.00 до 5.00</w:t>
      </w:r>
    </w:p>
    <w:p w14:paraId="1578489E" w14:textId="77777777" w:rsidR="00435370" w:rsidRPr="00435370" w:rsidRDefault="00435370" w:rsidP="00C11619">
      <w:pPr>
        <w:pStyle w:val="a6"/>
        <w:numPr>
          <w:ilvl w:val="0"/>
          <w:numId w:val="67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С 22.00 до 6.00</w:t>
      </w:r>
    </w:p>
    <w:p w14:paraId="42868F78" w14:textId="77777777" w:rsidR="00435370" w:rsidRPr="00435370" w:rsidRDefault="00435370" w:rsidP="00C11619">
      <w:pPr>
        <w:pStyle w:val="a6"/>
        <w:numPr>
          <w:ilvl w:val="0"/>
          <w:numId w:val="67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С 21.00 до 6.00</w:t>
      </w:r>
    </w:p>
    <w:p w14:paraId="3F3ABFAB" w14:textId="77777777" w:rsidR="00435370" w:rsidRPr="00435370" w:rsidRDefault="00435370" w:rsidP="00C11619">
      <w:pPr>
        <w:pStyle w:val="a6"/>
        <w:tabs>
          <w:tab w:val="left" w:pos="851"/>
        </w:tabs>
        <w:ind w:left="426"/>
        <w:rPr>
          <w:color w:val="auto"/>
        </w:rPr>
      </w:pPr>
    </w:p>
    <w:p w14:paraId="4BD7CB20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spacing w:after="200" w:line="276" w:lineRule="auto"/>
        <w:ind w:left="426" w:hanging="10"/>
        <w:rPr>
          <w:b/>
          <w:color w:val="auto"/>
        </w:rPr>
      </w:pPr>
      <w:r w:rsidRPr="00435370">
        <w:rPr>
          <w:b/>
          <w:color w:val="auto"/>
        </w:rPr>
        <w:t>Первичными документами по учету труда являются:</w:t>
      </w:r>
    </w:p>
    <w:p w14:paraId="309879D2" w14:textId="77777777" w:rsidR="00435370" w:rsidRPr="00435370" w:rsidRDefault="00435370" w:rsidP="00C11619">
      <w:pPr>
        <w:pStyle w:val="a6"/>
        <w:numPr>
          <w:ilvl w:val="0"/>
          <w:numId w:val="69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Приказы о приеме на работу, лицевой счет, табель учета рабочего времени</w:t>
      </w:r>
    </w:p>
    <w:p w14:paraId="6486360B" w14:textId="77777777" w:rsidR="00435370" w:rsidRPr="00435370" w:rsidRDefault="00435370" w:rsidP="00C11619">
      <w:pPr>
        <w:pStyle w:val="a6"/>
        <w:numPr>
          <w:ilvl w:val="0"/>
          <w:numId w:val="69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Трудовой договор</w:t>
      </w:r>
    </w:p>
    <w:p w14:paraId="0BD42C26" w14:textId="77777777" w:rsidR="00435370" w:rsidRPr="00435370" w:rsidRDefault="00435370" w:rsidP="00C11619">
      <w:pPr>
        <w:pStyle w:val="a6"/>
        <w:numPr>
          <w:ilvl w:val="0"/>
          <w:numId w:val="69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Производственный календарь</w:t>
      </w:r>
    </w:p>
    <w:p w14:paraId="65AE73B6" w14:textId="77777777" w:rsidR="00435370" w:rsidRPr="00435370" w:rsidRDefault="00435370" w:rsidP="00C11619">
      <w:pPr>
        <w:pStyle w:val="a6"/>
        <w:numPr>
          <w:ilvl w:val="0"/>
          <w:numId w:val="69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color w:val="auto"/>
        </w:rPr>
        <w:t>Налоговая карточка по учету доходов и НДФЛ</w:t>
      </w:r>
    </w:p>
    <w:p w14:paraId="7099F903" w14:textId="77777777" w:rsidR="00435370" w:rsidRPr="00435370" w:rsidRDefault="00435370" w:rsidP="00C11619">
      <w:pPr>
        <w:pStyle w:val="a6"/>
        <w:tabs>
          <w:tab w:val="left" w:pos="851"/>
        </w:tabs>
        <w:spacing w:after="200" w:line="276" w:lineRule="auto"/>
        <w:ind w:left="426"/>
        <w:rPr>
          <w:color w:val="auto"/>
        </w:rPr>
      </w:pPr>
    </w:p>
    <w:p w14:paraId="5DF2D782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spacing w:after="200" w:line="276" w:lineRule="auto"/>
        <w:ind w:left="426" w:hanging="10"/>
        <w:rPr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t>Расчетный период для начисления ежегодного отпуска:</w:t>
      </w:r>
    </w:p>
    <w:p w14:paraId="484273F6" w14:textId="77777777" w:rsidR="00435370" w:rsidRPr="00435370" w:rsidRDefault="00435370" w:rsidP="00C11619">
      <w:pPr>
        <w:pStyle w:val="a6"/>
        <w:tabs>
          <w:tab w:val="left" w:pos="851"/>
        </w:tabs>
        <w:spacing w:after="200" w:line="276" w:lineRule="auto"/>
        <w:ind w:left="426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а) 2 года до года наступления отпуска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 xml:space="preserve">б) 12 месяцев, до месяца наступления отпуска 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>в) 3-и месяца, до месяца наступления отпуска</w:t>
      </w:r>
    </w:p>
    <w:p w14:paraId="38678720" w14:textId="77777777" w:rsidR="00435370" w:rsidRPr="00435370" w:rsidRDefault="00435370" w:rsidP="00C11619">
      <w:pPr>
        <w:pStyle w:val="a6"/>
        <w:tabs>
          <w:tab w:val="left" w:pos="851"/>
        </w:tabs>
        <w:spacing w:after="200" w:line="276" w:lineRule="auto"/>
        <w:ind w:left="426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г) 1 год до года наступления отпуска</w:t>
      </w:r>
    </w:p>
    <w:p w14:paraId="76B79988" w14:textId="77777777" w:rsidR="00435370" w:rsidRPr="00435370" w:rsidRDefault="00435370" w:rsidP="00C11619">
      <w:pPr>
        <w:pStyle w:val="a6"/>
        <w:tabs>
          <w:tab w:val="left" w:pos="851"/>
        </w:tabs>
        <w:spacing w:after="200" w:line="276" w:lineRule="auto"/>
        <w:ind w:left="426"/>
        <w:rPr>
          <w:color w:val="auto"/>
          <w:shd w:val="clear" w:color="auto" w:fill="FFFFFF"/>
        </w:rPr>
      </w:pPr>
    </w:p>
    <w:p w14:paraId="7C89FE79" w14:textId="77777777" w:rsidR="00435370" w:rsidRPr="00435370" w:rsidRDefault="00435370" w:rsidP="00C11619">
      <w:pPr>
        <w:pStyle w:val="a6"/>
        <w:numPr>
          <w:ilvl w:val="0"/>
          <w:numId w:val="40"/>
        </w:numPr>
        <w:tabs>
          <w:tab w:val="left" w:pos="851"/>
        </w:tabs>
        <w:spacing w:after="200" w:line="276" w:lineRule="auto"/>
        <w:ind w:left="426" w:hanging="10"/>
        <w:rPr>
          <w:color w:val="auto"/>
        </w:rPr>
      </w:pPr>
      <w:r w:rsidRPr="00435370">
        <w:rPr>
          <w:b/>
          <w:color w:val="auto"/>
          <w:shd w:val="clear" w:color="auto" w:fill="FFFFFF"/>
        </w:rPr>
        <w:t>Какой размер пособия по временной нетрудоспособности положен сотруднику со страховым стажем работы 10 лет 5 месяцев:</w:t>
      </w:r>
      <w:r w:rsidRPr="00435370">
        <w:rPr>
          <w:b/>
          <w:color w:val="auto"/>
        </w:rPr>
        <w:br/>
      </w:r>
      <w:r w:rsidRPr="00435370">
        <w:rPr>
          <w:color w:val="auto"/>
          <w:shd w:val="clear" w:color="auto" w:fill="FFFFFF"/>
        </w:rPr>
        <w:t>а) 50%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 xml:space="preserve">б) 100% 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>в) 60%</w:t>
      </w:r>
    </w:p>
    <w:p w14:paraId="54F462C3" w14:textId="77777777" w:rsidR="00435370" w:rsidRPr="00435370" w:rsidRDefault="00435370" w:rsidP="00C11619">
      <w:pPr>
        <w:pStyle w:val="a6"/>
        <w:tabs>
          <w:tab w:val="left" w:pos="851"/>
        </w:tabs>
        <w:spacing w:after="200" w:line="276" w:lineRule="auto"/>
        <w:ind w:left="426"/>
        <w:rPr>
          <w:color w:val="auto"/>
        </w:rPr>
      </w:pPr>
      <w:r w:rsidRPr="00435370">
        <w:rPr>
          <w:color w:val="auto"/>
          <w:shd w:val="clear" w:color="auto" w:fill="FFFFFF"/>
        </w:rPr>
        <w:t xml:space="preserve">     г) 80%</w:t>
      </w:r>
    </w:p>
    <w:p w14:paraId="3E7DC7F4" w14:textId="77777777" w:rsidR="00435370" w:rsidRPr="00435370" w:rsidRDefault="00435370" w:rsidP="00C11619">
      <w:pPr>
        <w:tabs>
          <w:tab w:val="left" w:pos="851"/>
        </w:tabs>
        <w:ind w:left="426"/>
        <w:rPr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t>18. Какие бухгалтерские проводки соответствуют операции «Оплата сотруднику пособия по временной нетрудоспособности из кассы предприятия»:</w:t>
      </w:r>
      <w:r w:rsidRPr="00435370">
        <w:rPr>
          <w:b/>
          <w:color w:val="auto"/>
        </w:rPr>
        <w:br/>
      </w:r>
      <w:r w:rsidRPr="00435370">
        <w:rPr>
          <w:color w:val="auto"/>
          <w:shd w:val="clear" w:color="auto" w:fill="FFFFFF"/>
        </w:rPr>
        <w:t xml:space="preserve">а) Д-т 70 К-т 69 </w:t>
      </w:r>
    </w:p>
    <w:p w14:paraId="7A6CB1CE" w14:textId="77777777" w:rsidR="00435370" w:rsidRPr="00435370" w:rsidRDefault="00435370" w:rsidP="00C11619">
      <w:pPr>
        <w:tabs>
          <w:tab w:val="left" w:pos="851"/>
        </w:tabs>
        <w:ind w:left="426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б) Д-т 70 К-т 50  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 xml:space="preserve">в) Д-т 50 К-т 70 </w:t>
      </w:r>
    </w:p>
    <w:p w14:paraId="36EE27B1" w14:textId="77777777" w:rsidR="00435370" w:rsidRPr="00435370" w:rsidRDefault="00435370" w:rsidP="00C11619">
      <w:pPr>
        <w:tabs>
          <w:tab w:val="left" w:pos="851"/>
        </w:tabs>
        <w:ind w:left="426"/>
        <w:rPr>
          <w:color w:val="auto"/>
          <w:shd w:val="clear" w:color="auto" w:fill="FFFFFF"/>
        </w:rPr>
      </w:pPr>
    </w:p>
    <w:p w14:paraId="697594E1" w14:textId="77777777" w:rsidR="00435370" w:rsidRPr="00435370" w:rsidRDefault="00435370" w:rsidP="00C11619">
      <w:pPr>
        <w:tabs>
          <w:tab w:val="left" w:pos="851"/>
        </w:tabs>
        <w:ind w:left="426"/>
        <w:rPr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t>19. В каком размере оплачивается сверхурочное время работы согласно Трудового кодекса РФ:</w:t>
      </w:r>
      <w:r w:rsidRPr="00435370">
        <w:rPr>
          <w:b/>
          <w:color w:val="auto"/>
        </w:rPr>
        <w:br/>
      </w:r>
      <w:r w:rsidRPr="00435370">
        <w:rPr>
          <w:color w:val="auto"/>
          <w:shd w:val="clear" w:color="auto" w:fill="FFFFFF"/>
        </w:rPr>
        <w:t>а) в двойном размере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 xml:space="preserve">б) первые два часа – в 1,5 размере, остальные – в двойном 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>в) первые два часа – в 1,5 размере, остальное не оплачивается</w:t>
      </w:r>
    </w:p>
    <w:p w14:paraId="5EDD64F0" w14:textId="77777777" w:rsidR="00435370" w:rsidRPr="00435370" w:rsidRDefault="00435370" w:rsidP="00C11619">
      <w:pPr>
        <w:tabs>
          <w:tab w:val="left" w:pos="851"/>
        </w:tabs>
        <w:ind w:left="426"/>
        <w:rPr>
          <w:b/>
          <w:color w:val="auto"/>
          <w:shd w:val="clear" w:color="auto" w:fill="FFFFFF"/>
        </w:rPr>
      </w:pPr>
    </w:p>
    <w:p w14:paraId="6E7625EC" w14:textId="77777777" w:rsidR="00435370" w:rsidRPr="00435370" w:rsidRDefault="00435370" w:rsidP="00C11619">
      <w:pPr>
        <w:tabs>
          <w:tab w:val="left" w:pos="851"/>
        </w:tabs>
        <w:ind w:left="426"/>
        <w:rPr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t>20.  Выберите проводку по удержанию алиментов:</w:t>
      </w:r>
    </w:p>
    <w:p w14:paraId="4599CDAA" w14:textId="77777777" w:rsidR="00435370" w:rsidRPr="00435370" w:rsidRDefault="00435370" w:rsidP="00C11619">
      <w:pPr>
        <w:pStyle w:val="a6"/>
        <w:numPr>
          <w:ilvl w:val="0"/>
          <w:numId w:val="70"/>
        </w:numPr>
        <w:tabs>
          <w:tab w:val="left" w:pos="851"/>
        </w:tabs>
        <w:spacing w:after="200" w:line="276" w:lineRule="auto"/>
        <w:ind w:left="426" w:hanging="10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70   К-т 73</w:t>
      </w:r>
    </w:p>
    <w:p w14:paraId="3873C135" w14:textId="77777777" w:rsidR="00435370" w:rsidRPr="00435370" w:rsidRDefault="00435370" w:rsidP="00C11619">
      <w:pPr>
        <w:pStyle w:val="a6"/>
        <w:numPr>
          <w:ilvl w:val="0"/>
          <w:numId w:val="70"/>
        </w:numPr>
        <w:tabs>
          <w:tab w:val="left" w:pos="851"/>
        </w:tabs>
        <w:spacing w:after="200" w:line="276" w:lineRule="auto"/>
        <w:ind w:left="426" w:hanging="10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70   К-т 44</w:t>
      </w:r>
    </w:p>
    <w:p w14:paraId="4BC7EEE9" w14:textId="77777777" w:rsidR="00435370" w:rsidRPr="00435370" w:rsidRDefault="00435370" w:rsidP="00C11619">
      <w:pPr>
        <w:pStyle w:val="a6"/>
        <w:numPr>
          <w:ilvl w:val="0"/>
          <w:numId w:val="70"/>
        </w:numPr>
        <w:tabs>
          <w:tab w:val="left" w:pos="851"/>
        </w:tabs>
        <w:spacing w:after="200" w:line="276" w:lineRule="auto"/>
        <w:ind w:left="426" w:hanging="10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70   К-т 76 </w:t>
      </w:r>
    </w:p>
    <w:p w14:paraId="5025469F" w14:textId="77777777" w:rsidR="00435370" w:rsidRPr="00435370" w:rsidRDefault="00435370" w:rsidP="00C11619">
      <w:pPr>
        <w:pStyle w:val="a6"/>
        <w:numPr>
          <w:ilvl w:val="0"/>
          <w:numId w:val="70"/>
        </w:numPr>
        <w:tabs>
          <w:tab w:val="left" w:pos="851"/>
        </w:tabs>
        <w:spacing w:after="200" w:line="276" w:lineRule="auto"/>
        <w:ind w:left="426" w:hanging="10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</w:t>
      </w:r>
      <w:proofErr w:type="gramStart"/>
      <w:r w:rsidRPr="00435370">
        <w:rPr>
          <w:color w:val="auto"/>
          <w:shd w:val="clear" w:color="auto" w:fill="FFFFFF"/>
        </w:rPr>
        <w:t>76  К</w:t>
      </w:r>
      <w:proofErr w:type="gramEnd"/>
      <w:r w:rsidRPr="00435370">
        <w:rPr>
          <w:color w:val="auto"/>
          <w:shd w:val="clear" w:color="auto" w:fill="FFFFFF"/>
        </w:rPr>
        <w:t>-т 70</w:t>
      </w:r>
    </w:p>
    <w:p w14:paraId="411323C5" w14:textId="77777777" w:rsidR="00435370" w:rsidRP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16500686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171700DF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68893BB5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73C480A4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54881760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03F5AB33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02B57788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06B75222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41D69EE5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619A9F08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03D3DD63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71E0CC85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5812F4F0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6A4B874F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6E92BFA8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  <w:r>
        <w:rPr>
          <w:b/>
          <w:color w:val="auto"/>
        </w:rPr>
        <w:lastRenderedPageBreak/>
        <w:t>Вариант № 3</w:t>
      </w:r>
    </w:p>
    <w:p w14:paraId="0ECF87B2" w14:textId="77777777" w:rsidR="00435370" w:rsidRDefault="00435370" w:rsidP="00435370">
      <w:pPr>
        <w:spacing w:after="36" w:line="248" w:lineRule="auto"/>
        <w:ind w:left="0" w:right="106" w:firstLine="0"/>
        <w:rPr>
          <w:b/>
          <w:color w:val="auto"/>
        </w:rPr>
      </w:pPr>
    </w:p>
    <w:p w14:paraId="4A956E49" w14:textId="77777777" w:rsidR="00435370" w:rsidRPr="00435370" w:rsidRDefault="00435370" w:rsidP="00C11619">
      <w:pPr>
        <w:pStyle w:val="a6"/>
        <w:numPr>
          <w:ilvl w:val="0"/>
          <w:numId w:val="41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t>Расчетный период для начисления ежегодного отпуска:</w:t>
      </w:r>
    </w:p>
    <w:p w14:paraId="61B4D051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а) 2 года до года наступления отпуска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 xml:space="preserve">б) 12 месяцев, до месяца наступления отпуска 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>в) 3-и месяца, до месяца наступления отпуска</w:t>
      </w:r>
    </w:p>
    <w:p w14:paraId="70A89F8B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г) 1 год до года наступления отпуска</w:t>
      </w:r>
    </w:p>
    <w:p w14:paraId="0FFD9BD3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  <w:shd w:val="clear" w:color="auto" w:fill="FFFFFF"/>
        </w:rPr>
      </w:pPr>
    </w:p>
    <w:p w14:paraId="0F4F98BD" w14:textId="77777777" w:rsidR="00435370" w:rsidRPr="00435370" w:rsidRDefault="00435370" w:rsidP="00C11619">
      <w:pPr>
        <w:pStyle w:val="a6"/>
        <w:numPr>
          <w:ilvl w:val="0"/>
          <w:numId w:val="41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b/>
          <w:color w:val="auto"/>
          <w:shd w:val="clear" w:color="auto" w:fill="FFFFFF"/>
        </w:rPr>
        <w:t>Какой размер пособия по временной нетрудоспособности положен сотруднику со страховым стажем работы 10 лет 5 месяцев:</w:t>
      </w:r>
      <w:r w:rsidRPr="00435370">
        <w:rPr>
          <w:b/>
          <w:color w:val="auto"/>
        </w:rPr>
        <w:br/>
      </w:r>
      <w:r w:rsidRPr="00435370">
        <w:rPr>
          <w:color w:val="auto"/>
          <w:shd w:val="clear" w:color="auto" w:fill="FFFFFF"/>
        </w:rPr>
        <w:t>а) 50%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 xml:space="preserve">б) 100% 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>в) 60%</w:t>
      </w:r>
    </w:p>
    <w:p w14:paraId="7BA34F24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  <w:shd w:val="clear" w:color="auto" w:fill="FFFFFF"/>
        </w:rPr>
        <w:t>г) 80%</w:t>
      </w:r>
    </w:p>
    <w:p w14:paraId="43201908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ind w:left="709" w:hanging="283"/>
        <w:rPr>
          <w:color w:val="auto"/>
          <w:shd w:val="clear" w:color="auto" w:fill="FFFFFF"/>
        </w:rPr>
      </w:pPr>
    </w:p>
    <w:p w14:paraId="416D129C" w14:textId="77777777" w:rsidR="00435370" w:rsidRPr="00435370" w:rsidRDefault="00435370" w:rsidP="00C11619">
      <w:pPr>
        <w:pStyle w:val="a6"/>
        <w:numPr>
          <w:ilvl w:val="0"/>
          <w:numId w:val="41"/>
        </w:numPr>
        <w:tabs>
          <w:tab w:val="left" w:pos="284"/>
          <w:tab w:val="left" w:pos="851"/>
        </w:tabs>
        <w:ind w:left="709" w:hanging="283"/>
        <w:rPr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t>Какие бухгалтерские проводки соответствуют операции «Оплата сотруднику пособия по временной нетрудоспособности из кассы предприятия»:</w:t>
      </w:r>
      <w:r w:rsidRPr="00435370">
        <w:rPr>
          <w:b/>
          <w:color w:val="auto"/>
        </w:rPr>
        <w:br/>
      </w:r>
      <w:r w:rsidRPr="00435370">
        <w:rPr>
          <w:color w:val="auto"/>
          <w:shd w:val="clear" w:color="auto" w:fill="FFFFFF"/>
        </w:rPr>
        <w:t xml:space="preserve">а) Д-т 70 К-т 69 </w:t>
      </w:r>
    </w:p>
    <w:p w14:paraId="106FC830" w14:textId="77777777" w:rsidR="00435370" w:rsidRPr="00435370" w:rsidRDefault="00435370" w:rsidP="00C11619">
      <w:pPr>
        <w:tabs>
          <w:tab w:val="left" w:pos="284"/>
          <w:tab w:val="left" w:pos="851"/>
        </w:tabs>
        <w:ind w:left="709" w:hanging="283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б) Д-т 70 К-т 50  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 xml:space="preserve">в) Д-т 50 К-т 70 </w:t>
      </w:r>
    </w:p>
    <w:p w14:paraId="2B5F80ED" w14:textId="77777777" w:rsidR="00435370" w:rsidRPr="00435370" w:rsidRDefault="00435370" w:rsidP="00C11619">
      <w:pPr>
        <w:tabs>
          <w:tab w:val="left" w:pos="284"/>
          <w:tab w:val="left" w:pos="851"/>
        </w:tabs>
        <w:ind w:left="709" w:hanging="283"/>
        <w:rPr>
          <w:color w:val="auto"/>
          <w:shd w:val="clear" w:color="auto" w:fill="FFFFFF"/>
        </w:rPr>
      </w:pPr>
    </w:p>
    <w:p w14:paraId="09E1D360" w14:textId="77777777" w:rsidR="00435370" w:rsidRPr="00435370" w:rsidRDefault="00435370" w:rsidP="00C11619">
      <w:pPr>
        <w:pStyle w:val="a6"/>
        <w:numPr>
          <w:ilvl w:val="0"/>
          <w:numId w:val="41"/>
        </w:numPr>
        <w:tabs>
          <w:tab w:val="left" w:pos="284"/>
          <w:tab w:val="left" w:pos="851"/>
        </w:tabs>
        <w:ind w:left="709" w:hanging="283"/>
        <w:rPr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t>В каком размере оплачивается сверхурочное время работы согласно Трудового кодекса РФ:</w:t>
      </w:r>
      <w:r w:rsidRPr="00435370">
        <w:rPr>
          <w:b/>
          <w:color w:val="auto"/>
        </w:rPr>
        <w:br/>
      </w:r>
      <w:r w:rsidRPr="00435370">
        <w:rPr>
          <w:color w:val="auto"/>
          <w:shd w:val="clear" w:color="auto" w:fill="FFFFFF"/>
        </w:rPr>
        <w:t>а) в двойном размере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 xml:space="preserve">б) первые два часа – в 1,5 размере, остальные – в двойном </w:t>
      </w:r>
      <w:r w:rsidRPr="00435370">
        <w:rPr>
          <w:color w:val="auto"/>
        </w:rPr>
        <w:br/>
      </w:r>
      <w:r w:rsidRPr="00435370">
        <w:rPr>
          <w:color w:val="auto"/>
          <w:shd w:val="clear" w:color="auto" w:fill="FFFFFF"/>
        </w:rPr>
        <w:t>в) первые два часа – в 1,5 размере, остальное не оплачивается</w:t>
      </w:r>
    </w:p>
    <w:p w14:paraId="3776C418" w14:textId="77777777" w:rsidR="00435370" w:rsidRPr="00435370" w:rsidRDefault="00435370" w:rsidP="00C11619">
      <w:pPr>
        <w:tabs>
          <w:tab w:val="left" w:pos="284"/>
          <w:tab w:val="left" w:pos="851"/>
        </w:tabs>
        <w:ind w:left="709" w:hanging="283"/>
        <w:rPr>
          <w:b/>
          <w:color w:val="auto"/>
          <w:shd w:val="clear" w:color="auto" w:fill="FFFFFF"/>
        </w:rPr>
      </w:pPr>
    </w:p>
    <w:p w14:paraId="624DABBA" w14:textId="77777777" w:rsidR="00435370" w:rsidRPr="00435370" w:rsidRDefault="00435370" w:rsidP="00C11619">
      <w:pPr>
        <w:pStyle w:val="a6"/>
        <w:numPr>
          <w:ilvl w:val="0"/>
          <w:numId w:val="41"/>
        </w:numPr>
        <w:tabs>
          <w:tab w:val="left" w:pos="284"/>
          <w:tab w:val="left" w:pos="851"/>
        </w:tabs>
        <w:ind w:left="709" w:hanging="283"/>
        <w:rPr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t>Выберите проводку по удержанию алиментов:</w:t>
      </w:r>
    </w:p>
    <w:p w14:paraId="58C1E4B2" w14:textId="77777777" w:rsidR="00435370" w:rsidRPr="00435370" w:rsidRDefault="00435370" w:rsidP="00C11619">
      <w:pPr>
        <w:pStyle w:val="a6"/>
        <w:numPr>
          <w:ilvl w:val="0"/>
          <w:numId w:val="43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70   К-т 73</w:t>
      </w:r>
    </w:p>
    <w:p w14:paraId="216F709C" w14:textId="77777777" w:rsidR="00435370" w:rsidRPr="00435370" w:rsidRDefault="00435370" w:rsidP="00C11619">
      <w:pPr>
        <w:pStyle w:val="a6"/>
        <w:numPr>
          <w:ilvl w:val="0"/>
          <w:numId w:val="43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70   К-т 44</w:t>
      </w:r>
    </w:p>
    <w:p w14:paraId="4B3FD262" w14:textId="77777777" w:rsidR="00435370" w:rsidRPr="00435370" w:rsidRDefault="00435370" w:rsidP="00C11619">
      <w:pPr>
        <w:pStyle w:val="a6"/>
        <w:numPr>
          <w:ilvl w:val="0"/>
          <w:numId w:val="43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70   К-т 76 </w:t>
      </w:r>
    </w:p>
    <w:p w14:paraId="6A76DEE7" w14:textId="77777777" w:rsidR="00435370" w:rsidRPr="00435370" w:rsidRDefault="00435370" w:rsidP="00C11619">
      <w:pPr>
        <w:pStyle w:val="a6"/>
        <w:numPr>
          <w:ilvl w:val="0"/>
          <w:numId w:val="43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</w:t>
      </w:r>
      <w:proofErr w:type="gramStart"/>
      <w:r w:rsidRPr="00435370">
        <w:rPr>
          <w:color w:val="auto"/>
          <w:shd w:val="clear" w:color="auto" w:fill="FFFFFF"/>
        </w:rPr>
        <w:t>76  К</w:t>
      </w:r>
      <w:proofErr w:type="gramEnd"/>
      <w:r w:rsidRPr="00435370">
        <w:rPr>
          <w:color w:val="auto"/>
          <w:shd w:val="clear" w:color="auto" w:fill="FFFFFF"/>
        </w:rPr>
        <w:t>-т 70</w:t>
      </w:r>
    </w:p>
    <w:p w14:paraId="6D5233EF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  <w:shd w:val="clear" w:color="auto" w:fill="FFFFFF"/>
        </w:rPr>
      </w:pPr>
    </w:p>
    <w:p w14:paraId="059F46DF" w14:textId="77777777" w:rsidR="00435370" w:rsidRPr="00435370" w:rsidRDefault="00435370" w:rsidP="00C11619">
      <w:pPr>
        <w:pStyle w:val="a6"/>
        <w:numPr>
          <w:ilvl w:val="0"/>
          <w:numId w:val="41"/>
        </w:numPr>
        <w:tabs>
          <w:tab w:val="left" w:pos="284"/>
          <w:tab w:val="left" w:pos="851"/>
        </w:tabs>
        <w:spacing w:after="0" w:line="240" w:lineRule="auto"/>
        <w:ind w:left="709" w:hanging="283"/>
        <w:outlineLvl w:val="3"/>
        <w:rPr>
          <w:b/>
          <w:color w:val="auto"/>
        </w:rPr>
      </w:pPr>
      <w:r w:rsidRPr="00435370">
        <w:rPr>
          <w:b/>
          <w:color w:val="auto"/>
        </w:rPr>
        <w:t>Укажите перечень первичных документов по оплате труда рабочих-сдельщиков:</w:t>
      </w:r>
    </w:p>
    <w:p w14:paraId="4A6E93FB" w14:textId="77777777" w:rsidR="00435370" w:rsidRPr="00435370" w:rsidRDefault="00435370" w:rsidP="00C11619">
      <w:pPr>
        <w:pStyle w:val="a6"/>
        <w:numPr>
          <w:ilvl w:val="0"/>
          <w:numId w:val="44"/>
        </w:numPr>
        <w:tabs>
          <w:tab w:val="left" w:pos="284"/>
          <w:tab w:val="left" w:pos="851"/>
        </w:tabs>
        <w:spacing w:after="0" w:line="240" w:lineRule="auto"/>
        <w:ind w:left="709" w:hanging="283"/>
        <w:outlineLvl w:val="3"/>
        <w:rPr>
          <w:color w:val="auto"/>
        </w:rPr>
      </w:pPr>
      <w:r w:rsidRPr="00435370">
        <w:rPr>
          <w:color w:val="auto"/>
        </w:rPr>
        <w:t>Наряд на сдельную работу, маршрутные листы (карты), рапорт о выработке, ведомость учета выработки.</w:t>
      </w:r>
    </w:p>
    <w:p w14:paraId="0F2FDC27" w14:textId="77777777" w:rsidR="00435370" w:rsidRPr="00435370" w:rsidRDefault="00435370" w:rsidP="00C11619">
      <w:pPr>
        <w:pStyle w:val="a6"/>
        <w:numPr>
          <w:ilvl w:val="0"/>
          <w:numId w:val="44"/>
        </w:numPr>
        <w:tabs>
          <w:tab w:val="left" w:pos="284"/>
          <w:tab w:val="left" w:pos="851"/>
        </w:tabs>
        <w:spacing w:after="0" w:line="240" w:lineRule="auto"/>
        <w:ind w:left="709" w:hanging="283"/>
        <w:outlineLvl w:val="3"/>
        <w:rPr>
          <w:color w:val="auto"/>
        </w:rPr>
      </w:pPr>
      <w:r w:rsidRPr="00435370">
        <w:rPr>
          <w:color w:val="auto"/>
        </w:rPr>
        <w:t>Табель учета использования рабочего времени (ф. № Т-13), наряд на выполнение работ</w:t>
      </w:r>
    </w:p>
    <w:p w14:paraId="3A1D8116" w14:textId="77777777" w:rsidR="00435370" w:rsidRPr="00435370" w:rsidRDefault="00435370" w:rsidP="00C11619">
      <w:pPr>
        <w:pStyle w:val="a6"/>
        <w:numPr>
          <w:ilvl w:val="0"/>
          <w:numId w:val="44"/>
        </w:numPr>
        <w:tabs>
          <w:tab w:val="left" w:pos="284"/>
          <w:tab w:val="left" w:pos="851"/>
        </w:tabs>
        <w:spacing w:after="0" w:line="240" w:lineRule="auto"/>
        <w:ind w:left="709" w:hanging="283"/>
        <w:outlineLvl w:val="3"/>
        <w:rPr>
          <w:color w:val="auto"/>
        </w:rPr>
      </w:pPr>
      <w:r w:rsidRPr="00435370">
        <w:rPr>
          <w:color w:val="auto"/>
        </w:rPr>
        <w:t>Табель учета рабочего времени и расчета заработной платы (ф. № Т-12), бухгалтерские справки, акт о выполнении работ</w:t>
      </w:r>
    </w:p>
    <w:p w14:paraId="18EDF652" w14:textId="77777777" w:rsidR="00435370" w:rsidRPr="00435370" w:rsidRDefault="00435370" w:rsidP="00C11619">
      <w:pPr>
        <w:pStyle w:val="a6"/>
        <w:numPr>
          <w:ilvl w:val="0"/>
          <w:numId w:val="44"/>
        </w:numPr>
        <w:tabs>
          <w:tab w:val="left" w:pos="284"/>
          <w:tab w:val="left" w:pos="851"/>
        </w:tabs>
        <w:spacing w:after="0" w:line="240" w:lineRule="auto"/>
        <w:ind w:left="709" w:hanging="283"/>
        <w:outlineLvl w:val="3"/>
        <w:rPr>
          <w:color w:val="auto"/>
        </w:rPr>
      </w:pPr>
      <w:r w:rsidRPr="00435370">
        <w:rPr>
          <w:color w:val="auto"/>
        </w:rPr>
        <w:t>Лицевой счет (ф. № Т-54), табель учета использования рабочего времени (ф. № Т-13), акт о приемке работ, выполненных по трудовому договору (контракту)</w:t>
      </w:r>
    </w:p>
    <w:p w14:paraId="7C0F6CA5" w14:textId="77777777" w:rsidR="00435370" w:rsidRPr="00435370" w:rsidRDefault="00435370" w:rsidP="00C11619">
      <w:pPr>
        <w:tabs>
          <w:tab w:val="left" w:pos="284"/>
          <w:tab w:val="left" w:pos="851"/>
        </w:tabs>
        <w:spacing w:after="0" w:line="240" w:lineRule="auto"/>
        <w:ind w:left="709" w:hanging="283"/>
        <w:outlineLvl w:val="3"/>
        <w:rPr>
          <w:color w:val="auto"/>
        </w:rPr>
      </w:pPr>
    </w:p>
    <w:p w14:paraId="76C7F35E" w14:textId="77777777" w:rsidR="00435370" w:rsidRPr="00435370" w:rsidRDefault="00435370" w:rsidP="00C11619">
      <w:pPr>
        <w:pStyle w:val="a6"/>
        <w:numPr>
          <w:ilvl w:val="0"/>
          <w:numId w:val="41"/>
        </w:numPr>
        <w:tabs>
          <w:tab w:val="left" w:pos="284"/>
          <w:tab w:val="left" w:pos="851"/>
        </w:tabs>
        <w:spacing w:after="0" w:line="240" w:lineRule="auto"/>
        <w:ind w:left="709" w:hanging="283"/>
        <w:outlineLvl w:val="3"/>
        <w:rPr>
          <w:b/>
          <w:color w:val="auto"/>
        </w:rPr>
      </w:pPr>
      <w:r w:rsidRPr="00435370">
        <w:rPr>
          <w:b/>
          <w:color w:val="auto"/>
        </w:rPr>
        <w:t>Какова продолжительность сверхурочных работ из расчета на каждого работника?</w:t>
      </w:r>
    </w:p>
    <w:p w14:paraId="6FD0600C" w14:textId="77777777" w:rsidR="00435370" w:rsidRPr="00435370" w:rsidRDefault="00435370" w:rsidP="00C11619">
      <w:pPr>
        <w:pStyle w:val="a6"/>
        <w:numPr>
          <w:ilvl w:val="0"/>
          <w:numId w:val="45"/>
        </w:numPr>
        <w:tabs>
          <w:tab w:val="left" w:pos="284"/>
          <w:tab w:val="left" w:pos="851"/>
        </w:tabs>
        <w:spacing w:after="0" w:line="240" w:lineRule="auto"/>
        <w:ind w:left="709" w:hanging="283"/>
        <w:rPr>
          <w:color w:val="auto"/>
        </w:rPr>
      </w:pPr>
      <w:r w:rsidRPr="00435370">
        <w:rPr>
          <w:color w:val="auto"/>
        </w:rPr>
        <w:t>Не более 2 часов в течение двух дней подряд и 90 часов в год.</w:t>
      </w:r>
    </w:p>
    <w:p w14:paraId="280192CA" w14:textId="77777777" w:rsidR="00435370" w:rsidRPr="00435370" w:rsidRDefault="00435370" w:rsidP="00C11619">
      <w:pPr>
        <w:pStyle w:val="a6"/>
        <w:numPr>
          <w:ilvl w:val="0"/>
          <w:numId w:val="45"/>
        </w:numPr>
        <w:tabs>
          <w:tab w:val="left" w:pos="284"/>
          <w:tab w:val="left" w:pos="851"/>
        </w:tabs>
        <w:spacing w:after="0" w:line="240" w:lineRule="auto"/>
        <w:ind w:left="709" w:hanging="283"/>
        <w:rPr>
          <w:color w:val="auto"/>
        </w:rPr>
      </w:pPr>
      <w:r w:rsidRPr="00435370">
        <w:rPr>
          <w:color w:val="auto"/>
        </w:rPr>
        <w:t>Не более 3 часов в течение двух дней подряд и 100 часов в год.</w:t>
      </w:r>
    </w:p>
    <w:p w14:paraId="5F690E8C" w14:textId="77777777" w:rsidR="00435370" w:rsidRPr="00435370" w:rsidRDefault="00435370" w:rsidP="00C11619">
      <w:pPr>
        <w:pStyle w:val="a6"/>
        <w:numPr>
          <w:ilvl w:val="0"/>
          <w:numId w:val="45"/>
        </w:numPr>
        <w:tabs>
          <w:tab w:val="left" w:pos="284"/>
          <w:tab w:val="left" w:pos="851"/>
        </w:tabs>
        <w:spacing w:after="0" w:line="240" w:lineRule="auto"/>
        <w:ind w:left="709" w:hanging="283"/>
        <w:rPr>
          <w:color w:val="auto"/>
        </w:rPr>
      </w:pPr>
      <w:r w:rsidRPr="00435370">
        <w:rPr>
          <w:color w:val="auto"/>
        </w:rPr>
        <w:t>Не более 4 часов в течение двух дней подряд и 120 часов в год.</w:t>
      </w:r>
    </w:p>
    <w:p w14:paraId="5C5FEF6B" w14:textId="77777777" w:rsidR="00435370" w:rsidRPr="00435370" w:rsidRDefault="00435370" w:rsidP="00C11619">
      <w:pPr>
        <w:pStyle w:val="a6"/>
        <w:numPr>
          <w:ilvl w:val="0"/>
          <w:numId w:val="45"/>
        </w:numPr>
        <w:tabs>
          <w:tab w:val="left" w:pos="284"/>
          <w:tab w:val="left" w:pos="851"/>
        </w:tabs>
        <w:spacing w:after="0" w:line="240" w:lineRule="auto"/>
        <w:ind w:left="709" w:hanging="283"/>
        <w:rPr>
          <w:color w:val="auto"/>
        </w:rPr>
      </w:pPr>
      <w:r w:rsidRPr="00435370">
        <w:rPr>
          <w:color w:val="auto"/>
        </w:rPr>
        <w:t>Не более 6 часов в течение трех дней подряд и 140 часов в год.</w:t>
      </w:r>
    </w:p>
    <w:p w14:paraId="6770BE8D" w14:textId="77777777" w:rsidR="00435370" w:rsidRPr="00435370" w:rsidRDefault="00435370" w:rsidP="00C11619">
      <w:pPr>
        <w:tabs>
          <w:tab w:val="left" w:pos="284"/>
          <w:tab w:val="left" w:pos="851"/>
        </w:tabs>
        <w:spacing w:after="0" w:line="240" w:lineRule="auto"/>
        <w:ind w:left="709" w:hanging="283"/>
        <w:rPr>
          <w:color w:val="auto"/>
          <w:shd w:val="clear" w:color="auto" w:fill="FFFFFF"/>
        </w:rPr>
      </w:pPr>
    </w:p>
    <w:p w14:paraId="6B4B0987" w14:textId="77777777" w:rsidR="00435370" w:rsidRPr="00435370" w:rsidRDefault="00435370" w:rsidP="00C11619">
      <w:pPr>
        <w:pStyle w:val="a6"/>
        <w:numPr>
          <w:ilvl w:val="0"/>
          <w:numId w:val="42"/>
        </w:numPr>
        <w:tabs>
          <w:tab w:val="left" w:pos="284"/>
          <w:tab w:val="left" w:pos="851"/>
        </w:tabs>
        <w:spacing w:after="0" w:line="240" w:lineRule="auto"/>
        <w:ind w:left="709" w:hanging="283"/>
        <w:rPr>
          <w:b/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lastRenderedPageBreak/>
        <w:t>Какие бухгалтерские проводки соответствуют операции «Начислена заработная плата директору завода»:</w:t>
      </w:r>
    </w:p>
    <w:p w14:paraId="38B965DF" w14:textId="77777777" w:rsidR="00435370" w:rsidRPr="00435370" w:rsidRDefault="00435370" w:rsidP="00C11619">
      <w:pPr>
        <w:pStyle w:val="a6"/>
        <w:numPr>
          <w:ilvl w:val="0"/>
          <w:numId w:val="46"/>
        </w:numPr>
        <w:tabs>
          <w:tab w:val="left" w:pos="284"/>
          <w:tab w:val="left" w:pos="851"/>
        </w:tabs>
        <w:spacing w:after="0" w:line="240" w:lineRule="auto"/>
        <w:ind w:left="709" w:hanging="283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23   К-т 70 </w:t>
      </w:r>
    </w:p>
    <w:p w14:paraId="3B85F028" w14:textId="77777777" w:rsidR="00435370" w:rsidRPr="00435370" w:rsidRDefault="00435370" w:rsidP="00C11619">
      <w:pPr>
        <w:pStyle w:val="a6"/>
        <w:numPr>
          <w:ilvl w:val="0"/>
          <w:numId w:val="46"/>
        </w:numPr>
        <w:tabs>
          <w:tab w:val="left" w:pos="284"/>
          <w:tab w:val="left" w:pos="851"/>
        </w:tabs>
        <w:spacing w:after="0" w:line="240" w:lineRule="auto"/>
        <w:ind w:left="709" w:hanging="283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70   К-т 25 </w:t>
      </w:r>
    </w:p>
    <w:p w14:paraId="1C5B07B3" w14:textId="77777777" w:rsidR="00435370" w:rsidRPr="00435370" w:rsidRDefault="00435370" w:rsidP="00C11619">
      <w:pPr>
        <w:pStyle w:val="a6"/>
        <w:numPr>
          <w:ilvl w:val="0"/>
          <w:numId w:val="46"/>
        </w:numPr>
        <w:tabs>
          <w:tab w:val="left" w:pos="284"/>
          <w:tab w:val="left" w:pos="851"/>
        </w:tabs>
        <w:spacing w:after="0" w:line="240" w:lineRule="auto"/>
        <w:ind w:left="709" w:hanging="283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26   К-т 70</w:t>
      </w:r>
    </w:p>
    <w:p w14:paraId="6B431758" w14:textId="77777777" w:rsidR="00435370" w:rsidRPr="00435370" w:rsidRDefault="00435370" w:rsidP="00C11619">
      <w:pPr>
        <w:pStyle w:val="a6"/>
        <w:numPr>
          <w:ilvl w:val="0"/>
          <w:numId w:val="46"/>
        </w:numPr>
        <w:tabs>
          <w:tab w:val="left" w:pos="284"/>
          <w:tab w:val="left" w:pos="851"/>
        </w:tabs>
        <w:spacing w:after="0" w:line="240" w:lineRule="auto"/>
        <w:ind w:left="709" w:hanging="283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91   К-т 70</w:t>
      </w:r>
    </w:p>
    <w:p w14:paraId="07E38974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spacing w:after="0" w:line="240" w:lineRule="auto"/>
        <w:ind w:left="709" w:hanging="283"/>
        <w:rPr>
          <w:color w:val="auto"/>
          <w:shd w:val="clear" w:color="auto" w:fill="FFFFFF"/>
        </w:rPr>
      </w:pPr>
    </w:p>
    <w:p w14:paraId="3F1CCBA2" w14:textId="77777777" w:rsidR="00435370" w:rsidRPr="00435370" w:rsidRDefault="00435370" w:rsidP="00C11619">
      <w:pPr>
        <w:pStyle w:val="a6"/>
        <w:numPr>
          <w:ilvl w:val="0"/>
          <w:numId w:val="42"/>
        </w:numPr>
        <w:tabs>
          <w:tab w:val="left" w:pos="284"/>
          <w:tab w:val="left" w:pos="851"/>
        </w:tabs>
        <w:ind w:left="709" w:hanging="283"/>
        <w:rPr>
          <w:b/>
          <w:color w:val="auto"/>
        </w:rPr>
      </w:pPr>
      <w:r w:rsidRPr="00435370">
        <w:rPr>
          <w:b/>
          <w:color w:val="auto"/>
        </w:rPr>
        <w:t xml:space="preserve">Что означает бухгалтерская проводка: Дебет </w:t>
      </w:r>
      <w:proofErr w:type="gramStart"/>
      <w:r w:rsidRPr="00435370">
        <w:rPr>
          <w:b/>
          <w:color w:val="auto"/>
        </w:rPr>
        <w:t>28  Кредит</w:t>
      </w:r>
      <w:proofErr w:type="gramEnd"/>
      <w:r w:rsidRPr="00435370">
        <w:rPr>
          <w:b/>
          <w:color w:val="auto"/>
        </w:rPr>
        <w:t xml:space="preserve"> 70?</w:t>
      </w:r>
    </w:p>
    <w:p w14:paraId="4EBCCAEF" w14:textId="77777777" w:rsidR="00435370" w:rsidRPr="00435370" w:rsidRDefault="00435370" w:rsidP="00C11619">
      <w:pPr>
        <w:pStyle w:val="a6"/>
        <w:numPr>
          <w:ilvl w:val="0"/>
          <w:numId w:val="47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Начислена оплата труда персоналу вспомогательного производства</w:t>
      </w:r>
    </w:p>
    <w:p w14:paraId="3BC21ECC" w14:textId="77777777" w:rsidR="00435370" w:rsidRPr="00435370" w:rsidRDefault="00435370" w:rsidP="00C11619">
      <w:pPr>
        <w:pStyle w:val="a6"/>
        <w:numPr>
          <w:ilvl w:val="0"/>
          <w:numId w:val="47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Удержано из заработной платы виновника брака продукции</w:t>
      </w:r>
    </w:p>
    <w:p w14:paraId="21244823" w14:textId="77777777" w:rsidR="00435370" w:rsidRPr="00435370" w:rsidRDefault="00435370" w:rsidP="00C11619">
      <w:pPr>
        <w:pStyle w:val="a6"/>
        <w:numPr>
          <w:ilvl w:val="0"/>
          <w:numId w:val="47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Начислена пособие по временной нетрудоспособности</w:t>
      </w:r>
    </w:p>
    <w:p w14:paraId="07F019E5" w14:textId="77777777" w:rsidR="00435370" w:rsidRPr="00435370" w:rsidRDefault="00435370" w:rsidP="00C11619">
      <w:pPr>
        <w:pStyle w:val="a6"/>
        <w:numPr>
          <w:ilvl w:val="0"/>
          <w:numId w:val="47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Начислена заработная плата за исправление бракованной продукции</w:t>
      </w:r>
    </w:p>
    <w:p w14:paraId="211E1BFE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</w:p>
    <w:p w14:paraId="1B24A2C9" w14:textId="77777777" w:rsidR="00435370" w:rsidRPr="00435370" w:rsidRDefault="00435370" w:rsidP="00C11619">
      <w:pPr>
        <w:pStyle w:val="a6"/>
        <w:numPr>
          <w:ilvl w:val="0"/>
          <w:numId w:val="42"/>
        </w:numPr>
        <w:tabs>
          <w:tab w:val="left" w:pos="284"/>
          <w:tab w:val="left" w:pos="851"/>
        </w:tabs>
        <w:spacing w:after="0" w:line="240" w:lineRule="auto"/>
        <w:ind w:left="709" w:hanging="283"/>
        <w:rPr>
          <w:b/>
          <w:color w:val="auto"/>
          <w:shd w:val="clear" w:color="auto" w:fill="FFFFFF"/>
        </w:rPr>
      </w:pPr>
      <w:r w:rsidRPr="00435370">
        <w:rPr>
          <w:b/>
          <w:color w:val="auto"/>
          <w:shd w:val="clear" w:color="auto" w:fill="FFFFFF"/>
        </w:rPr>
        <w:t>Какая бухгалтерские проводки соответствуют операции «Начислено пособие по временной нетрудоспособности, начиная с 4-го дня»:</w:t>
      </w:r>
    </w:p>
    <w:p w14:paraId="6785C5BE" w14:textId="77777777" w:rsidR="00435370" w:rsidRPr="00435370" w:rsidRDefault="00435370" w:rsidP="00C11619">
      <w:pPr>
        <w:pStyle w:val="a6"/>
        <w:numPr>
          <w:ilvl w:val="0"/>
          <w:numId w:val="48"/>
        </w:numPr>
        <w:tabs>
          <w:tab w:val="left" w:pos="284"/>
          <w:tab w:val="left" w:pos="851"/>
        </w:tabs>
        <w:spacing w:after="0" w:line="240" w:lineRule="auto"/>
        <w:ind w:left="709" w:hanging="283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70   К-т 69 </w:t>
      </w:r>
    </w:p>
    <w:p w14:paraId="12000A3B" w14:textId="77777777" w:rsidR="00435370" w:rsidRPr="00435370" w:rsidRDefault="00435370" w:rsidP="00C11619">
      <w:pPr>
        <w:pStyle w:val="a6"/>
        <w:numPr>
          <w:ilvl w:val="0"/>
          <w:numId w:val="48"/>
        </w:numPr>
        <w:tabs>
          <w:tab w:val="left" w:pos="284"/>
          <w:tab w:val="left" w:pos="851"/>
        </w:tabs>
        <w:spacing w:after="0" w:line="240" w:lineRule="auto"/>
        <w:ind w:left="709" w:hanging="283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 xml:space="preserve">Д-т 26   К-т 70 </w:t>
      </w:r>
    </w:p>
    <w:p w14:paraId="269524BE" w14:textId="77777777" w:rsidR="00435370" w:rsidRPr="00435370" w:rsidRDefault="00435370" w:rsidP="00C11619">
      <w:pPr>
        <w:pStyle w:val="a6"/>
        <w:numPr>
          <w:ilvl w:val="0"/>
          <w:numId w:val="48"/>
        </w:numPr>
        <w:tabs>
          <w:tab w:val="left" w:pos="284"/>
          <w:tab w:val="left" w:pos="851"/>
        </w:tabs>
        <w:spacing w:after="0" w:line="240" w:lineRule="auto"/>
        <w:ind w:left="709" w:hanging="283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69   К-т 70</w:t>
      </w:r>
    </w:p>
    <w:p w14:paraId="42AF666A" w14:textId="77777777" w:rsidR="00435370" w:rsidRPr="00435370" w:rsidRDefault="00435370" w:rsidP="00C11619">
      <w:pPr>
        <w:pStyle w:val="a6"/>
        <w:numPr>
          <w:ilvl w:val="0"/>
          <w:numId w:val="48"/>
        </w:numPr>
        <w:tabs>
          <w:tab w:val="left" w:pos="284"/>
          <w:tab w:val="left" w:pos="851"/>
        </w:tabs>
        <w:spacing w:after="0" w:line="240" w:lineRule="auto"/>
        <w:ind w:left="709" w:hanging="283"/>
        <w:rPr>
          <w:color w:val="auto"/>
          <w:shd w:val="clear" w:color="auto" w:fill="FFFFFF"/>
        </w:rPr>
      </w:pPr>
      <w:r w:rsidRPr="00435370">
        <w:rPr>
          <w:color w:val="auto"/>
          <w:shd w:val="clear" w:color="auto" w:fill="FFFFFF"/>
        </w:rPr>
        <w:t>Д-т 91   К-т 70</w:t>
      </w:r>
    </w:p>
    <w:p w14:paraId="5DF8BEBB" w14:textId="77777777" w:rsidR="00435370" w:rsidRPr="00435370" w:rsidRDefault="00435370" w:rsidP="00C11619">
      <w:pPr>
        <w:tabs>
          <w:tab w:val="left" w:pos="284"/>
          <w:tab w:val="left" w:pos="851"/>
        </w:tabs>
        <w:spacing w:after="36" w:line="248" w:lineRule="auto"/>
        <w:ind w:left="709" w:right="106" w:hanging="283"/>
        <w:jc w:val="center"/>
        <w:rPr>
          <w:b/>
          <w:color w:val="auto"/>
        </w:rPr>
      </w:pPr>
    </w:p>
    <w:p w14:paraId="2AB9FE0D" w14:textId="77777777" w:rsidR="00435370" w:rsidRPr="00435370" w:rsidRDefault="00435370" w:rsidP="00C11619">
      <w:pPr>
        <w:pStyle w:val="a6"/>
        <w:numPr>
          <w:ilvl w:val="0"/>
          <w:numId w:val="42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b/>
          <w:color w:val="auto"/>
        </w:rPr>
      </w:pPr>
      <w:r w:rsidRPr="00435370">
        <w:rPr>
          <w:b/>
          <w:color w:val="auto"/>
        </w:rPr>
        <w:t>Как оплачивается работа в праздничные и выходные дни:</w:t>
      </w:r>
    </w:p>
    <w:p w14:paraId="3C5404B3" w14:textId="77777777" w:rsidR="00435370" w:rsidRPr="00435370" w:rsidRDefault="00435370" w:rsidP="00C11619">
      <w:pPr>
        <w:pStyle w:val="a6"/>
        <w:numPr>
          <w:ilvl w:val="0"/>
          <w:numId w:val="49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Не менее, чем в двойном размере</w:t>
      </w:r>
    </w:p>
    <w:p w14:paraId="7E4527E8" w14:textId="77777777" w:rsidR="00435370" w:rsidRPr="00435370" w:rsidRDefault="00435370" w:rsidP="00C11619">
      <w:pPr>
        <w:pStyle w:val="a6"/>
        <w:numPr>
          <w:ilvl w:val="0"/>
          <w:numId w:val="49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Не менее, в полуторном размере</w:t>
      </w:r>
    </w:p>
    <w:p w14:paraId="3E18EA2A" w14:textId="77777777" w:rsidR="00435370" w:rsidRPr="00435370" w:rsidRDefault="00435370" w:rsidP="00C11619">
      <w:pPr>
        <w:pStyle w:val="a6"/>
        <w:numPr>
          <w:ilvl w:val="0"/>
          <w:numId w:val="49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Не оплачивается</w:t>
      </w:r>
    </w:p>
    <w:p w14:paraId="5CDC22E6" w14:textId="77777777" w:rsidR="00435370" w:rsidRPr="00435370" w:rsidRDefault="00435370" w:rsidP="00C11619">
      <w:pPr>
        <w:pStyle w:val="a6"/>
        <w:numPr>
          <w:ilvl w:val="0"/>
          <w:numId w:val="49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По тарифу не менее</w:t>
      </w:r>
    </w:p>
    <w:p w14:paraId="0433C300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ind w:left="709" w:hanging="283"/>
        <w:rPr>
          <w:color w:val="auto"/>
        </w:rPr>
      </w:pPr>
    </w:p>
    <w:p w14:paraId="50CC8AA0" w14:textId="77777777" w:rsidR="00435370" w:rsidRPr="00435370" w:rsidRDefault="00435370" w:rsidP="00C11619">
      <w:pPr>
        <w:pStyle w:val="a6"/>
        <w:numPr>
          <w:ilvl w:val="0"/>
          <w:numId w:val="42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b/>
          <w:color w:val="auto"/>
        </w:rPr>
      </w:pPr>
      <w:r w:rsidRPr="00435370">
        <w:rPr>
          <w:b/>
          <w:color w:val="auto"/>
        </w:rPr>
        <w:t>Какая продолжительность ежегодного отпуска, определенная Трудовым кодексом?</w:t>
      </w:r>
    </w:p>
    <w:p w14:paraId="51EEFBBC" w14:textId="77777777" w:rsidR="00435370" w:rsidRPr="00435370" w:rsidRDefault="00435370" w:rsidP="00C11619">
      <w:pPr>
        <w:pStyle w:val="a6"/>
        <w:numPr>
          <w:ilvl w:val="0"/>
          <w:numId w:val="50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14 календарных дней</w:t>
      </w:r>
    </w:p>
    <w:p w14:paraId="583C2C71" w14:textId="77777777" w:rsidR="00435370" w:rsidRPr="00435370" w:rsidRDefault="00435370" w:rsidP="00C11619">
      <w:pPr>
        <w:pStyle w:val="a6"/>
        <w:numPr>
          <w:ilvl w:val="0"/>
          <w:numId w:val="50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24 рабочих дня</w:t>
      </w:r>
    </w:p>
    <w:p w14:paraId="1781E064" w14:textId="77777777" w:rsidR="00435370" w:rsidRPr="00435370" w:rsidRDefault="00435370" w:rsidP="00C11619">
      <w:pPr>
        <w:pStyle w:val="a6"/>
        <w:numPr>
          <w:ilvl w:val="0"/>
          <w:numId w:val="50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24 календарных дня</w:t>
      </w:r>
    </w:p>
    <w:p w14:paraId="6C8A2109" w14:textId="77777777" w:rsidR="00435370" w:rsidRPr="00435370" w:rsidRDefault="00435370" w:rsidP="00C11619">
      <w:pPr>
        <w:pStyle w:val="a6"/>
        <w:numPr>
          <w:ilvl w:val="0"/>
          <w:numId w:val="50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28 календарных дней</w:t>
      </w:r>
    </w:p>
    <w:p w14:paraId="0A2245C4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ind w:left="709" w:hanging="283"/>
        <w:rPr>
          <w:color w:val="auto"/>
        </w:rPr>
      </w:pPr>
    </w:p>
    <w:p w14:paraId="5FDB2E78" w14:textId="77777777" w:rsidR="00435370" w:rsidRPr="00435370" w:rsidRDefault="00435370" w:rsidP="00C11619">
      <w:pPr>
        <w:pStyle w:val="a6"/>
        <w:numPr>
          <w:ilvl w:val="0"/>
          <w:numId w:val="42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b/>
          <w:color w:val="auto"/>
        </w:rPr>
      </w:pPr>
      <w:r w:rsidRPr="00435370">
        <w:rPr>
          <w:b/>
          <w:color w:val="auto"/>
        </w:rPr>
        <w:t>На каком счете ведется синтетический учет расчетом с персоналом по оплате труда?</w:t>
      </w:r>
    </w:p>
    <w:p w14:paraId="76928942" w14:textId="77777777" w:rsidR="00435370" w:rsidRPr="00435370" w:rsidRDefault="00435370" w:rsidP="00C11619">
      <w:pPr>
        <w:pStyle w:val="a6"/>
        <w:numPr>
          <w:ilvl w:val="0"/>
          <w:numId w:val="51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68</w:t>
      </w:r>
    </w:p>
    <w:p w14:paraId="6EA896BE" w14:textId="77777777" w:rsidR="00435370" w:rsidRPr="00435370" w:rsidRDefault="00435370" w:rsidP="00C11619">
      <w:pPr>
        <w:pStyle w:val="a6"/>
        <w:numPr>
          <w:ilvl w:val="0"/>
          <w:numId w:val="51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69</w:t>
      </w:r>
    </w:p>
    <w:p w14:paraId="54ABFB45" w14:textId="77777777" w:rsidR="00435370" w:rsidRPr="00435370" w:rsidRDefault="00435370" w:rsidP="00C11619">
      <w:pPr>
        <w:pStyle w:val="a6"/>
        <w:numPr>
          <w:ilvl w:val="0"/>
          <w:numId w:val="51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70</w:t>
      </w:r>
    </w:p>
    <w:p w14:paraId="64D376D5" w14:textId="77777777" w:rsidR="00435370" w:rsidRPr="00435370" w:rsidRDefault="00435370" w:rsidP="00C11619">
      <w:pPr>
        <w:pStyle w:val="a6"/>
        <w:numPr>
          <w:ilvl w:val="0"/>
          <w:numId w:val="51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71</w:t>
      </w:r>
    </w:p>
    <w:p w14:paraId="1F82B162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ind w:left="709" w:hanging="283"/>
        <w:rPr>
          <w:color w:val="auto"/>
        </w:rPr>
      </w:pPr>
    </w:p>
    <w:p w14:paraId="73DBB492" w14:textId="77777777" w:rsidR="00435370" w:rsidRPr="00435370" w:rsidRDefault="00435370" w:rsidP="00C11619">
      <w:pPr>
        <w:pStyle w:val="a6"/>
        <w:numPr>
          <w:ilvl w:val="0"/>
          <w:numId w:val="42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b/>
          <w:color w:val="auto"/>
        </w:rPr>
      </w:pPr>
      <w:r w:rsidRPr="00435370">
        <w:rPr>
          <w:b/>
          <w:color w:val="auto"/>
        </w:rPr>
        <w:t>Что означает бухгалтерская проводка: Дебет 20 Кредит 70?</w:t>
      </w:r>
    </w:p>
    <w:p w14:paraId="4EAB392D" w14:textId="77777777" w:rsidR="00435370" w:rsidRPr="00435370" w:rsidRDefault="00435370" w:rsidP="00C11619">
      <w:pPr>
        <w:pStyle w:val="a6"/>
        <w:numPr>
          <w:ilvl w:val="0"/>
          <w:numId w:val="52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Начислена оплата труда персоналу основного производства</w:t>
      </w:r>
    </w:p>
    <w:p w14:paraId="19BD622B" w14:textId="77777777" w:rsidR="00435370" w:rsidRPr="00435370" w:rsidRDefault="00435370" w:rsidP="00C11619">
      <w:pPr>
        <w:pStyle w:val="a6"/>
        <w:numPr>
          <w:ilvl w:val="0"/>
          <w:numId w:val="52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Начислена оплата труда персоналу вспомогательного производства</w:t>
      </w:r>
    </w:p>
    <w:p w14:paraId="116BD7E7" w14:textId="77777777" w:rsidR="00435370" w:rsidRPr="00435370" w:rsidRDefault="00435370" w:rsidP="00C11619">
      <w:pPr>
        <w:pStyle w:val="a6"/>
        <w:numPr>
          <w:ilvl w:val="0"/>
          <w:numId w:val="52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Начислена пособие по временной нетрудоспособности</w:t>
      </w:r>
    </w:p>
    <w:p w14:paraId="714668F2" w14:textId="77777777" w:rsidR="00435370" w:rsidRPr="00435370" w:rsidRDefault="00435370" w:rsidP="00C11619">
      <w:pPr>
        <w:pStyle w:val="a6"/>
        <w:numPr>
          <w:ilvl w:val="0"/>
          <w:numId w:val="52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Начислена оплата труда административно-управленческому персоналу</w:t>
      </w:r>
    </w:p>
    <w:p w14:paraId="3534F650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ind w:left="709" w:hanging="283"/>
        <w:rPr>
          <w:color w:val="auto"/>
        </w:rPr>
      </w:pPr>
    </w:p>
    <w:p w14:paraId="4BDA3234" w14:textId="77777777" w:rsidR="00435370" w:rsidRPr="00435370" w:rsidRDefault="00435370" w:rsidP="00C11619">
      <w:pPr>
        <w:pStyle w:val="a6"/>
        <w:numPr>
          <w:ilvl w:val="0"/>
          <w:numId w:val="42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b/>
          <w:color w:val="auto"/>
        </w:rPr>
      </w:pPr>
      <w:r w:rsidRPr="00435370">
        <w:rPr>
          <w:b/>
          <w:color w:val="auto"/>
        </w:rPr>
        <w:t>Что означает проводка Дебет 70 Кредит 68</w:t>
      </w:r>
    </w:p>
    <w:p w14:paraId="0CC4D840" w14:textId="77777777" w:rsidR="00435370" w:rsidRPr="00435370" w:rsidRDefault="00435370" w:rsidP="00C11619">
      <w:pPr>
        <w:pStyle w:val="a6"/>
        <w:numPr>
          <w:ilvl w:val="0"/>
          <w:numId w:val="53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Удержано из оплаты труда за допущенный брак</w:t>
      </w:r>
    </w:p>
    <w:p w14:paraId="76A8BD2E" w14:textId="77777777" w:rsidR="00435370" w:rsidRPr="00435370" w:rsidRDefault="00435370" w:rsidP="00C11619">
      <w:pPr>
        <w:pStyle w:val="a6"/>
        <w:numPr>
          <w:ilvl w:val="0"/>
          <w:numId w:val="53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Удержан налог на доходы физических лиц</w:t>
      </w:r>
    </w:p>
    <w:p w14:paraId="426E74D0" w14:textId="77777777" w:rsidR="00435370" w:rsidRPr="00435370" w:rsidRDefault="00435370" w:rsidP="00C11619">
      <w:pPr>
        <w:pStyle w:val="a6"/>
        <w:numPr>
          <w:ilvl w:val="0"/>
          <w:numId w:val="53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Удержаны суммы по исполнительным листам</w:t>
      </w:r>
    </w:p>
    <w:p w14:paraId="22842702" w14:textId="77777777" w:rsidR="00435370" w:rsidRPr="00435370" w:rsidRDefault="00435370" w:rsidP="00C11619">
      <w:pPr>
        <w:pStyle w:val="a6"/>
        <w:numPr>
          <w:ilvl w:val="0"/>
          <w:numId w:val="53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Удержаны суммы за причиненный ущерб организации</w:t>
      </w:r>
    </w:p>
    <w:p w14:paraId="42D92A3A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ind w:left="709" w:hanging="283"/>
        <w:rPr>
          <w:color w:val="auto"/>
        </w:rPr>
      </w:pPr>
    </w:p>
    <w:p w14:paraId="2035DD3F" w14:textId="77777777" w:rsidR="00435370" w:rsidRPr="00435370" w:rsidRDefault="00435370" w:rsidP="00C11619">
      <w:pPr>
        <w:pStyle w:val="a6"/>
        <w:numPr>
          <w:ilvl w:val="0"/>
          <w:numId w:val="42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b/>
          <w:color w:val="auto"/>
        </w:rPr>
      </w:pPr>
      <w:r w:rsidRPr="00435370">
        <w:rPr>
          <w:b/>
          <w:color w:val="auto"/>
        </w:rPr>
        <w:t>Какой проводкой оформляется операция по выплате депонированной заработной платы?</w:t>
      </w:r>
    </w:p>
    <w:p w14:paraId="4D757C1F" w14:textId="77777777" w:rsidR="00435370" w:rsidRPr="00435370" w:rsidRDefault="00435370" w:rsidP="00C11619">
      <w:pPr>
        <w:pStyle w:val="a6"/>
        <w:numPr>
          <w:ilvl w:val="0"/>
          <w:numId w:val="54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Д-т 76/</w:t>
      </w:r>
      <w:proofErr w:type="gramStart"/>
      <w:r w:rsidRPr="00435370">
        <w:rPr>
          <w:color w:val="auto"/>
        </w:rPr>
        <w:t>4  К</w:t>
      </w:r>
      <w:proofErr w:type="gramEnd"/>
      <w:r w:rsidRPr="00435370">
        <w:rPr>
          <w:color w:val="auto"/>
        </w:rPr>
        <w:t>-т 50</w:t>
      </w:r>
    </w:p>
    <w:p w14:paraId="2F27A0FB" w14:textId="77777777" w:rsidR="00435370" w:rsidRPr="00435370" w:rsidRDefault="00435370" w:rsidP="00C11619">
      <w:pPr>
        <w:pStyle w:val="a6"/>
        <w:numPr>
          <w:ilvl w:val="0"/>
          <w:numId w:val="54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 xml:space="preserve">Д-т </w:t>
      </w:r>
      <w:proofErr w:type="gramStart"/>
      <w:r w:rsidRPr="00435370">
        <w:rPr>
          <w:color w:val="auto"/>
        </w:rPr>
        <w:t>73  К</w:t>
      </w:r>
      <w:proofErr w:type="gramEnd"/>
      <w:r w:rsidRPr="00435370">
        <w:rPr>
          <w:color w:val="auto"/>
        </w:rPr>
        <w:t>-т 51</w:t>
      </w:r>
    </w:p>
    <w:p w14:paraId="1E57905B" w14:textId="77777777" w:rsidR="00435370" w:rsidRPr="00435370" w:rsidRDefault="00435370" w:rsidP="00C11619">
      <w:pPr>
        <w:pStyle w:val="a6"/>
        <w:numPr>
          <w:ilvl w:val="0"/>
          <w:numId w:val="54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 xml:space="preserve">Д-т </w:t>
      </w:r>
      <w:proofErr w:type="gramStart"/>
      <w:r w:rsidRPr="00435370">
        <w:rPr>
          <w:color w:val="auto"/>
        </w:rPr>
        <w:t>70  К</w:t>
      </w:r>
      <w:proofErr w:type="gramEnd"/>
      <w:r w:rsidRPr="00435370">
        <w:rPr>
          <w:color w:val="auto"/>
        </w:rPr>
        <w:t>-т 76-4</w:t>
      </w:r>
    </w:p>
    <w:p w14:paraId="2049BE5D" w14:textId="77777777" w:rsidR="00435370" w:rsidRPr="00435370" w:rsidRDefault="00435370" w:rsidP="00C11619">
      <w:pPr>
        <w:pStyle w:val="a6"/>
        <w:numPr>
          <w:ilvl w:val="0"/>
          <w:numId w:val="54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 xml:space="preserve">Д-т </w:t>
      </w:r>
      <w:proofErr w:type="gramStart"/>
      <w:r w:rsidRPr="00435370">
        <w:rPr>
          <w:color w:val="auto"/>
        </w:rPr>
        <w:t>50  К</w:t>
      </w:r>
      <w:proofErr w:type="gramEnd"/>
      <w:r w:rsidRPr="00435370">
        <w:rPr>
          <w:color w:val="auto"/>
        </w:rPr>
        <w:t>-т 70</w:t>
      </w:r>
    </w:p>
    <w:p w14:paraId="4818BE51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ind w:left="709" w:hanging="283"/>
        <w:rPr>
          <w:color w:val="auto"/>
        </w:rPr>
      </w:pPr>
    </w:p>
    <w:p w14:paraId="7849FCAB" w14:textId="77777777" w:rsidR="00435370" w:rsidRPr="00435370" w:rsidRDefault="00435370" w:rsidP="00C11619">
      <w:pPr>
        <w:pStyle w:val="a6"/>
        <w:numPr>
          <w:ilvl w:val="0"/>
          <w:numId w:val="42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b/>
          <w:color w:val="auto"/>
        </w:rPr>
      </w:pPr>
      <w:r w:rsidRPr="00435370">
        <w:rPr>
          <w:b/>
          <w:color w:val="auto"/>
        </w:rPr>
        <w:t>Какой счет используется для учетного отражения отношений организации по расчетам с бюджетом;</w:t>
      </w:r>
    </w:p>
    <w:p w14:paraId="496F24C1" w14:textId="77777777" w:rsidR="00435370" w:rsidRPr="00435370" w:rsidRDefault="00435370" w:rsidP="00C11619">
      <w:pPr>
        <w:pStyle w:val="a6"/>
        <w:numPr>
          <w:ilvl w:val="0"/>
          <w:numId w:val="55"/>
        </w:numPr>
        <w:tabs>
          <w:tab w:val="left" w:pos="284"/>
          <w:tab w:val="left" w:pos="851"/>
        </w:tabs>
        <w:spacing w:after="0" w:line="276" w:lineRule="auto"/>
        <w:ind w:left="709" w:hanging="283"/>
        <w:rPr>
          <w:color w:val="auto"/>
        </w:rPr>
      </w:pPr>
      <w:r w:rsidRPr="00435370">
        <w:rPr>
          <w:color w:val="auto"/>
        </w:rPr>
        <w:t>Счет 69</w:t>
      </w:r>
    </w:p>
    <w:p w14:paraId="47E1EB09" w14:textId="77777777" w:rsidR="00435370" w:rsidRPr="00435370" w:rsidRDefault="00435370" w:rsidP="00C11619">
      <w:pPr>
        <w:pStyle w:val="a6"/>
        <w:numPr>
          <w:ilvl w:val="0"/>
          <w:numId w:val="55"/>
        </w:numPr>
        <w:tabs>
          <w:tab w:val="left" w:pos="284"/>
          <w:tab w:val="left" w:pos="851"/>
        </w:tabs>
        <w:spacing w:after="0" w:line="276" w:lineRule="auto"/>
        <w:ind w:left="709" w:hanging="283"/>
        <w:rPr>
          <w:color w:val="auto"/>
        </w:rPr>
      </w:pPr>
      <w:r w:rsidRPr="00435370">
        <w:rPr>
          <w:color w:val="auto"/>
        </w:rPr>
        <w:t>Счет 68</w:t>
      </w:r>
    </w:p>
    <w:p w14:paraId="410299D4" w14:textId="77777777" w:rsidR="00435370" w:rsidRPr="00435370" w:rsidRDefault="00435370" w:rsidP="00C11619">
      <w:pPr>
        <w:pStyle w:val="a6"/>
        <w:numPr>
          <w:ilvl w:val="0"/>
          <w:numId w:val="55"/>
        </w:numPr>
        <w:tabs>
          <w:tab w:val="left" w:pos="284"/>
          <w:tab w:val="left" w:pos="851"/>
        </w:tabs>
        <w:spacing w:after="0" w:line="276" w:lineRule="auto"/>
        <w:ind w:left="709" w:hanging="283"/>
        <w:rPr>
          <w:color w:val="auto"/>
        </w:rPr>
      </w:pPr>
      <w:r w:rsidRPr="00435370">
        <w:rPr>
          <w:color w:val="auto"/>
        </w:rPr>
        <w:t>Счет 71</w:t>
      </w:r>
    </w:p>
    <w:p w14:paraId="1BD42087" w14:textId="77777777" w:rsidR="00435370" w:rsidRPr="00435370" w:rsidRDefault="00435370" w:rsidP="00C11619">
      <w:pPr>
        <w:pStyle w:val="a6"/>
        <w:numPr>
          <w:ilvl w:val="0"/>
          <w:numId w:val="55"/>
        </w:numPr>
        <w:tabs>
          <w:tab w:val="left" w:pos="284"/>
          <w:tab w:val="left" w:pos="851"/>
        </w:tabs>
        <w:spacing w:after="0" w:line="276" w:lineRule="auto"/>
        <w:ind w:left="709" w:hanging="283"/>
        <w:rPr>
          <w:color w:val="auto"/>
        </w:rPr>
      </w:pPr>
      <w:r w:rsidRPr="00435370">
        <w:rPr>
          <w:color w:val="auto"/>
        </w:rPr>
        <w:t>Счет 73</w:t>
      </w:r>
    </w:p>
    <w:p w14:paraId="33F08B99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ind w:left="709" w:hanging="283"/>
        <w:rPr>
          <w:color w:val="auto"/>
        </w:rPr>
      </w:pPr>
    </w:p>
    <w:p w14:paraId="2E283B09" w14:textId="77777777" w:rsidR="00435370" w:rsidRPr="00435370" w:rsidRDefault="00435370" w:rsidP="00C11619">
      <w:pPr>
        <w:pStyle w:val="a6"/>
        <w:numPr>
          <w:ilvl w:val="0"/>
          <w:numId w:val="42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b/>
          <w:color w:val="auto"/>
        </w:rPr>
      </w:pPr>
      <w:r w:rsidRPr="00435370">
        <w:rPr>
          <w:b/>
          <w:color w:val="auto"/>
        </w:rPr>
        <w:t>В расчетно-платежную ведомость заносят:</w:t>
      </w:r>
    </w:p>
    <w:p w14:paraId="586D8290" w14:textId="77777777" w:rsidR="00435370" w:rsidRPr="00435370" w:rsidRDefault="00435370" w:rsidP="00C11619">
      <w:pPr>
        <w:pStyle w:val="a6"/>
        <w:numPr>
          <w:ilvl w:val="0"/>
          <w:numId w:val="56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Только сумму заработной платы, подлежащую выдаче</w:t>
      </w:r>
    </w:p>
    <w:p w14:paraId="7C36B449" w14:textId="77777777" w:rsidR="00435370" w:rsidRPr="00435370" w:rsidRDefault="00435370" w:rsidP="00C11619">
      <w:pPr>
        <w:pStyle w:val="a6"/>
        <w:numPr>
          <w:ilvl w:val="0"/>
          <w:numId w:val="56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Только начисленную заработную плату</w:t>
      </w:r>
    </w:p>
    <w:p w14:paraId="59AF5CE3" w14:textId="77777777" w:rsidR="00435370" w:rsidRPr="00435370" w:rsidRDefault="00435370" w:rsidP="00C11619">
      <w:pPr>
        <w:pStyle w:val="a6"/>
        <w:numPr>
          <w:ilvl w:val="0"/>
          <w:numId w:val="56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Сумму начисленной заработной платы, сумму удержаний и сумму к выдаче на руки</w:t>
      </w:r>
    </w:p>
    <w:p w14:paraId="378B60C8" w14:textId="77777777" w:rsidR="00435370" w:rsidRPr="00435370" w:rsidRDefault="00435370" w:rsidP="00C11619">
      <w:pPr>
        <w:pStyle w:val="a6"/>
        <w:numPr>
          <w:ilvl w:val="0"/>
          <w:numId w:val="56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Сумму начисленной заработной платы и сумму удержаний</w:t>
      </w:r>
    </w:p>
    <w:p w14:paraId="790CBD35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ind w:left="709" w:hanging="283"/>
        <w:rPr>
          <w:color w:val="auto"/>
        </w:rPr>
      </w:pPr>
    </w:p>
    <w:p w14:paraId="78C39150" w14:textId="77777777" w:rsidR="00435370" w:rsidRPr="00435370" w:rsidRDefault="00435370" w:rsidP="00C11619">
      <w:pPr>
        <w:pStyle w:val="a6"/>
        <w:numPr>
          <w:ilvl w:val="0"/>
          <w:numId w:val="42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b/>
          <w:color w:val="auto"/>
        </w:rPr>
      </w:pPr>
      <w:r w:rsidRPr="00435370">
        <w:rPr>
          <w:b/>
          <w:color w:val="auto"/>
        </w:rPr>
        <w:t>Какое время работы относится к ночному?</w:t>
      </w:r>
    </w:p>
    <w:p w14:paraId="01AA9C08" w14:textId="77777777" w:rsidR="00435370" w:rsidRPr="00435370" w:rsidRDefault="00435370" w:rsidP="00C11619">
      <w:pPr>
        <w:pStyle w:val="a6"/>
        <w:numPr>
          <w:ilvl w:val="0"/>
          <w:numId w:val="57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С 22.00 до 5.00</w:t>
      </w:r>
    </w:p>
    <w:p w14:paraId="09309D07" w14:textId="77777777" w:rsidR="00435370" w:rsidRPr="00435370" w:rsidRDefault="00435370" w:rsidP="00C11619">
      <w:pPr>
        <w:pStyle w:val="a6"/>
        <w:numPr>
          <w:ilvl w:val="0"/>
          <w:numId w:val="57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С 21.00 до 5.00</w:t>
      </w:r>
    </w:p>
    <w:p w14:paraId="2904B8EA" w14:textId="77777777" w:rsidR="00435370" w:rsidRPr="00435370" w:rsidRDefault="00435370" w:rsidP="00C11619">
      <w:pPr>
        <w:pStyle w:val="a6"/>
        <w:numPr>
          <w:ilvl w:val="0"/>
          <w:numId w:val="57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С 22.00 до 6.00</w:t>
      </w:r>
    </w:p>
    <w:p w14:paraId="3536A94A" w14:textId="77777777" w:rsidR="00435370" w:rsidRPr="00435370" w:rsidRDefault="00435370" w:rsidP="00C11619">
      <w:pPr>
        <w:pStyle w:val="a6"/>
        <w:numPr>
          <w:ilvl w:val="0"/>
          <w:numId w:val="57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С 21.00 до 6.00</w:t>
      </w:r>
    </w:p>
    <w:p w14:paraId="0D0940A2" w14:textId="77777777" w:rsidR="00435370" w:rsidRPr="00435370" w:rsidRDefault="00435370" w:rsidP="00C11619">
      <w:pPr>
        <w:pStyle w:val="a6"/>
        <w:tabs>
          <w:tab w:val="left" w:pos="284"/>
          <w:tab w:val="left" w:pos="851"/>
        </w:tabs>
        <w:ind w:left="709" w:hanging="283"/>
        <w:rPr>
          <w:color w:val="auto"/>
        </w:rPr>
      </w:pPr>
    </w:p>
    <w:p w14:paraId="37014049" w14:textId="77777777" w:rsidR="00435370" w:rsidRPr="00435370" w:rsidRDefault="00435370" w:rsidP="00C11619">
      <w:pPr>
        <w:pStyle w:val="a6"/>
        <w:numPr>
          <w:ilvl w:val="0"/>
          <w:numId w:val="42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b/>
          <w:color w:val="auto"/>
        </w:rPr>
      </w:pPr>
      <w:r w:rsidRPr="00435370">
        <w:rPr>
          <w:b/>
          <w:color w:val="auto"/>
        </w:rPr>
        <w:t>Первичными документами по учету труда являются:</w:t>
      </w:r>
    </w:p>
    <w:p w14:paraId="460BFFE8" w14:textId="77777777" w:rsidR="00435370" w:rsidRPr="00435370" w:rsidRDefault="00435370" w:rsidP="00C11619">
      <w:pPr>
        <w:pStyle w:val="a6"/>
        <w:numPr>
          <w:ilvl w:val="0"/>
          <w:numId w:val="58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Приказы о приеме на работу, лицевой счет, табель учета рабочего времени</w:t>
      </w:r>
    </w:p>
    <w:p w14:paraId="55653F19" w14:textId="77777777" w:rsidR="00435370" w:rsidRPr="00435370" w:rsidRDefault="00435370" w:rsidP="00C11619">
      <w:pPr>
        <w:pStyle w:val="a6"/>
        <w:numPr>
          <w:ilvl w:val="0"/>
          <w:numId w:val="58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Трудовой договор</w:t>
      </w:r>
    </w:p>
    <w:p w14:paraId="2832776D" w14:textId="77777777" w:rsidR="00435370" w:rsidRPr="00435370" w:rsidRDefault="00435370" w:rsidP="00C11619">
      <w:pPr>
        <w:pStyle w:val="a6"/>
        <w:numPr>
          <w:ilvl w:val="0"/>
          <w:numId w:val="58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Производственный календарь</w:t>
      </w:r>
    </w:p>
    <w:p w14:paraId="331C662B" w14:textId="77777777" w:rsidR="00435370" w:rsidRPr="00435370" w:rsidRDefault="00435370" w:rsidP="00C11619">
      <w:pPr>
        <w:pStyle w:val="a6"/>
        <w:numPr>
          <w:ilvl w:val="0"/>
          <w:numId w:val="58"/>
        </w:numPr>
        <w:tabs>
          <w:tab w:val="left" w:pos="284"/>
          <w:tab w:val="left" w:pos="851"/>
        </w:tabs>
        <w:spacing w:after="200" w:line="276" w:lineRule="auto"/>
        <w:ind w:left="709" w:hanging="283"/>
        <w:rPr>
          <w:color w:val="auto"/>
        </w:rPr>
      </w:pPr>
      <w:r w:rsidRPr="00435370">
        <w:rPr>
          <w:color w:val="auto"/>
        </w:rPr>
        <w:t>Налоговая карточка по учету доходов и НДФЛ</w:t>
      </w:r>
    </w:p>
    <w:p w14:paraId="638843BB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7D9B3B0A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4734F43B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558A502D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3632B8E6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52EC0E45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44EC482E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3799E1C1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2576892C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4F793194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776FD760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18A66B33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436B379A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0340F201" w14:textId="77777777" w:rsidR="00435370" w:rsidRDefault="00435370" w:rsidP="00435370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6D90C8C8" w14:textId="77777777" w:rsidR="00435370" w:rsidRPr="00C769BF" w:rsidRDefault="00435370" w:rsidP="00435370">
      <w:pPr>
        <w:spacing w:after="36" w:line="248" w:lineRule="auto"/>
        <w:ind w:left="105" w:right="106"/>
        <w:jc w:val="center"/>
        <w:rPr>
          <w:color w:val="auto"/>
        </w:rPr>
      </w:pPr>
      <w:r w:rsidRPr="00C769BF">
        <w:rPr>
          <w:b/>
          <w:color w:val="auto"/>
        </w:rPr>
        <w:lastRenderedPageBreak/>
        <w:t xml:space="preserve">Критерии оценивания рубежной аттестации: </w:t>
      </w:r>
    </w:p>
    <w:p w14:paraId="6673983E" w14:textId="77777777" w:rsidR="00435370" w:rsidRPr="00C769BF" w:rsidRDefault="00435370" w:rsidP="00435370">
      <w:pPr>
        <w:spacing w:after="0" w:line="259" w:lineRule="auto"/>
        <w:ind w:left="55" w:firstLine="0"/>
        <w:jc w:val="center"/>
        <w:rPr>
          <w:color w:val="auto"/>
        </w:rPr>
      </w:pPr>
      <w:r w:rsidRPr="00C769BF">
        <w:rPr>
          <w:b/>
          <w:color w:val="auto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35370" w:rsidRPr="00C769BF" w14:paraId="42DE9F0E" w14:textId="77777777" w:rsidTr="00435370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46F8A" w14:textId="77777777" w:rsidR="00435370" w:rsidRPr="00C769BF" w:rsidRDefault="00435370" w:rsidP="00435370">
            <w:pPr>
              <w:spacing w:after="0" w:line="259" w:lineRule="auto"/>
              <w:ind w:left="81" w:firstLine="0"/>
              <w:jc w:val="center"/>
              <w:rPr>
                <w:color w:val="auto"/>
              </w:rPr>
            </w:pPr>
            <w:r w:rsidRPr="00C769BF">
              <w:rPr>
                <w:b/>
                <w:color w:val="auto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80C59" w14:textId="77777777" w:rsidR="00435370" w:rsidRPr="00C769BF" w:rsidRDefault="00435370" w:rsidP="00435370">
            <w:pPr>
              <w:spacing w:after="0" w:line="259" w:lineRule="auto"/>
              <w:ind w:left="-87" w:firstLine="0"/>
              <w:jc w:val="center"/>
              <w:rPr>
                <w:b/>
                <w:color w:val="auto"/>
              </w:rPr>
            </w:pPr>
            <w:r w:rsidRPr="00C769BF">
              <w:rPr>
                <w:b/>
                <w:color w:val="auto"/>
              </w:rPr>
              <w:t>Оценка</w:t>
            </w:r>
          </w:p>
        </w:tc>
      </w:tr>
      <w:tr w:rsidR="00435370" w:rsidRPr="00C769BF" w14:paraId="4E139150" w14:textId="77777777" w:rsidTr="00435370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A523" w14:textId="77777777" w:rsidR="00435370" w:rsidRPr="00C769BF" w:rsidRDefault="00435370" w:rsidP="00435370">
            <w:pPr>
              <w:spacing w:after="0" w:line="259" w:lineRule="auto"/>
              <w:ind w:left="77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12-15</w:t>
            </w:r>
            <w:r w:rsidRPr="00C769BF">
              <w:rPr>
                <w:b/>
                <w:color w:val="auto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33BE" w14:textId="77777777" w:rsidR="00435370" w:rsidRPr="00C769BF" w:rsidRDefault="00435370" w:rsidP="00435370">
            <w:pPr>
              <w:spacing w:after="0" w:line="259" w:lineRule="auto"/>
              <w:ind w:left="82" w:firstLine="0"/>
              <w:jc w:val="center"/>
              <w:rPr>
                <w:color w:val="auto"/>
              </w:rPr>
            </w:pPr>
            <w:r w:rsidRPr="00C769BF">
              <w:rPr>
                <w:b/>
                <w:color w:val="auto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B599" w14:textId="77777777" w:rsidR="00435370" w:rsidRPr="00C769BF" w:rsidRDefault="00435370" w:rsidP="00435370">
            <w:pPr>
              <w:spacing w:after="94" w:line="259" w:lineRule="auto"/>
              <w:ind w:left="137" w:firstLine="0"/>
              <w:jc w:val="center"/>
              <w:rPr>
                <w:color w:val="auto"/>
              </w:rPr>
            </w:pPr>
            <w:r w:rsidRPr="00C769BF">
              <w:rPr>
                <w:b/>
                <w:color w:val="auto"/>
              </w:rPr>
              <w:t xml:space="preserve"> </w:t>
            </w:r>
          </w:p>
          <w:p w14:paraId="0790838E" w14:textId="77777777" w:rsidR="00435370" w:rsidRPr="00C769BF" w:rsidRDefault="00435370" w:rsidP="00435370">
            <w:pPr>
              <w:spacing w:after="0" w:line="259" w:lineRule="auto"/>
              <w:ind w:left="85" w:firstLine="0"/>
              <w:jc w:val="center"/>
              <w:rPr>
                <w:color w:val="auto"/>
              </w:rPr>
            </w:pPr>
            <w:r w:rsidRPr="00C769BF">
              <w:rPr>
                <w:b/>
                <w:color w:val="auto"/>
              </w:rPr>
              <w:t xml:space="preserve">аттестован </w:t>
            </w:r>
          </w:p>
        </w:tc>
      </w:tr>
      <w:tr w:rsidR="00435370" w:rsidRPr="00C769BF" w14:paraId="45CA9412" w14:textId="77777777" w:rsidTr="00435370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82C7" w14:textId="77777777" w:rsidR="00435370" w:rsidRPr="00C769BF" w:rsidRDefault="00435370" w:rsidP="00435370">
            <w:pPr>
              <w:spacing w:after="0" w:line="259" w:lineRule="auto"/>
              <w:ind w:left="77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8-11</w:t>
            </w:r>
            <w:r w:rsidRPr="00C769BF">
              <w:rPr>
                <w:b/>
                <w:color w:val="auto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E888" w14:textId="77777777" w:rsidR="00435370" w:rsidRPr="00C769BF" w:rsidRDefault="00435370" w:rsidP="00435370">
            <w:pPr>
              <w:spacing w:after="0" w:line="259" w:lineRule="auto"/>
              <w:ind w:left="82" w:firstLine="0"/>
              <w:jc w:val="center"/>
              <w:rPr>
                <w:color w:val="auto"/>
              </w:rPr>
            </w:pPr>
            <w:r w:rsidRPr="00C769BF">
              <w:rPr>
                <w:b/>
                <w:color w:val="auto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E073E3" w14:textId="77777777" w:rsidR="00435370" w:rsidRPr="00C769BF" w:rsidRDefault="00435370" w:rsidP="00435370">
            <w:pPr>
              <w:spacing w:after="160" w:line="259" w:lineRule="auto"/>
              <w:ind w:left="0" w:firstLine="0"/>
              <w:rPr>
                <w:color w:val="auto"/>
              </w:rPr>
            </w:pPr>
          </w:p>
        </w:tc>
      </w:tr>
      <w:tr w:rsidR="00435370" w:rsidRPr="00C769BF" w14:paraId="4F862682" w14:textId="77777777" w:rsidTr="00435370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50C2" w14:textId="77777777" w:rsidR="00435370" w:rsidRPr="00C769BF" w:rsidRDefault="00435370" w:rsidP="00435370">
            <w:pPr>
              <w:spacing w:after="0" w:line="259" w:lineRule="auto"/>
              <w:ind w:left="82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5-7</w:t>
            </w:r>
            <w:r w:rsidRPr="00C769BF">
              <w:rPr>
                <w:b/>
                <w:color w:val="auto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CA44" w14:textId="77777777" w:rsidR="00435370" w:rsidRPr="00C769BF" w:rsidRDefault="00435370" w:rsidP="00435370">
            <w:pPr>
              <w:spacing w:after="0" w:line="259" w:lineRule="auto"/>
              <w:ind w:left="82" w:firstLine="0"/>
              <w:jc w:val="center"/>
              <w:rPr>
                <w:color w:val="auto"/>
              </w:rPr>
            </w:pPr>
            <w:r w:rsidRPr="00C769BF">
              <w:rPr>
                <w:b/>
                <w:color w:val="auto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1577C" w14:textId="77777777" w:rsidR="00435370" w:rsidRPr="00C769BF" w:rsidRDefault="00435370" w:rsidP="00435370">
            <w:pPr>
              <w:spacing w:after="160" w:line="259" w:lineRule="auto"/>
              <w:ind w:left="0" w:firstLine="0"/>
              <w:rPr>
                <w:color w:val="auto"/>
              </w:rPr>
            </w:pPr>
          </w:p>
        </w:tc>
      </w:tr>
      <w:tr w:rsidR="00435370" w:rsidRPr="00C769BF" w14:paraId="57EA652E" w14:textId="77777777" w:rsidTr="00435370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29CF" w14:textId="77777777" w:rsidR="00435370" w:rsidRPr="00C769BF" w:rsidRDefault="00435370" w:rsidP="00435370">
            <w:pPr>
              <w:spacing w:after="0" w:line="259" w:lineRule="auto"/>
              <w:ind w:left="77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0-4</w:t>
            </w:r>
            <w:r w:rsidRPr="00C769BF">
              <w:rPr>
                <w:b/>
                <w:color w:val="auto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C936" w14:textId="77777777" w:rsidR="00435370" w:rsidRPr="00C769BF" w:rsidRDefault="00435370" w:rsidP="00435370">
            <w:pPr>
              <w:spacing w:after="0" w:line="259" w:lineRule="auto"/>
              <w:ind w:left="82" w:firstLine="0"/>
              <w:jc w:val="center"/>
              <w:rPr>
                <w:color w:val="auto"/>
              </w:rPr>
            </w:pPr>
            <w:r w:rsidRPr="00C769BF">
              <w:rPr>
                <w:b/>
                <w:color w:val="auto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C3DC62" w14:textId="77777777" w:rsidR="00435370" w:rsidRPr="00C769BF" w:rsidRDefault="00435370" w:rsidP="00435370">
            <w:pPr>
              <w:spacing w:after="0" w:line="259" w:lineRule="auto"/>
              <w:ind w:left="80" w:firstLine="0"/>
              <w:jc w:val="center"/>
              <w:rPr>
                <w:color w:val="auto"/>
              </w:rPr>
            </w:pPr>
            <w:r w:rsidRPr="00C769BF">
              <w:rPr>
                <w:b/>
                <w:color w:val="auto"/>
              </w:rPr>
              <w:t xml:space="preserve">не аттестован </w:t>
            </w:r>
          </w:p>
        </w:tc>
      </w:tr>
    </w:tbl>
    <w:p w14:paraId="56387DC9" w14:textId="77777777" w:rsidR="00435370" w:rsidRPr="00C769BF" w:rsidRDefault="00435370" w:rsidP="00435370">
      <w:pPr>
        <w:spacing w:after="358" w:line="259" w:lineRule="auto"/>
        <w:ind w:left="0" w:firstLine="0"/>
        <w:rPr>
          <w:color w:val="auto"/>
        </w:rPr>
      </w:pPr>
    </w:p>
    <w:p w14:paraId="503E6D52" w14:textId="77777777" w:rsidR="00435370" w:rsidRPr="00C769BF" w:rsidRDefault="00435370" w:rsidP="00435370">
      <w:pPr>
        <w:spacing w:after="9"/>
        <w:ind w:left="710" w:firstLine="0"/>
        <w:rPr>
          <w:color w:val="auto"/>
        </w:rPr>
      </w:pPr>
      <w:r w:rsidRPr="00C769BF">
        <w:rPr>
          <w:b/>
          <w:color w:val="auto"/>
        </w:rPr>
        <w:t>Аттестован</w:t>
      </w:r>
      <w:r w:rsidRPr="00C769BF">
        <w:rPr>
          <w:color w:val="auto"/>
        </w:rPr>
        <w:t xml:space="preserve"> - выставляется обучающемуся, ответившему правильно на </w:t>
      </w:r>
      <w:r>
        <w:rPr>
          <w:color w:val="auto"/>
        </w:rPr>
        <w:t>5</w:t>
      </w:r>
      <w:r w:rsidRPr="00C769BF">
        <w:rPr>
          <w:color w:val="auto"/>
        </w:rPr>
        <w:t>-</w:t>
      </w:r>
      <w:r>
        <w:rPr>
          <w:color w:val="auto"/>
        </w:rPr>
        <w:t>15</w:t>
      </w:r>
      <w:r w:rsidRPr="00C769BF">
        <w:rPr>
          <w:color w:val="auto"/>
        </w:rPr>
        <w:t xml:space="preserve"> вопросов.  </w:t>
      </w:r>
    </w:p>
    <w:p w14:paraId="05F4D2D0" w14:textId="77777777" w:rsidR="00435370" w:rsidRPr="00C769BF" w:rsidRDefault="00435370" w:rsidP="00435370">
      <w:pPr>
        <w:spacing w:after="9"/>
        <w:ind w:left="710" w:firstLine="0"/>
        <w:rPr>
          <w:color w:val="auto"/>
        </w:rPr>
      </w:pPr>
      <w:r w:rsidRPr="00C769BF">
        <w:rPr>
          <w:b/>
          <w:color w:val="auto"/>
        </w:rPr>
        <w:t xml:space="preserve">Не аттестован </w:t>
      </w:r>
      <w:r w:rsidRPr="00C769BF">
        <w:rPr>
          <w:color w:val="auto"/>
        </w:rPr>
        <w:t xml:space="preserve">- выставляется обучающемуся, который ответил менее </w:t>
      </w:r>
      <w:r>
        <w:rPr>
          <w:color w:val="auto"/>
        </w:rPr>
        <w:t>4</w:t>
      </w:r>
      <w:r w:rsidRPr="00C769BF">
        <w:rPr>
          <w:color w:val="auto"/>
        </w:rPr>
        <w:t xml:space="preserve"> вопроса.  </w:t>
      </w:r>
    </w:p>
    <w:p w14:paraId="1C4817E2" w14:textId="77777777" w:rsidR="00435370" w:rsidRPr="00C769BF" w:rsidRDefault="00435370" w:rsidP="00435370">
      <w:pPr>
        <w:spacing w:after="9"/>
        <w:ind w:left="710" w:firstLine="0"/>
        <w:rPr>
          <w:color w:val="auto"/>
        </w:rPr>
      </w:pPr>
      <w:r w:rsidRPr="00C769BF">
        <w:rPr>
          <w:b/>
          <w:color w:val="auto"/>
        </w:rPr>
        <w:t xml:space="preserve">Отлично </w:t>
      </w:r>
      <w:r w:rsidRPr="00C769BF">
        <w:rPr>
          <w:color w:val="auto"/>
        </w:rPr>
        <w:t xml:space="preserve">- выставляется обучающемуся, ответившему на </w:t>
      </w:r>
      <w:r>
        <w:rPr>
          <w:color w:val="auto"/>
        </w:rPr>
        <w:t>12-15</w:t>
      </w:r>
      <w:r w:rsidRPr="00C769BF">
        <w:rPr>
          <w:color w:val="auto"/>
        </w:rPr>
        <w:t xml:space="preserve"> вопросов. </w:t>
      </w:r>
    </w:p>
    <w:p w14:paraId="14C8F3EC" w14:textId="77777777" w:rsidR="00435370" w:rsidRPr="00C769BF" w:rsidRDefault="00435370" w:rsidP="00435370">
      <w:pPr>
        <w:spacing w:after="9"/>
        <w:ind w:left="710" w:firstLine="0"/>
        <w:rPr>
          <w:color w:val="auto"/>
        </w:rPr>
      </w:pPr>
      <w:r w:rsidRPr="00C769BF">
        <w:rPr>
          <w:b/>
          <w:color w:val="auto"/>
        </w:rPr>
        <w:t xml:space="preserve">Хорошо </w:t>
      </w:r>
      <w:r w:rsidRPr="00C769BF">
        <w:rPr>
          <w:color w:val="auto"/>
        </w:rPr>
        <w:t xml:space="preserve">- выставляется обучающемуся, ответившему на </w:t>
      </w:r>
      <w:r>
        <w:rPr>
          <w:color w:val="auto"/>
        </w:rPr>
        <w:t>8-11</w:t>
      </w:r>
      <w:r w:rsidRPr="00C769BF">
        <w:rPr>
          <w:color w:val="auto"/>
        </w:rPr>
        <w:t xml:space="preserve"> вопросов. </w:t>
      </w:r>
    </w:p>
    <w:p w14:paraId="7C426EC3" w14:textId="77777777" w:rsidR="00435370" w:rsidRPr="00C769BF" w:rsidRDefault="00435370" w:rsidP="00435370">
      <w:pPr>
        <w:spacing w:after="9"/>
        <w:ind w:left="710" w:firstLine="0"/>
        <w:rPr>
          <w:color w:val="auto"/>
        </w:rPr>
      </w:pPr>
      <w:r w:rsidRPr="00C769BF">
        <w:rPr>
          <w:b/>
          <w:color w:val="auto"/>
        </w:rPr>
        <w:t>Удовлетворительно</w:t>
      </w:r>
      <w:r w:rsidRPr="00C769BF">
        <w:rPr>
          <w:color w:val="auto"/>
        </w:rPr>
        <w:t xml:space="preserve"> - выставляется обучающемуся, ответившему на </w:t>
      </w:r>
      <w:r>
        <w:rPr>
          <w:color w:val="auto"/>
        </w:rPr>
        <w:t>5-7</w:t>
      </w:r>
      <w:r w:rsidRPr="00C769BF">
        <w:rPr>
          <w:color w:val="auto"/>
        </w:rPr>
        <w:t xml:space="preserve"> вопросов. </w:t>
      </w:r>
    </w:p>
    <w:p w14:paraId="1BA01A5D" w14:textId="77777777" w:rsidR="00435370" w:rsidRPr="00C769BF" w:rsidRDefault="00435370" w:rsidP="00435370">
      <w:pPr>
        <w:spacing w:after="0" w:line="240" w:lineRule="auto"/>
        <w:ind w:left="0" w:firstLine="0"/>
        <w:rPr>
          <w:color w:val="C00000"/>
        </w:rPr>
      </w:pPr>
    </w:p>
    <w:p w14:paraId="68202E6F" w14:textId="77777777" w:rsidR="00435370" w:rsidRPr="0012141E" w:rsidRDefault="00435370" w:rsidP="00435370">
      <w:pPr>
        <w:spacing w:after="0" w:line="240" w:lineRule="auto"/>
        <w:ind w:left="0" w:firstLine="0"/>
        <w:rPr>
          <w:color w:val="auto"/>
        </w:rPr>
      </w:pPr>
      <w:r w:rsidRPr="00C769BF">
        <w:rPr>
          <w:b/>
          <w:color w:val="C00000"/>
        </w:rPr>
        <w:t xml:space="preserve"> </w:t>
      </w:r>
      <w:r w:rsidRPr="00C769BF">
        <w:rPr>
          <w:color w:val="C00000"/>
          <w:sz w:val="21"/>
        </w:rPr>
        <w:t xml:space="preserve"> </w:t>
      </w:r>
    </w:p>
    <w:p w14:paraId="35A2518F" w14:textId="77777777" w:rsidR="00435370" w:rsidRPr="0012141E" w:rsidRDefault="00435370" w:rsidP="00435370">
      <w:pPr>
        <w:spacing w:after="12" w:line="248" w:lineRule="auto"/>
        <w:ind w:left="105" w:right="98"/>
        <w:jc w:val="center"/>
        <w:rPr>
          <w:b/>
          <w:color w:val="auto"/>
        </w:rPr>
      </w:pPr>
      <w:r w:rsidRPr="0012141E">
        <w:rPr>
          <w:b/>
          <w:color w:val="auto"/>
        </w:rPr>
        <w:t xml:space="preserve">Ключи к тесту </w:t>
      </w:r>
    </w:p>
    <w:tbl>
      <w:tblPr>
        <w:tblStyle w:val="TableGrid"/>
        <w:tblW w:w="8082" w:type="dxa"/>
        <w:tblInd w:w="106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</w:tblGrid>
      <w:tr w:rsidR="00435370" w:rsidRPr="0012141E" w14:paraId="63499F8E" w14:textId="77777777" w:rsidTr="0043537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FB0BE" w14:textId="77777777" w:rsidR="00435370" w:rsidRPr="0012141E" w:rsidRDefault="00435370" w:rsidP="00435370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№ п/п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CC4209" w14:textId="77777777" w:rsidR="00435370" w:rsidRPr="0012141E" w:rsidRDefault="00435370" w:rsidP="00435370">
            <w:pPr>
              <w:spacing w:after="0" w:line="259" w:lineRule="auto"/>
              <w:ind w:left="0" w:right="88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Вариант № 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E4B61" w14:textId="77777777" w:rsidR="00435370" w:rsidRPr="0012141E" w:rsidRDefault="00435370" w:rsidP="00435370">
            <w:pPr>
              <w:spacing w:after="0" w:line="259" w:lineRule="auto"/>
              <w:ind w:left="0" w:right="88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Вариант № 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6EA8AC" w14:textId="77777777" w:rsidR="00435370" w:rsidRPr="0012141E" w:rsidRDefault="00435370" w:rsidP="00435370">
            <w:pPr>
              <w:spacing w:after="0" w:line="259" w:lineRule="auto"/>
              <w:ind w:left="0" w:right="84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Вариант №3</w:t>
            </w:r>
          </w:p>
        </w:tc>
      </w:tr>
      <w:tr w:rsidR="00435370" w:rsidRPr="0012141E" w14:paraId="44DA09BD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F8F5" w14:textId="77777777" w:rsidR="00435370" w:rsidRPr="0012141E" w:rsidRDefault="00435370" w:rsidP="00435370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D97D5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A6B57F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DB15D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</w:tr>
      <w:tr w:rsidR="00435370" w:rsidRPr="0012141E" w14:paraId="0E31DD1E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4600A" w14:textId="77777777" w:rsidR="00435370" w:rsidRPr="0012141E" w:rsidRDefault="00435370" w:rsidP="00435370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D54B4E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6C9EC" w14:textId="77777777" w:rsidR="00435370" w:rsidRPr="0012141E" w:rsidRDefault="00435370" w:rsidP="00435370">
            <w:pPr>
              <w:spacing w:after="0" w:line="259" w:lineRule="auto"/>
              <w:ind w:left="0" w:right="88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D53BA" w14:textId="77777777" w:rsidR="00435370" w:rsidRPr="0012141E" w:rsidRDefault="00435370" w:rsidP="00435370">
            <w:pPr>
              <w:spacing w:after="0" w:line="259" w:lineRule="auto"/>
              <w:ind w:left="0" w:right="89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</w:tr>
      <w:tr w:rsidR="00435370" w:rsidRPr="0012141E" w14:paraId="61205254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7382" w14:textId="77777777" w:rsidR="00435370" w:rsidRPr="0012141E" w:rsidRDefault="00435370" w:rsidP="00435370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81120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5DCBA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1BF2F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</w:tr>
      <w:tr w:rsidR="00435370" w:rsidRPr="0012141E" w14:paraId="17A0B4C9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3BB4" w14:textId="77777777" w:rsidR="00435370" w:rsidRPr="0012141E" w:rsidRDefault="00435370" w:rsidP="00435370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164468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AFF5A" w14:textId="77777777" w:rsidR="00435370" w:rsidRPr="0012141E" w:rsidRDefault="00435370" w:rsidP="00435370">
            <w:pPr>
              <w:spacing w:after="0" w:line="259" w:lineRule="auto"/>
              <w:ind w:left="0" w:right="88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331B07" w14:textId="77777777" w:rsidR="00435370" w:rsidRPr="0012141E" w:rsidRDefault="00435370" w:rsidP="00435370">
            <w:pPr>
              <w:spacing w:after="0" w:line="259" w:lineRule="auto"/>
              <w:ind w:left="0" w:right="89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</w:tr>
      <w:tr w:rsidR="00435370" w:rsidRPr="0012141E" w14:paraId="29C1C17B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44350" w14:textId="77777777" w:rsidR="00435370" w:rsidRPr="0012141E" w:rsidRDefault="00435370" w:rsidP="00435370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701B1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8D4E4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C16C0" w14:textId="77777777" w:rsidR="00435370" w:rsidRPr="0012141E" w:rsidRDefault="00435370" w:rsidP="00435370">
            <w:pPr>
              <w:spacing w:after="0" w:line="259" w:lineRule="auto"/>
              <w:ind w:left="0" w:right="89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</w:tr>
      <w:tr w:rsidR="00435370" w:rsidRPr="0012141E" w14:paraId="2D937C98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5DBC" w14:textId="77777777" w:rsidR="00435370" w:rsidRPr="0012141E" w:rsidRDefault="00435370" w:rsidP="00435370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0A4CD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F2C74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95235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а</w:t>
            </w:r>
          </w:p>
        </w:tc>
      </w:tr>
      <w:tr w:rsidR="00435370" w:rsidRPr="0012141E" w14:paraId="642E05B0" w14:textId="77777777" w:rsidTr="00435370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95AF" w14:textId="77777777" w:rsidR="00435370" w:rsidRPr="0012141E" w:rsidRDefault="00435370" w:rsidP="00435370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BE1278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772C3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5A95B5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</w:tr>
      <w:tr w:rsidR="00435370" w:rsidRPr="0012141E" w14:paraId="3B6F48D4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0EF9" w14:textId="77777777" w:rsidR="00435370" w:rsidRPr="0012141E" w:rsidRDefault="00435370" w:rsidP="00435370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43EB9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F717FF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074D8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</w:tr>
      <w:tr w:rsidR="00435370" w:rsidRPr="0012141E" w14:paraId="70147A8A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B5FF" w14:textId="77777777" w:rsidR="00435370" w:rsidRPr="0012141E" w:rsidRDefault="00435370" w:rsidP="00435370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7CE55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134C6C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7B841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г</w:t>
            </w:r>
          </w:p>
        </w:tc>
      </w:tr>
      <w:tr w:rsidR="00435370" w:rsidRPr="0012141E" w14:paraId="38AFA1F4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F3AC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9EAEC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6269E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44ECC" w14:textId="77777777" w:rsidR="00435370" w:rsidRPr="0012141E" w:rsidRDefault="00435370" w:rsidP="00435370">
            <w:pPr>
              <w:spacing w:after="0" w:line="259" w:lineRule="auto"/>
              <w:ind w:left="0" w:right="89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</w:tr>
      <w:tr w:rsidR="00435370" w:rsidRPr="0012141E" w14:paraId="2E195DEC" w14:textId="77777777" w:rsidTr="00435370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F02C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DE9C5B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2116C5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733087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а</w:t>
            </w:r>
          </w:p>
        </w:tc>
      </w:tr>
      <w:tr w:rsidR="00435370" w:rsidRPr="0012141E" w14:paraId="44454FCF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4F565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B6D464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FF0314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5EEC2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г</w:t>
            </w:r>
          </w:p>
        </w:tc>
      </w:tr>
      <w:tr w:rsidR="00435370" w:rsidRPr="0012141E" w14:paraId="0F2EE81B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8F0B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3607B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90D1A" w14:textId="77777777" w:rsidR="00435370" w:rsidRPr="0012141E" w:rsidRDefault="00435370" w:rsidP="00435370">
            <w:pPr>
              <w:spacing w:after="0" w:line="259" w:lineRule="auto"/>
              <w:ind w:left="0" w:right="88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85DAF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</w:tr>
      <w:tr w:rsidR="00435370" w:rsidRPr="0012141E" w14:paraId="349977EA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B0C15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5B44EB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FA331" w14:textId="77777777" w:rsidR="00435370" w:rsidRPr="0012141E" w:rsidRDefault="00435370" w:rsidP="00435370">
            <w:pPr>
              <w:spacing w:after="0" w:line="259" w:lineRule="auto"/>
              <w:ind w:left="0" w:right="88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47501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а</w:t>
            </w:r>
          </w:p>
        </w:tc>
      </w:tr>
      <w:tr w:rsidR="00435370" w:rsidRPr="0012141E" w14:paraId="2C73A382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0998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F1842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2888D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D4457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</w:tr>
      <w:tr w:rsidR="00435370" w:rsidRPr="0012141E" w14:paraId="2DEFC943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8D43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C37C8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B4B19F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0F02EA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а</w:t>
            </w:r>
          </w:p>
        </w:tc>
      </w:tr>
      <w:tr w:rsidR="00435370" w:rsidRPr="0012141E" w14:paraId="7E88C9CB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EBBA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816FC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6A846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26066" w14:textId="77777777" w:rsidR="00435370" w:rsidRPr="0012141E" w:rsidRDefault="00435370" w:rsidP="00435370">
            <w:pPr>
              <w:spacing w:after="0" w:line="259" w:lineRule="auto"/>
              <w:ind w:left="0" w:right="89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</w:tr>
      <w:tr w:rsidR="00435370" w:rsidRPr="0012141E" w14:paraId="3C96A84D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7F68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EB2FD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57791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8BF7C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</w:tr>
      <w:tr w:rsidR="00435370" w:rsidRPr="0012141E" w14:paraId="6942BEDD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6AE9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E95DCA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FCCA6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1AD3F8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</w:tr>
      <w:tr w:rsidR="00435370" w:rsidRPr="0012141E" w14:paraId="5D54FD32" w14:textId="77777777" w:rsidTr="0043537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10218" w14:textId="77777777" w:rsidR="00435370" w:rsidRPr="0012141E" w:rsidRDefault="00435370" w:rsidP="00435370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A3C70" w14:textId="77777777" w:rsidR="00435370" w:rsidRPr="0012141E" w:rsidRDefault="00435370" w:rsidP="00435370">
            <w:pPr>
              <w:spacing w:after="0" w:line="259" w:lineRule="auto"/>
              <w:ind w:left="0" w:right="86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DA033" w14:textId="77777777" w:rsidR="00435370" w:rsidRPr="0012141E" w:rsidRDefault="00435370" w:rsidP="00435370">
            <w:pPr>
              <w:spacing w:after="0" w:line="259" w:lineRule="auto"/>
              <w:ind w:left="0" w:right="88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7CD20" w14:textId="77777777" w:rsidR="00435370" w:rsidRPr="0012141E" w:rsidRDefault="00435370" w:rsidP="00435370">
            <w:pPr>
              <w:spacing w:after="0" w:line="259" w:lineRule="auto"/>
              <w:ind w:left="0" w:right="89" w:firstLine="0"/>
              <w:jc w:val="center"/>
              <w:rPr>
                <w:b/>
                <w:color w:val="auto"/>
              </w:rPr>
            </w:pPr>
            <w:r w:rsidRPr="0012141E">
              <w:rPr>
                <w:b/>
                <w:color w:val="auto"/>
              </w:rPr>
              <w:t>а</w:t>
            </w:r>
          </w:p>
        </w:tc>
      </w:tr>
    </w:tbl>
    <w:p w14:paraId="01AABED9" w14:textId="77777777" w:rsidR="001E57C2" w:rsidRDefault="001E57C2" w:rsidP="001E57C2">
      <w:pPr>
        <w:ind w:left="0"/>
        <w:jc w:val="center"/>
      </w:pPr>
    </w:p>
    <w:p w14:paraId="364E86F7" w14:textId="77777777" w:rsidR="001E57C2" w:rsidRDefault="001E57C2" w:rsidP="001E57C2">
      <w:pPr>
        <w:ind w:left="0"/>
        <w:jc w:val="center"/>
      </w:pPr>
    </w:p>
    <w:p w14:paraId="313B5315" w14:textId="77777777" w:rsidR="001E57C2" w:rsidRDefault="001E57C2" w:rsidP="001E57C2">
      <w:pPr>
        <w:ind w:left="0"/>
        <w:jc w:val="center"/>
      </w:pPr>
    </w:p>
    <w:p w14:paraId="6A358FE4" w14:textId="7CA6A238" w:rsidR="00875B87" w:rsidRPr="00C11619" w:rsidRDefault="00C11619" w:rsidP="001E57C2">
      <w:pPr>
        <w:ind w:left="0"/>
        <w:jc w:val="center"/>
        <w:rPr>
          <w:b/>
          <w:i/>
        </w:rPr>
      </w:pPr>
      <w:r w:rsidRPr="00C11619">
        <w:rPr>
          <w:b/>
          <w:i/>
        </w:rPr>
        <w:lastRenderedPageBreak/>
        <w:t>Вопросы к</w:t>
      </w:r>
      <w:r>
        <w:rPr>
          <w:b/>
          <w:i/>
        </w:rPr>
        <w:t xml:space="preserve"> </w:t>
      </w:r>
      <w:proofErr w:type="gramStart"/>
      <w:r>
        <w:rPr>
          <w:b/>
          <w:i/>
        </w:rPr>
        <w:t xml:space="preserve">дифференцированному </w:t>
      </w:r>
      <w:r w:rsidRPr="00C11619">
        <w:rPr>
          <w:b/>
          <w:i/>
        </w:rPr>
        <w:t xml:space="preserve"> зачёту</w:t>
      </w:r>
      <w:proofErr w:type="gramEnd"/>
    </w:p>
    <w:p w14:paraId="37129E8C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 w:rsidRPr="001D066B">
        <w:t>Хозяйственный учет т его виды</w:t>
      </w:r>
    </w:p>
    <w:p w14:paraId="605935E7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Функции и задачи бухгалтерского учета</w:t>
      </w:r>
    </w:p>
    <w:p w14:paraId="5975BEFA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Измерители, применяемые в учете</w:t>
      </w:r>
    </w:p>
    <w:p w14:paraId="152C516B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Предмет бухгалтерского учета и его объекты</w:t>
      </w:r>
    </w:p>
    <w:p w14:paraId="603C2C1E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Метод бухгалтерского учета и его элементы</w:t>
      </w:r>
    </w:p>
    <w:p w14:paraId="7F756837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Организация бухгалтерского учета в РФ</w:t>
      </w:r>
    </w:p>
    <w:p w14:paraId="562C06B5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Нормативное регулирование бухгалтерского учета в РФ</w:t>
      </w:r>
    </w:p>
    <w:p w14:paraId="720A29FD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Бухгалтерский баланс и его структура</w:t>
      </w:r>
    </w:p>
    <w:p w14:paraId="0AF9BFC1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Типовые изменения бухгалтерского баланса под влиянием хозяйственных операций</w:t>
      </w:r>
    </w:p>
    <w:p w14:paraId="2A3E17DF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Счета бухгалтерского учета, их структура и виды</w:t>
      </w:r>
    </w:p>
    <w:p w14:paraId="2B2687CD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Двойная запись операций на счетах, корреспонденция счетов</w:t>
      </w:r>
    </w:p>
    <w:p w14:paraId="00348963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 xml:space="preserve">Синтетические и аналитические счета, </w:t>
      </w:r>
      <w:proofErr w:type="spellStart"/>
      <w:r>
        <w:t>субсчета</w:t>
      </w:r>
      <w:proofErr w:type="spellEnd"/>
      <w:r>
        <w:t xml:space="preserve">, </w:t>
      </w:r>
      <w:proofErr w:type="spellStart"/>
      <w:r>
        <w:t>забалансовые</w:t>
      </w:r>
      <w:proofErr w:type="spellEnd"/>
      <w:r>
        <w:t xml:space="preserve"> счета</w:t>
      </w:r>
    </w:p>
    <w:p w14:paraId="7A873A22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наличных и безналичных денежных средств</w:t>
      </w:r>
    </w:p>
    <w:p w14:paraId="30CE19C6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расчетов с подотчетными лицами</w:t>
      </w:r>
    </w:p>
    <w:p w14:paraId="6DBF86AF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расчетов с разными дебиторами и кредиторами</w:t>
      </w:r>
    </w:p>
    <w:p w14:paraId="679EEBE5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основных средств, их виды и учет движения, их оценка и амортизация</w:t>
      </w:r>
    </w:p>
    <w:p w14:paraId="56CCA800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нематериальных активов, их виды, оценка и амортизация</w:t>
      </w:r>
    </w:p>
    <w:p w14:paraId="0455F2DA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движения материально-производственных запасов на складе и в бухгалтерском учете</w:t>
      </w:r>
    </w:p>
    <w:p w14:paraId="7052496B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Оценка материально-производственных запасов</w:t>
      </w:r>
    </w:p>
    <w:p w14:paraId="1FD77EDE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Классификация и учет затрат на логистических предприятиях</w:t>
      </w:r>
    </w:p>
    <w:p w14:paraId="292ABAD4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товаров, товаров в пути, транспортно-заготовительных расходов</w:t>
      </w:r>
    </w:p>
    <w:p w14:paraId="674E28FC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Порядок проведения и оформления инвентаризации имущества организации</w:t>
      </w:r>
    </w:p>
    <w:p w14:paraId="3C8740CF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Классификация обязательств организации</w:t>
      </w:r>
    </w:p>
    <w:p w14:paraId="2BCE294E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расчетов с поставщиками и подрядчиками</w:t>
      </w:r>
    </w:p>
    <w:p w14:paraId="1F136297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расчетов с прочими кредиторами</w:t>
      </w:r>
    </w:p>
    <w:p w14:paraId="45B9F8BF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кредитов и займов</w:t>
      </w:r>
    </w:p>
    <w:p w14:paraId="0A889294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расчетов с персоналом по оплате труда</w:t>
      </w:r>
    </w:p>
    <w:p w14:paraId="346BED6A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расчетов с персоналом по прочим операциям</w:t>
      </w:r>
    </w:p>
    <w:p w14:paraId="2B7FD772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Собственный капитал и его состав</w:t>
      </w:r>
    </w:p>
    <w:p w14:paraId="62790562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уставного капитала</w:t>
      </w:r>
    </w:p>
    <w:p w14:paraId="57D059B1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резервного капитала</w:t>
      </w:r>
    </w:p>
    <w:p w14:paraId="6F0DB403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добавочного капитала</w:t>
      </w:r>
    </w:p>
    <w:p w14:paraId="7BBFD9B0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расчетов с учредителями</w:t>
      </w:r>
    </w:p>
    <w:p w14:paraId="0A0F25DC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расчетов с бюджетом</w:t>
      </w:r>
    </w:p>
    <w:p w14:paraId="022C1236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расчетов с внебюджетными фондами</w:t>
      </w:r>
    </w:p>
    <w:p w14:paraId="6FC35850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резервов</w:t>
      </w:r>
    </w:p>
    <w:p w14:paraId="341FE5D5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финансовых результатов по обычным видам деятельности</w:t>
      </w:r>
    </w:p>
    <w:p w14:paraId="46C0F505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прочих доходов и расходов</w:t>
      </w:r>
    </w:p>
    <w:p w14:paraId="73849615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доходов и расходов будущих периодов</w:t>
      </w:r>
    </w:p>
    <w:p w14:paraId="443F7B93" w14:textId="77777777" w:rsidR="001E57C2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Учет нераспределенной прибыли (непокрытого убытка)</w:t>
      </w:r>
    </w:p>
    <w:p w14:paraId="010F5B33" w14:textId="749D7A75" w:rsidR="00A65024" w:rsidRDefault="001E57C2" w:rsidP="00635AA7">
      <w:pPr>
        <w:pStyle w:val="a6"/>
        <w:numPr>
          <w:ilvl w:val="0"/>
          <w:numId w:val="71"/>
        </w:numPr>
        <w:spacing w:after="200" w:line="276" w:lineRule="auto"/>
      </w:pPr>
      <w:r>
        <w:t>Порядок проведения и оформления обязательств организации</w:t>
      </w:r>
    </w:p>
    <w:p w14:paraId="586FD7A2" w14:textId="0FEAB957" w:rsidR="00BB12A6" w:rsidRDefault="00BB12A6" w:rsidP="00BB12A6">
      <w:pPr>
        <w:spacing w:after="200" w:line="276" w:lineRule="auto"/>
      </w:pPr>
    </w:p>
    <w:p w14:paraId="3AD5099C" w14:textId="685FBDAD" w:rsidR="00BB12A6" w:rsidRDefault="00BB12A6" w:rsidP="00BB12A6">
      <w:pPr>
        <w:spacing w:after="200" w:line="276" w:lineRule="auto"/>
      </w:pPr>
    </w:p>
    <w:p w14:paraId="3BFC8EB5" w14:textId="5CD69DFB" w:rsidR="00BB12A6" w:rsidRDefault="00BB12A6" w:rsidP="00BB12A6">
      <w:pPr>
        <w:spacing w:after="200" w:line="276" w:lineRule="auto"/>
      </w:pPr>
    </w:p>
    <w:p w14:paraId="375BAE08" w14:textId="61B0A7AB" w:rsidR="00D961B7" w:rsidRDefault="00D961B7" w:rsidP="00D961B7">
      <w:pPr>
        <w:pStyle w:val="1"/>
        <w:spacing w:after="192"/>
        <w:ind w:right="9"/>
      </w:pPr>
      <w:r>
        <w:lastRenderedPageBreak/>
        <w:t xml:space="preserve">Образцы задач к </w:t>
      </w:r>
      <w:r>
        <w:rPr>
          <w:i/>
          <w:color w:val="000000"/>
        </w:rPr>
        <w:t>дифференцированному зачёту</w:t>
      </w:r>
    </w:p>
    <w:p w14:paraId="53304A64" w14:textId="0852CED8" w:rsidR="00D961B7" w:rsidRPr="00880A00" w:rsidRDefault="00D961B7" w:rsidP="00D961B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bCs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rFonts w:eastAsia="Arial Unicode MS"/>
          <w:b/>
          <w:bCs/>
          <w:color w:val="000000"/>
          <w:kern w:val="0"/>
          <w14:ligatures w14:val="none"/>
        </w:rPr>
        <w:t>ОП.07</w:t>
      </w:r>
      <w:r w:rsidRPr="00880A00">
        <w:rPr>
          <w:rFonts w:eastAsia="Arial Unicode MS"/>
          <w:b/>
          <w:bCs/>
          <w:color w:val="000000"/>
          <w:kern w:val="0"/>
          <w14:ligatures w14:val="none"/>
        </w:rPr>
        <w:t xml:space="preserve"> </w:t>
      </w:r>
      <w:r>
        <w:rPr>
          <w:rFonts w:eastAsia="Arial Unicode MS"/>
          <w:b/>
          <w:bCs/>
          <w:color w:val="000000"/>
          <w:kern w:val="0"/>
          <w14:ligatures w14:val="none"/>
        </w:rPr>
        <w:t>Бухгалтерский учёт логистических операций</w:t>
      </w:r>
    </w:p>
    <w:p w14:paraId="7EA2B4DE" w14:textId="77777777" w:rsidR="00D961B7" w:rsidRPr="008414B5" w:rsidRDefault="00D961B7" w:rsidP="00D961B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48AB2C38" w14:textId="0D29A7EF" w:rsidR="00D961B7" w:rsidRPr="00D961B7" w:rsidRDefault="00D961B7" w:rsidP="00D961B7">
      <w:pPr>
        <w:pStyle w:val="1"/>
        <w:spacing w:after="192"/>
        <w:ind w:right="9"/>
      </w:pPr>
      <w:r w:rsidRPr="00D961B7">
        <w:rPr>
          <w:color w:val="000000"/>
        </w:rPr>
        <w:t>Дифференцированный зачёт</w:t>
      </w:r>
    </w:p>
    <w:p w14:paraId="06668D99" w14:textId="77777777" w:rsidR="00E20B8A" w:rsidRDefault="00E20B8A" w:rsidP="00E20B8A">
      <w:pPr>
        <w:pStyle w:val="2"/>
        <w:spacing w:after="0"/>
        <w:ind w:right="0"/>
      </w:pPr>
      <w:r>
        <w:t xml:space="preserve">Образцы задач к дифференцированному зачету     </w:t>
      </w:r>
    </w:p>
    <w:p w14:paraId="2752DEB5" w14:textId="77777777" w:rsidR="00E20B8A" w:rsidRDefault="00E20B8A" w:rsidP="00E20B8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rFonts w:eastAsia="Arial Unicode MS"/>
          <w:b/>
          <w:color w:val="000000"/>
          <w:kern w:val="0"/>
          <w14:ligatures w14:val="none"/>
        </w:rPr>
        <w:t>ОП.07 Бухгалтерский учет логистических операций</w:t>
      </w:r>
    </w:p>
    <w:p w14:paraId="31367B1B" w14:textId="77777777" w:rsidR="00E20B8A" w:rsidRDefault="00E20B8A" w:rsidP="00E20B8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121D7AE0" w14:textId="77777777" w:rsidR="00E20B8A" w:rsidRDefault="00E20B8A" w:rsidP="00E20B8A">
      <w:pPr>
        <w:spacing w:line="23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Задача № 1</w:t>
      </w:r>
    </w:p>
    <w:p w14:paraId="0FFFA278" w14:textId="77777777" w:rsidR="00E20B8A" w:rsidRDefault="00E20B8A" w:rsidP="00E20B8A">
      <w:pPr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 xml:space="preserve"> Составить бухгалтерские записи (двойные записи):</w:t>
      </w:r>
    </w:p>
    <w:p w14:paraId="5D0886D2" w14:textId="77777777" w:rsidR="00E20B8A" w:rsidRDefault="00E20B8A" w:rsidP="00A4280C">
      <w:pPr>
        <w:numPr>
          <w:ilvl w:val="0"/>
          <w:numId w:val="72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Начислена амортизация основных средств основных цехов -2 500 руб.</w:t>
      </w:r>
    </w:p>
    <w:p w14:paraId="2B290D18" w14:textId="77777777" w:rsidR="00E20B8A" w:rsidRDefault="00E20B8A" w:rsidP="00A4280C">
      <w:pPr>
        <w:numPr>
          <w:ilvl w:val="0"/>
          <w:numId w:val="72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Начислена заработная плата специалистам и служащим основных цехов – 3000 руб.</w:t>
      </w:r>
    </w:p>
    <w:p w14:paraId="60E80D49" w14:textId="77777777" w:rsidR="00E20B8A" w:rsidRDefault="00E20B8A" w:rsidP="00A4280C">
      <w:pPr>
        <w:numPr>
          <w:ilvl w:val="0"/>
          <w:numId w:val="72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Списаны общепроизводственные расходы на себестоимость основной продукции – 5 500 руб.</w:t>
      </w:r>
    </w:p>
    <w:p w14:paraId="415292DE" w14:textId="77777777" w:rsidR="00E20B8A" w:rsidRDefault="00E20B8A" w:rsidP="00E20B8A">
      <w:pPr>
        <w:spacing w:line="23" w:lineRule="atLeast"/>
        <w:ind w:left="720" w:firstLine="0"/>
        <w:rPr>
          <w:sz w:val="22"/>
          <w:szCs w:val="22"/>
        </w:rPr>
      </w:pPr>
    </w:p>
    <w:p w14:paraId="17D93753" w14:textId="77777777" w:rsidR="00E20B8A" w:rsidRDefault="00E20B8A" w:rsidP="00E20B8A">
      <w:pPr>
        <w:spacing w:line="23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Задача № 2</w:t>
      </w:r>
    </w:p>
    <w:p w14:paraId="032C3B7B" w14:textId="77777777" w:rsidR="00E20B8A" w:rsidRDefault="00E20B8A" w:rsidP="00E20B8A">
      <w:pPr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>Составить бухгалтерские записи (двойные записи):</w:t>
      </w:r>
    </w:p>
    <w:p w14:paraId="52F2865E" w14:textId="77777777" w:rsidR="00E20B8A" w:rsidRDefault="00E20B8A" w:rsidP="00A4280C">
      <w:pPr>
        <w:numPr>
          <w:ilvl w:val="0"/>
          <w:numId w:val="73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Начислена заработная плата рабочим вспомогательного производства – 5 000 руб.</w:t>
      </w:r>
    </w:p>
    <w:p w14:paraId="3D19B631" w14:textId="77777777" w:rsidR="00E20B8A" w:rsidRDefault="00E20B8A" w:rsidP="00A4280C">
      <w:pPr>
        <w:numPr>
          <w:ilvl w:val="0"/>
          <w:numId w:val="73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Произведены отчисления на социальное страхование и обеспечение от этой зарплаты в размере 30% - сумму определить.</w:t>
      </w:r>
    </w:p>
    <w:p w14:paraId="1E6F51D1" w14:textId="77777777" w:rsidR="00E20B8A" w:rsidRDefault="00E20B8A" w:rsidP="00A4280C">
      <w:pPr>
        <w:numPr>
          <w:ilvl w:val="0"/>
          <w:numId w:val="73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Принята на склад из производства готовая продукция по фактической производственной себестоимости -20 000 руб.</w:t>
      </w:r>
    </w:p>
    <w:p w14:paraId="2FA27480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065C2779" w14:textId="77777777" w:rsidR="00E20B8A" w:rsidRDefault="00E20B8A" w:rsidP="00E20B8A">
      <w:pPr>
        <w:spacing w:line="23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Задача № 3</w:t>
      </w:r>
    </w:p>
    <w:p w14:paraId="1862FFB0" w14:textId="77777777" w:rsidR="00E20B8A" w:rsidRDefault="00E20B8A" w:rsidP="00E20B8A">
      <w:pPr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 xml:space="preserve"> Составить бухгалтерские записи (двойные записи):</w:t>
      </w:r>
    </w:p>
    <w:p w14:paraId="28F7B54B" w14:textId="77777777" w:rsidR="00E20B8A" w:rsidRDefault="00E20B8A" w:rsidP="00A4280C">
      <w:pPr>
        <w:numPr>
          <w:ilvl w:val="0"/>
          <w:numId w:val="74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Отпущены материалы со склада в производство для изготовления продукции – 4 000 руб.</w:t>
      </w:r>
    </w:p>
    <w:p w14:paraId="41F2B41F" w14:textId="77777777" w:rsidR="00E20B8A" w:rsidRDefault="00E20B8A" w:rsidP="00A4280C">
      <w:pPr>
        <w:numPr>
          <w:ilvl w:val="0"/>
          <w:numId w:val="74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Списывается фактическая производственная себестоимость проданной продукции – 30 000 руб.</w:t>
      </w:r>
    </w:p>
    <w:p w14:paraId="16F4D3BE" w14:textId="77777777" w:rsidR="00E20B8A" w:rsidRDefault="00E20B8A" w:rsidP="00A4280C">
      <w:pPr>
        <w:numPr>
          <w:ilvl w:val="0"/>
          <w:numId w:val="74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Зачислены на расчетный счет деньги от покупателей – 50 000 руб.</w:t>
      </w:r>
    </w:p>
    <w:p w14:paraId="496BE8A1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4BC842B4" w14:textId="77777777" w:rsidR="00E20B8A" w:rsidRDefault="00E20B8A" w:rsidP="00E20B8A">
      <w:pPr>
        <w:spacing w:line="23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Задача № 4</w:t>
      </w:r>
    </w:p>
    <w:p w14:paraId="5CB3C18A" w14:textId="77777777" w:rsidR="00E20B8A" w:rsidRDefault="00E20B8A" w:rsidP="00E20B8A">
      <w:pPr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>Составить бухгалтерские записи (двойные записи):</w:t>
      </w:r>
    </w:p>
    <w:p w14:paraId="7714B647" w14:textId="77777777" w:rsidR="00E20B8A" w:rsidRDefault="00E20B8A" w:rsidP="00A4280C">
      <w:pPr>
        <w:numPr>
          <w:ilvl w:val="0"/>
          <w:numId w:val="75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Перечислено поставщикам с расчетного счета за материалы – 15 000 руб.</w:t>
      </w:r>
    </w:p>
    <w:p w14:paraId="70A1B841" w14:textId="77777777" w:rsidR="00E20B8A" w:rsidRDefault="00E20B8A" w:rsidP="00A4280C">
      <w:pPr>
        <w:numPr>
          <w:ilvl w:val="0"/>
          <w:numId w:val="75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Начислена амортизация основных средств вспомогательных цехов – 1 800 руб.</w:t>
      </w:r>
    </w:p>
    <w:p w14:paraId="07267633" w14:textId="77777777" w:rsidR="00E20B8A" w:rsidRDefault="00E20B8A" w:rsidP="00A4280C">
      <w:pPr>
        <w:numPr>
          <w:ilvl w:val="0"/>
          <w:numId w:val="75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Акцептован счет транспортной организации за доставку продукции на станцию отправления – 2 100 руб.</w:t>
      </w:r>
    </w:p>
    <w:p w14:paraId="69913B3F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039ACCFC" w14:textId="77777777" w:rsidR="00E20B8A" w:rsidRDefault="00E20B8A" w:rsidP="00E20B8A">
      <w:pPr>
        <w:spacing w:line="23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Задача № 5</w:t>
      </w:r>
    </w:p>
    <w:p w14:paraId="64B6A501" w14:textId="77777777" w:rsidR="00E20B8A" w:rsidRDefault="00E20B8A" w:rsidP="00E20B8A">
      <w:pPr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>Составить бухгалтерские записи (двойные записи):</w:t>
      </w:r>
    </w:p>
    <w:p w14:paraId="4DE4FFD0" w14:textId="77777777" w:rsidR="00E20B8A" w:rsidRDefault="00E20B8A" w:rsidP="00A4280C">
      <w:pPr>
        <w:numPr>
          <w:ilvl w:val="0"/>
          <w:numId w:val="76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Акцептован счет поставщика за поступившие материалы – 10 000 руб.</w:t>
      </w:r>
    </w:p>
    <w:p w14:paraId="6536B058" w14:textId="77777777" w:rsidR="00E20B8A" w:rsidRDefault="00E20B8A" w:rsidP="00A4280C">
      <w:pPr>
        <w:numPr>
          <w:ilvl w:val="0"/>
          <w:numId w:val="76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Начислена зарплата специалиста и служащим общехозяйственных служб    – 20 000 руб.</w:t>
      </w:r>
    </w:p>
    <w:p w14:paraId="7E17FB61" w14:textId="77777777" w:rsidR="00E20B8A" w:rsidRDefault="00E20B8A" w:rsidP="00A4280C">
      <w:pPr>
        <w:numPr>
          <w:ilvl w:val="0"/>
          <w:numId w:val="76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Произведены отчисления на социальное страхование и обеспечение от этой зарплаты в размере 30 % - сумму определить.</w:t>
      </w:r>
    </w:p>
    <w:p w14:paraId="7913A927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024D332F" w14:textId="77777777" w:rsidR="00E20B8A" w:rsidRDefault="00E20B8A" w:rsidP="00E20B8A">
      <w:pPr>
        <w:spacing w:line="23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Задача № 6</w:t>
      </w:r>
    </w:p>
    <w:p w14:paraId="66B148D8" w14:textId="77777777" w:rsidR="00E20B8A" w:rsidRDefault="00E20B8A" w:rsidP="00E20B8A">
      <w:pPr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>Составить бухгалтерские записи (двойные записи):</w:t>
      </w:r>
    </w:p>
    <w:p w14:paraId="3A447E35" w14:textId="77777777" w:rsidR="00E20B8A" w:rsidRDefault="00E20B8A" w:rsidP="00E20B8A">
      <w:pPr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 xml:space="preserve">   1.Списываются в себестоимость продукции общехозяйственные расходы – 50000 руб.</w:t>
      </w:r>
    </w:p>
    <w:p w14:paraId="70AA8BC5" w14:textId="77777777" w:rsidR="00E20B8A" w:rsidRDefault="00E20B8A" w:rsidP="00E20B8A">
      <w:pPr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 xml:space="preserve">   2.Начислен налог на добавленную стоимость на проданную продукцию –   2300 руб.</w:t>
      </w:r>
    </w:p>
    <w:p w14:paraId="59C10092" w14:textId="77777777" w:rsidR="00E20B8A" w:rsidRDefault="00E20B8A" w:rsidP="00E20B8A">
      <w:pPr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 xml:space="preserve">   3.Выявлен и списан финансовый результат от продажи продукции (прибыль) -  6000 руб.</w:t>
      </w:r>
    </w:p>
    <w:p w14:paraId="5C3FD28E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177D728C" w14:textId="77777777" w:rsidR="00E20B8A" w:rsidRDefault="00E20B8A" w:rsidP="00E20B8A">
      <w:pPr>
        <w:spacing w:line="23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Задача № 7</w:t>
      </w:r>
    </w:p>
    <w:p w14:paraId="42A019FC" w14:textId="77777777" w:rsidR="00E20B8A" w:rsidRDefault="00E20B8A" w:rsidP="00E20B8A">
      <w:pPr>
        <w:shd w:val="clear" w:color="auto" w:fill="FFFFFF"/>
        <w:autoSpaceDE w:val="0"/>
        <w:autoSpaceDN w:val="0"/>
        <w:adjustRightInd w:val="0"/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>Начислена амортизация:</w:t>
      </w:r>
    </w:p>
    <w:p w14:paraId="1311AA12" w14:textId="77777777" w:rsidR="00E20B8A" w:rsidRDefault="00E20B8A" w:rsidP="00A4280C">
      <w:pPr>
        <w:numPr>
          <w:ilvl w:val="0"/>
          <w:numId w:val="77"/>
        </w:numPr>
        <w:shd w:val="clear" w:color="auto" w:fill="FFFFFF"/>
        <w:autoSpaceDE w:val="0"/>
        <w:autoSpaceDN w:val="0"/>
        <w:adjustRightInd w:val="0"/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оборудования основных цехов -20000 руб.</w:t>
      </w:r>
    </w:p>
    <w:p w14:paraId="27B63FFE" w14:textId="77777777" w:rsidR="00E20B8A" w:rsidRDefault="00E20B8A" w:rsidP="00A4280C">
      <w:pPr>
        <w:numPr>
          <w:ilvl w:val="0"/>
          <w:numId w:val="77"/>
        </w:numPr>
        <w:shd w:val="clear" w:color="auto" w:fill="FFFFFF"/>
        <w:autoSpaceDE w:val="0"/>
        <w:autoSpaceDN w:val="0"/>
        <w:adjustRightInd w:val="0"/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зданий основных цехов – 30000 руб.</w:t>
      </w:r>
    </w:p>
    <w:p w14:paraId="15C1C9BE" w14:textId="77777777" w:rsidR="00E20B8A" w:rsidRDefault="00E20B8A" w:rsidP="00A4280C">
      <w:pPr>
        <w:numPr>
          <w:ilvl w:val="0"/>
          <w:numId w:val="77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основных средств общехозяйственных служб – 40000 руб.</w:t>
      </w:r>
    </w:p>
    <w:p w14:paraId="46654907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36AF6490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01B1CC0C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1CED92C5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61246210" w14:textId="77777777" w:rsidR="00E20B8A" w:rsidRDefault="00E20B8A" w:rsidP="00E20B8A">
      <w:pPr>
        <w:spacing w:line="23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Задача № 8</w:t>
      </w:r>
    </w:p>
    <w:p w14:paraId="4BD2F021" w14:textId="77777777" w:rsidR="00E20B8A" w:rsidRDefault="00E20B8A" w:rsidP="00E20B8A">
      <w:pPr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>Составить бухгалтерские записи:</w:t>
      </w:r>
    </w:p>
    <w:p w14:paraId="7653068A" w14:textId="77777777" w:rsidR="00E20B8A" w:rsidRDefault="00E20B8A" w:rsidP="00A4280C">
      <w:pPr>
        <w:numPr>
          <w:ilvl w:val="0"/>
          <w:numId w:val="78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Списывается фактическая производственная себестоимость изготовленной продукции – 150000 руб.</w:t>
      </w:r>
    </w:p>
    <w:p w14:paraId="6A2ED331" w14:textId="77777777" w:rsidR="00E20B8A" w:rsidRDefault="00E20B8A" w:rsidP="00A4280C">
      <w:pPr>
        <w:numPr>
          <w:ilvl w:val="0"/>
          <w:numId w:val="78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Начислена выручка от продажи продукции 240000 руб.</w:t>
      </w:r>
    </w:p>
    <w:p w14:paraId="2168F0C5" w14:textId="77777777" w:rsidR="00E20B8A" w:rsidRDefault="00E20B8A" w:rsidP="00A4280C">
      <w:pPr>
        <w:numPr>
          <w:ilvl w:val="0"/>
          <w:numId w:val="78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Начислен НДС с выручки – 40000 руб.</w:t>
      </w:r>
    </w:p>
    <w:p w14:paraId="51E9739B" w14:textId="77777777" w:rsidR="00E20B8A" w:rsidRDefault="00E20B8A" w:rsidP="00E20B8A">
      <w:pPr>
        <w:spacing w:line="23" w:lineRule="atLeast"/>
        <w:ind w:left="0" w:firstLine="0"/>
        <w:rPr>
          <w:sz w:val="22"/>
          <w:szCs w:val="22"/>
        </w:rPr>
      </w:pPr>
    </w:p>
    <w:p w14:paraId="0404EA70" w14:textId="77777777" w:rsidR="00E20B8A" w:rsidRDefault="00E20B8A" w:rsidP="00E20B8A">
      <w:pPr>
        <w:spacing w:line="23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Задача № 9</w:t>
      </w:r>
    </w:p>
    <w:p w14:paraId="4BA27818" w14:textId="77777777" w:rsidR="00E20B8A" w:rsidRDefault="00E20B8A" w:rsidP="00E20B8A">
      <w:pPr>
        <w:spacing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Составить бухгалтерские записи:</w:t>
      </w:r>
    </w:p>
    <w:p w14:paraId="32E60D68" w14:textId="77777777" w:rsidR="00E20B8A" w:rsidRDefault="00E20B8A" w:rsidP="00A4280C">
      <w:pPr>
        <w:numPr>
          <w:ilvl w:val="0"/>
          <w:numId w:val="79"/>
        </w:numPr>
        <w:spacing w:after="0" w:line="23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Акцептован счет поставщика за материалы: </w:t>
      </w:r>
    </w:p>
    <w:p w14:paraId="3E9D1CB5" w14:textId="77777777" w:rsidR="00E20B8A" w:rsidRDefault="00E20B8A" w:rsidP="00A4280C">
      <w:pPr>
        <w:numPr>
          <w:ilvl w:val="0"/>
          <w:numId w:val="80"/>
        </w:numPr>
        <w:spacing w:after="0" w:line="23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покупной цене          - 100000 руб.</w:t>
      </w:r>
    </w:p>
    <w:p w14:paraId="2C6321FF" w14:textId="77777777" w:rsidR="00E20B8A" w:rsidRDefault="00E20B8A" w:rsidP="00A4280C">
      <w:pPr>
        <w:numPr>
          <w:ilvl w:val="0"/>
          <w:numId w:val="80"/>
        </w:numPr>
        <w:spacing w:after="0" w:line="23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НДС                                 -  20000 руб.</w:t>
      </w:r>
    </w:p>
    <w:p w14:paraId="721C1018" w14:textId="77777777" w:rsidR="00E20B8A" w:rsidRDefault="00E20B8A" w:rsidP="00A4280C">
      <w:pPr>
        <w:numPr>
          <w:ilvl w:val="0"/>
          <w:numId w:val="79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Перечислено поставщику за материалы – 120 000 руб.</w:t>
      </w:r>
    </w:p>
    <w:p w14:paraId="39A26E77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2774ADEA" w14:textId="77777777" w:rsidR="00E20B8A" w:rsidRDefault="00E20B8A" w:rsidP="00E20B8A">
      <w:pPr>
        <w:spacing w:line="23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Задача № 10</w:t>
      </w:r>
    </w:p>
    <w:p w14:paraId="4240A5F3" w14:textId="77777777" w:rsidR="00E20B8A" w:rsidRDefault="00E20B8A" w:rsidP="00E20B8A">
      <w:pPr>
        <w:spacing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Составить бухгалтерские записи:</w:t>
      </w:r>
    </w:p>
    <w:p w14:paraId="452B411B" w14:textId="77777777" w:rsidR="00E20B8A" w:rsidRDefault="00E20B8A" w:rsidP="00A4280C">
      <w:pPr>
        <w:numPr>
          <w:ilvl w:val="0"/>
          <w:numId w:val="81"/>
        </w:numPr>
        <w:spacing w:after="0" w:line="23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Акцептован счет транспортной орга</w:t>
      </w:r>
      <w:r>
        <w:rPr>
          <w:color w:val="000000"/>
          <w:sz w:val="22"/>
          <w:szCs w:val="22"/>
        </w:rPr>
        <w:softHyphen/>
        <w:t>низации за услуги по доставке полу</w:t>
      </w:r>
      <w:r>
        <w:rPr>
          <w:color w:val="000000"/>
          <w:sz w:val="22"/>
          <w:szCs w:val="22"/>
        </w:rPr>
        <w:softHyphen/>
        <w:t xml:space="preserve">ченного оборудования - 10000 руб. </w:t>
      </w:r>
    </w:p>
    <w:p w14:paraId="276D7CE1" w14:textId="77777777" w:rsidR="00E20B8A" w:rsidRDefault="00E20B8A" w:rsidP="00A4280C">
      <w:pPr>
        <w:numPr>
          <w:ilvl w:val="0"/>
          <w:numId w:val="81"/>
        </w:numPr>
        <w:spacing w:after="0" w:line="23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НДС                 -   2000 руб.         </w:t>
      </w:r>
    </w:p>
    <w:p w14:paraId="2E5C95F0" w14:textId="77777777" w:rsidR="00E20B8A" w:rsidRDefault="00E20B8A" w:rsidP="00A4280C">
      <w:pPr>
        <w:numPr>
          <w:ilvl w:val="0"/>
          <w:numId w:val="81"/>
        </w:numPr>
        <w:spacing w:after="0" w:line="23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Оплачен счет транспортной организа</w:t>
      </w:r>
      <w:r>
        <w:rPr>
          <w:color w:val="000000"/>
          <w:sz w:val="22"/>
          <w:szCs w:val="22"/>
        </w:rPr>
        <w:softHyphen/>
        <w:t>ции за доставку оборудования с расчетного счета -12000 руб.</w:t>
      </w:r>
    </w:p>
    <w:p w14:paraId="30F0D5A1" w14:textId="77777777" w:rsidR="00E20B8A" w:rsidRDefault="00E20B8A" w:rsidP="00E20B8A">
      <w:pPr>
        <w:spacing w:after="0" w:line="23" w:lineRule="atLeast"/>
        <w:ind w:left="720" w:firstLine="0"/>
        <w:jc w:val="both"/>
        <w:rPr>
          <w:color w:val="000000"/>
          <w:sz w:val="22"/>
          <w:szCs w:val="22"/>
        </w:rPr>
      </w:pPr>
    </w:p>
    <w:p w14:paraId="2240593B" w14:textId="77777777" w:rsidR="00E20B8A" w:rsidRDefault="00E20B8A" w:rsidP="00E20B8A">
      <w:pPr>
        <w:spacing w:line="23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Задача № 11</w:t>
      </w:r>
    </w:p>
    <w:p w14:paraId="19ABFAD0" w14:textId="77777777" w:rsidR="00E20B8A" w:rsidRDefault="00E20B8A" w:rsidP="00E20B8A">
      <w:pPr>
        <w:spacing w:line="23" w:lineRule="atLeast"/>
        <w:jc w:val="center"/>
        <w:rPr>
          <w:sz w:val="22"/>
          <w:szCs w:val="22"/>
        </w:rPr>
      </w:pPr>
    </w:p>
    <w:p w14:paraId="75C1B0E3" w14:textId="77777777" w:rsidR="00E20B8A" w:rsidRDefault="00E20B8A" w:rsidP="00E20B8A">
      <w:pPr>
        <w:spacing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Составить бухгалтерские записи:</w:t>
      </w:r>
    </w:p>
    <w:p w14:paraId="22ABDE91" w14:textId="77777777" w:rsidR="00E20B8A" w:rsidRDefault="00E20B8A" w:rsidP="00A4280C">
      <w:pPr>
        <w:numPr>
          <w:ilvl w:val="0"/>
          <w:numId w:val="82"/>
        </w:numPr>
        <w:spacing w:after="0" w:line="23" w:lineRule="atLeas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Отпущены со склада материалы:</w:t>
      </w:r>
    </w:p>
    <w:p w14:paraId="36861BF2" w14:textId="77777777" w:rsidR="00E20B8A" w:rsidRDefault="00E20B8A" w:rsidP="00A4280C">
      <w:pPr>
        <w:numPr>
          <w:ilvl w:val="0"/>
          <w:numId w:val="83"/>
        </w:numPr>
        <w:spacing w:after="0" w:line="23" w:lineRule="atLeas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на производство продукции                                                               100000 руб.</w:t>
      </w:r>
    </w:p>
    <w:p w14:paraId="51EAE064" w14:textId="77777777" w:rsidR="00E20B8A" w:rsidRDefault="00E20B8A" w:rsidP="00A4280C">
      <w:pPr>
        <w:numPr>
          <w:ilvl w:val="0"/>
          <w:numId w:val="83"/>
        </w:numPr>
        <w:spacing w:after="0" w:line="23" w:lineRule="atLeas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на содержание оборудования основных цехов                80000 руб.</w:t>
      </w:r>
    </w:p>
    <w:p w14:paraId="3AAF2F20" w14:textId="77777777" w:rsidR="00E20B8A" w:rsidRDefault="00E20B8A" w:rsidP="00A4280C">
      <w:pPr>
        <w:numPr>
          <w:ilvl w:val="0"/>
          <w:numId w:val="83"/>
        </w:numPr>
        <w:spacing w:after="0" w:line="23" w:lineRule="atLeas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вспомогательному цеху                                                     70000 руб.</w:t>
      </w:r>
    </w:p>
    <w:p w14:paraId="6DAFAD72" w14:textId="77777777" w:rsidR="00E20B8A" w:rsidRDefault="00E20B8A" w:rsidP="00E20B8A">
      <w:pPr>
        <w:spacing w:line="23" w:lineRule="atLeast"/>
        <w:jc w:val="center"/>
        <w:rPr>
          <w:bCs/>
          <w:color w:val="000000"/>
          <w:sz w:val="22"/>
          <w:szCs w:val="22"/>
        </w:rPr>
      </w:pPr>
    </w:p>
    <w:p w14:paraId="079DF1EB" w14:textId="77777777" w:rsidR="00E20B8A" w:rsidRDefault="00E20B8A" w:rsidP="00E20B8A">
      <w:pPr>
        <w:spacing w:line="23" w:lineRule="atLeast"/>
        <w:jc w:val="center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Задача № 12</w:t>
      </w:r>
    </w:p>
    <w:p w14:paraId="51566F74" w14:textId="77777777" w:rsidR="00E20B8A" w:rsidRDefault="00E20B8A" w:rsidP="00E20B8A">
      <w:pPr>
        <w:spacing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Составить бухгалтерские записи:</w:t>
      </w:r>
    </w:p>
    <w:p w14:paraId="7BFE9FFC" w14:textId="77777777" w:rsidR="00E20B8A" w:rsidRDefault="00E20B8A" w:rsidP="00A4280C">
      <w:pPr>
        <w:numPr>
          <w:ilvl w:val="0"/>
          <w:numId w:val="84"/>
        </w:numPr>
        <w:spacing w:after="0" w:line="23" w:lineRule="atLeast"/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>Сдана из производства на склад готовая продукция в оценке по фактической себестоимости – 200000 руб.</w:t>
      </w:r>
    </w:p>
    <w:p w14:paraId="724C877F" w14:textId="77777777" w:rsidR="00E20B8A" w:rsidRDefault="00E20B8A" w:rsidP="00A4280C">
      <w:pPr>
        <w:numPr>
          <w:ilvl w:val="0"/>
          <w:numId w:val="84"/>
        </w:numPr>
        <w:spacing w:after="0" w:line="23" w:lineRule="atLeast"/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>Отгружена и продана покупателю продукция по отпускным ценам, включая НДС – 360000руб.</w:t>
      </w:r>
    </w:p>
    <w:p w14:paraId="7CF70433" w14:textId="77777777" w:rsidR="00E20B8A" w:rsidRDefault="00E20B8A" w:rsidP="00A4280C">
      <w:pPr>
        <w:numPr>
          <w:ilvl w:val="0"/>
          <w:numId w:val="84"/>
        </w:numPr>
        <w:spacing w:after="0" w:line="23" w:lineRule="atLeast"/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>Начислен НДС – 60000 руб.</w:t>
      </w:r>
    </w:p>
    <w:p w14:paraId="2B691C7A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7A764936" w14:textId="77777777" w:rsidR="00E20B8A" w:rsidRDefault="00E20B8A" w:rsidP="00E20B8A">
      <w:pPr>
        <w:spacing w:line="23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Задача № 13</w:t>
      </w:r>
    </w:p>
    <w:p w14:paraId="26E3951B" w14:textId="77777777" w:rsidR="00E20B8A" w:rsidRDefault="00E20B8A" w:rsidP="00E20B8A">
      <w:pPr>
        <w:spacing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Составить бухгалтерские записи:</w:t>
      </w:r>
    </w:p>
    <w:p w14:paraId="03DBE349" w14:textId="77777777" w:rsidR="00E20B8A" w:rsidRDefault="00E20B8A" w:rsidP="00A4280C">
      <w:pPr>
        <w:numPr>
          <w:ilvl w:val="0"/>
          <w:numId w:val="85"/>
        </w:numPr>
        <w:spacing w:after="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Поступил от поставщика токарный станок – 150000 руб.</w:t>
      </w:r>
    </w:p>
    <w:p w14:paraId="25AB1D05" w14:textId="77777777" w:rsidR="00E20B8A" w:rsidRDefault="00E20B8A" w:rsidP="00A4280C">
      <w:pPr>
        <w:numPr>
          <w:ilvl w:val="0"/>
          <w:numId w:val="85"/>
        </w:numPr>
        <w:spacing w:after="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НДС – 30000руб.</w:t>
      </w:r>
    </w:p>
    <w:p w14:paraId="308516D1" w14:textId="77777777" w:rsidR="00E20B8A" w:rsidRDefault="00E20B8A" w:rsidP="00A4280C">
      <w:pPr>
        <w:numPr>
          <w:ilvl w:val="0"/>
          <w:numId w:val="85"/>
        </w:numPr>
        <w:spacing w:after="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Перечислено поставщику с расчетного счета за токарный станок – 180000 руб.</w:t>
      </w:r>
    </w:p>
    <w:p w14:paraId="7CC92D22" w14:textId="77777777" w:rsidR="00E20B8A" w:rsidRDefault="00E20B8A" w:rsidP="00E20B8A">
      <w:pPr>
        <w:spacing w:line="23" w:lineRule="atLeast"/>
        <w:jc w:val="both"/>
        <w:rPr>
          <w:sz w:val="22"/>
          <w:szCs w:val="22"/>
        </w:rPr>
      </w:pPr>
    </w:p>
    <w:p w14:paraId="4CD5700E" w14:textId="77777777" w:rsidR="00E20B8A" w:rsidRDefault="00E20B8A" w:rsidP="00E20B8A">
      <w:pPr>
        <w:spacing w:line="23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Задача № 14</w:t>
      </w:r>
    </w:p>
    <w:p w14:paraId="3338A8EC" w14:textId="77777777" w:rsidR="00E20B8A" w:rsidRDefault="00E20B8A" w:rsidP="00E20B8A">
      <w:pPr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>Составить бухгалтерские записи:</w:t>
      </w:r>
    </w:p>
    <w:p w14:paraId="1FB5256D" w14:textId="77777777" w:rsidR="00E20B8A" w:rsidRDefault="00E20B8A" w:rsidP="00A4280C">
      <w:pPr>
        <w:numPr>
          <w:ilvl w:val="0"/>
          <w:numId w:val="86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Отпущены со склада материалы для строительства здания цеха – 95000 руб.</w:t>
      </w:r>
    </w:p>
    <w:p w14:paraId="03698937" w14:textId="77777777" w:rsidR="00E20B8A" w:rsidRDefault="00E20B8A" w:rsidP="00A4280C">
      <w:pPr>
        <w:numPr>
          <w:ilvl w:val="0"/>
          <w:numId w:val="86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Начислена амортизация по строительным машинам и механизмам – 30000 руб.</w:t>
      </w:r>
    </w:p>
    <w:p w14:paraId="02C1A274" w14:textId="77777777" w:rsidR="00E20B8A" w:rsidRDefault="00E20B8A" w:rsidP="00A4280C">
      <w:pPr>
        <w:numPr>
          <w:ilvl w:val="0"/>
          <w:numId w:val="86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Начислена заработная плата рабочим, занятым строительством здания цеха – 100000 руб.</w:t>
      </w:r>
    </w:p>
    <w:p w14:paraId="5981FAB4" w14:textId="77777777" w:rsidR="00E20B8A" w:rsidRDefault="00E20B8A" w:rsidP="00A4280C">
      <w:pPr>
        <w:numPr>
          <w:ilvl w:val="0"/>
          <w:numId w:val="86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 xml:space="preserve">Начислены страховые взносы в размере 30% от заработной платы </w:t>
      </w:r>
      <w:proofErr w:type="gramStart"/>
      <w:r>
        <w:rPr>
          <w:sz w:val="22"/>
          <w:szCs w:val="22"/>
        </w:rPr>
        <w:t>- ?</w:t>
      </w:r>
      <w:proofErr w:type="gramEnd"/>
    </w:p>
    <w:p w14:paraId="6A7BBEEE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2858A4C0" w14:textId="77777777" w:rsidR="00E20B8A" w:rsidRDefault="00E20B8A" w:rsidP="00E20B8A">
      <w:pPr>
        <w:spacing w:line="23" w:lineRule="atLeast"/>
        <w:jc w:val="center"/>
        <w:rPr>
          <w:sz w:val="22"/>
          <w:szCs w:val="22"/>
        </w:rPr>
      </w:pPr>
    </w:p>
    <w:p w14:paraId="6BB52FFD" w14:textId="77777777" w:rsidR="00E20B8A" w:rsidRDefault="00E20B8A" w:rsidP="00E20B8A">
      <w:pPr>
        <w:spacing w:line="23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Задача № 15</w:t>
      </w:r>
    </w:p>
    <w:p w14:paraId="20FEFFBD" w14:textId="77777777" w:rsidR="00E20B8A" w:rsidRDefault="00E20B8A" w:rsidP="00E20B8A">
      <w:pPr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>Составить бухгалтерские записи:</w:t>
      </w:r>
    </w:p>
    <w:p w14:paraId="71A5AED4" w14:textId="77777777" w:rsidR="00E20B8A" w:rsidRDefault="00E20B8A" w:rsidP="00A4280C">
      <w:pPr>
        <w:numPr>
          <w:ilvl w:val="0"/>
          <w:numId w:val="87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Получены денежные средства в кассу с расчетного счета – 200000 руб.</w:t>
      </w:r>
    </w:p>
    <w:p w14:paraId="7C30EB8E" w14:textId="77777777" w:rsidR="00E20B8A" w:rsidRDefault="00E20B8A" w:rsidP="00A4280C">
      <w:pPr>
        <w:numPr>
          <w:ilvl w:val="0"/>
          <w:numId w:val="87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Из кассы выплачена заработная плата – 150000 руб.</w:t>
      </w:r>
    </w:p>
    <w:p w14:paraId="7BC9A031" w14:textId="77777777" w:rsidR="00E20B8A" w:rsidRDefault="00E20B8A" w:rsidP="00A4280C">
      <w:pPr>
        <w:numPr>
          <w:ilvl w:val="0"/>
          <w:numId w:val="87"/>
        </w:numPr>
        <w:spacing w:after="0" w:line="23" w:lineRule="atLeast"/>
        <w:rPr>
          <w:sz w:val="22"/>
          <w:szCs w:val="22"/>
        </w:rPr>
      </w:pPr>
      <w:r>
        <w:rPr>
          <w:sz w:val="22"/>
          <w:szCs w:val="22"/>
        </w:rPr>
        <w:t>Из кассы выплачены деньги подотчетному лицу – 50000 руб.</w:t>
      </w:r>
    </w:p>
    <w:p w14:paraId="01137084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61D01D0A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07F70578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2A997CB3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5D51AA07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20F4C7EE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69A6B2D3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3B273FCA" w14:textId="77777777" w:rsidR="00E20B8A" w:rsidRDefault="00E20B8A" w:rsidP="00E20B8A">
      <w:pPr>
        <w:spacing w:line="23" w:lineRule="atLeast"/>
        <w:rPr>
          <w:sz w:val="22"/>
          <w:szCs w:val="22"/>
        </w:rPr>
      </w:pPr>
    </w:p>
    <w:p w14:paraId="6BC6FAE0" w14:textId="77777777" w:rsidR="00E20B8A" w:rsidRDefault="00E20B8A" w:rsidP="00E20B8A">
      <w:pPr>
        <w:spacing w:after="12" w:line="247" w:lineRule="auto"/>
        <w:ind w:left="105" w:right="98"/>
        <w:jc w:val="center"/>
      </w:pPr>
      <w:r>
        <w:rPr>
          <w:b/>
          <w:color w:val="000000"/>
        </w:rPr>
        <w:t>Ключи к зачету</w:t>
      </w:r>
    </w:p>
    <w:tbl>
      <w:tblPr>
        <w:tblStyle w:val="TableGrid"/>
        <w:tblW w:w="5098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2765"/>
      </w:tblGrid>
      <w:tr w:rsidR="00E20B8A" w14:paraId="28911AD8" w14:textId="77777777" w:rsidTr="00E20B8A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3630D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№ задачи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BD757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Ответ</w:t>
            </w:r>
          </w:p>
        </w:tc>
      </w:tr>
      <w:tr w:rsidR="00E20B8A" w14:paraId="0695F8D4" w14:textId="77777777" w:rsidTr="00E20B8A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F9C38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902B0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25      К-т </w:t>
            </w:r>
            <w:proofErr w:type="gramStart"/>
            <w:r>
              <w:rPr>
                <w:sz w:val="22"/>
              </w:rPr>
              <w:t>02  2500</w:t>
            </w:r>
            <w:proofErr w:type="gramEnd"/>
          </w:p>
          <w:p w14:paraId="3648D475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25      К-т </w:t>
            </w:r>
            <w:proofErr w:type="gramStart"/>
            <w:r>
              <w:rPr>
                <w:sz w:val="22"/>
              </w:rPr>
              <w:t>70  3000</w:t>
            </w:r>
            <w:proofErr w:type="gramEnd"/>
          </w:p>
          <w:p w14:paraId="230B6106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Д-т 20      К-т 25  5500</w:t>
            </w:r>
          </w:p>
        </w:tc>
      </w:tr>
      <w:tr w:rsidR="00E20B8A" w14:paraId="040E3BE0" w14:textId="77777777" w:rsidTr="00E20B8A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781BB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8BCEB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23     К-т </w:t>
            </w:r>
            <w:proofErr w:type="gramStart"/>
            <w:r>
              <w:rPr>
                <w:sz w:val="22"/>
              </w:rPr>
              <w:t>70  5000</w:t>
            </w:r>
            <w:proofErr w:type="gramEnd"/>
          </w:p>
          <w:p w14:paraId="33348958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23      К-т 69 1500</w:t>
            </w:r>
          </w:p>
          <w:p w14:paraId="0185C61F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43     К-т 20  20000</w:t>
            </w:r>
          </w:p>
        </w:tc>
      </w:tr>
      <w:tr w:rsidR="00E20B8A" w14:paraId="677076C3" w14:textId="77777777" w:rsidTr="00E20B8A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BC516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4B19F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20      К-т </w:t>
            </w:r>
            <w:proofErr w:type="gramStart"/>
            <w:r>
              <w:rPr>
                <w:sz w:val="22"/>
              </w:rPr>
              <w:t>10  4000</w:t>
            </w:r>
            <w:proofErr w:type="gramEnd"/>
          </w:p>
          <w:p w14:paraId="5EFEE608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90      К-т </w:t>
            </w:r>
            <w:proofErr w:type="gramStart"/>
            <w:r>
              <w:rPr>
                <w:sz w:val="22"/>
              </w:rPr>
              <w:t>43  30000</w:t>
            </w:r>
            <w:proofErr w:type="gramEnd"/>
          </w:p>
          <w:p w14:paraId="73CBAB1D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51     К-т 62 50000</w:t>
            </w:r>
          </w:p>
        </w:tc>
      </w:tr>
      <w:tr w:rsidR="00E20B8A" w14:paraId="77EFFB02" w14:textId="77777777" w:rsidTr="00E20B8A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90129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E786F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60      К-т 51 15000</w:t>
            </w:r>
          </w:p>
          <w:p w14:paraId="775EFB6F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23      К-т 02 1800 </w:t>
            </w:r>
          </w:p>
          <w:p w14:paraId="11E0CB9D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44      К-т 60  2100</w:t>
            </w:r>
          </w:p>
        </w:tc>
      </w:tr>
      <w:tr w:rsidR="00E20B8A" w14:paraId="2A6218D2" w14:textId="77777777" w:rsidTr="00E20B8A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D65AD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271B2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10     К-т 60 10000</w:t>
            </w:r>
          </w:p>
          <w:p w14:paraId="35C076F5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26      К-т </w:t>
            </w:r>
            <w:proofErr w:type="gramStart"/>
            <w:r>
              <w:rPr>
                <w:sz w:val="22"/>
              </w:rPr>
              <w:t>70  20000</w:t>
            </w:r>
            <w:proofErr w:type="gramEnd"/>
          </w:p>
          <w:p w14:paraId="33A05ED0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26      К-т 69  6000</w:t>
            </w:r>
          </w:p>
        </w:tc>
      </w:tr>
      <w:tr w:rsidR="00E20B8A" w14:paraId="360EF690" w14:textId="77777777" w:rsidTr="00E20B8A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F002A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616DD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20     К-т 26 50000</w:t>
            </w:r>
          </w:p>
          <w:p w14:paraId="43F7DA53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90-3   К-т 68 2300</w:t>
            </w:r>
          </w:p>
          <w:p w14:paraId="167F8B48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90-9   К-т 99 6000</w:t>
            </w:r>
          </w:p>
        </w:tc>
      </w:tr>
      <w:tr w:rsidR="00E20B8A" w14:paraId="5A83A38F" w14:textId="77777777" w:rsidTr="00E20B8A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5CEFF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300EE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</w:t>
            </w:r>
            <w:proofErr w:type="gramStart"/>
            <w:r>
              <w:rPr>
                <w:sz w:val="22"/>
              </w:rPr>
              <w:t>т  25</w:t>
            </w:r>
            <w:proofErr w:type="gramEnd"/>
            <w:r>
              <w:rPr>
                <w:sz w:val="22"/>
              </w:rPr>
              <w:t xml:space="preserve">    К-т 02  20000</w:t>
            </w:r>
          </w:p>
          <w:p w14:paraId="60375A57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Д-т 25     К-т </w:t>
            </w:r>
            <w:proofErr w:type="gramStart"/>
            <w:r>
              <w:rPr>
                <w:sz w:val="22"/>
              </w:rPr>
              <w:t>02  30000</w:t>
            </w:r>
            <w:proofErr w:type="gramEnd"/>
          </w:p>
          <w:p w14:paraId="46919811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  Д-т 26    К-т 02  40000</w:t>
            </w:r>
          </w:p>
        </w:tc>
      </w:tr>
      <w:tr w:rsidR="00E20B8A" w14:paraId="298D4587" w14:textId="77777777" w:rsidTr="00E20B8A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6878F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B2DEC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90-2     К-т </w:t>
            </w:r>
            <w:proofErr w:type="gramStart"/>
            <w:r>
              <w:rPr>
                <w:sz w:val="22"/>
              </w:rPr>
              <w:t>43  150000</w:t>
            </w:r>
            <w:proofErr w:type="gramEnd"/>
          </w:p>
          <w:p w14:paraId="4F8DA0AF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62      К-т 90-1 240000</w:t>
            </w:r>
          </w:p>
          <w:p w14:paraId="075A2D6C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90-3     К-т 68  40000</w:t>
            </w:r>
          </w:p>
        </w:tc>
      </w:tr>
      <w:tr w:rsidR="00E20B8A" w14:paraId="64FE2163" w14:textId="77777777" w:rsidTr="00E20B8A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115D9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FFC73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10      К-т 60 100000</w:t>
            </w:r>
          </w:p>
          <w:p w14:paraId="6BA4A0B7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19     К-т </w:t>
            </w:r>
            <w:proofErr w:type="gramStart"/>
            <w:r>
              <w:rPr>
                <w:sz w:val="22"/>
              </w:rPr>
              <w:t>60  20000</w:t>
            </w:r>
            <w:proofErr w:type="gramEnd"/>
          </w:p>
          <w:p w14:paraId="25B67DA0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60      К-т 51 120000</w:t>
            </w:r>
          </w:p>
        </w:tc>
      </w:tr>
      <w:tr w:rsidR="00E20B8A" w14:paraId="25619C1B" w14:textId="77777777" w:rsidTr="00E20B8A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3D100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58E0C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08      К-т 60 10000</w:t>
            </w:r>
          </w:p>
          <w:p w14:paraId="04A719CF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19     К-т </w:t>
            </w:r>
            <w:proofErr w:type="gramStart"/>
            <w:r>
              <w:rPr>
                <w:sz w:val="22"/>
              </w:rPr>
              <w:t>60  2000</w:t>
            </w:r>
            <w:proofErr w:type="gramEnd"/>
          </w:p>
          <w:p w14:paraId="1995DD90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Д-т 60    К-т 51  12000</w:t>
            </w:r>
          </w:p>
        </w:tc>
      </w:tr>
      <w:tr w:rsidR="00E20B8A" w14:paraId="06A0CEE4" w14:textId="77777777" w:rsidTr="00E20B8A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E7387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2D2F7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20     К-т </w:t>
            </w:r>
            <w:proofErr w:type="gramStart"/>
            <w:r>
              <w:rPr>
                <w:sz w:val="22"/>
              </w:rPr>
              <w:t>10  100000</w:t>
            </w:r>
            <w:proofErr w:type="gramEnd"/>
          </w:p>
          <w:p w14:paraId="0AB42E2B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25      К-т </w:t>
            </w:r>
            <w:proofErr w:type="gramStart"/>
            <w:r>
              <w:rPr>
                <w:sz w:val="22"/>
              </w:rPr>
              <w:t>10  80000</w:t>
            </w:r>
            <w:proofErr w:type="gramEnd"/>
          </w:p>
          <w:p w14:paraId="3D5BD255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Д-т  23     К-т 10 70000</w:t>
            </w:r>
          </w:p>
        </w:tc>
      </w:tr>
      <w:tr w:rsidR="00E20B8A" w14:paraId="4B50EBB1" w14:textId="77777777" w:rsidTr="00E20B8A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DA34B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E635E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43      К-т 20 200000</w:t>
            </w:r>
          </w:p>
          <w:p w14:paraId="6D96CEEF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62     К-т 90-</w:t>
            </w:r>
            <w:proofErr w:type="gramStart"/>
            <w:r>
              <w:rPr>
                <w:sz w:val="22"/>
              </w:rPr>
              <w:t>1  360000</w:t>
            </w:r>
            <w:proofErr w:type="gramEnd"/>
          </w:p>
          <w:p w14:paraId="4D8D9318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90-3     К-т 68  60000</w:t>
            </w:r>
          </w:p>
        </w:tc>
      </w:tr>
      <w:tr w:rsidR="00E20B8A" w14:paraId="041E0BA5" w14:textId="77777777" w:rsidTr="00E20B8A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EB552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F0AB2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08     К-т </w:t>
            </w:r>
            <w:proofErr w:type="gramStart"/>
            <w:r>
              <w:rPr>
                <w:sz w:val="22"/>
              </w:rPr>
              <w:t>60  150000</w:t>
            </w:r>
            <w:proofErr w:type="gramEnd"/>
          </w:p>
          <w:p w14:paraId="1BBA048A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19     К-т </w:t>
            </w:r>
            <w:proofErr w:type="gramStart"/>
            <w:r>
              <w:rPr>
                <w:sz w:val="22"/>
              </w:rPr>
              <w:t>60  30000</w:t>
            </w:r>
            <w:proofErr w:type="gramEnd"/>
          </w:p>
          <w:p w14:paraId="4A4CEC9C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60     К-т 51  180000</w:t>
            </w:r>
          </w:p>
        </w:tc>
      </w:tr>
      <w:tr w:rsidR="00E20B8A" w14:paraId="75F53698" w14:textId="77777777" w:rsidTr="00E20B8A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16CCC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775E6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08      К-т </w:t>
            </w:r>
            <w:proofErr w:type="gramStart"/>
            <w:r>
              <w:rPr>
                <w:sz w:val="22"/>
              </w:rPr>
              <w:t>10  95000</w:t>
            </w:r>
            <w:proofErr w:type="gramEnd"/>
          </w:p>
          <w:p w14:paraId="4762BD57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08     К-т </w:t>
            </w:r>
            <w:proofErr w:type="gramStart"/>
            <w:r>
              <w:rPr>
                <w:sz w:val="22"/>
              </w:rPr>
              <w:t>02  30000</w:t>
            </w:r>
            <w:proofErr w:type="gramEnd"/>
          </w:p>
          <w:p w14:paraId="320682B4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Д-т 08      К-т </w:t>
            </w:r>
            <w:proofErr w:type="gramStart"/>
            <w:r>
              <w:rPr>
                <w:sz w:val="22"/>
              </w:rPr>
              <w:t>70  100000</w:t>
            </w:r>
            <w:proofErr w:type="gramEnd"/>
          </w:p>
          <w:p w14:paraId="3ED113E6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08      К-т 69  30000</w:t>
            </w:r>
          </w:p>
        </w:tc>
      </w:tr>
      <w:tr w:rsidR="00E20B8A" w14:paraId="5D73B128" w14:textId="77777777" w:rsidTr="00E20B8A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C4F77" w14:textId="77777777" w:rsidR="00E20B8A" w:rsidRDefault="00E20B8A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177F3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50      К-т 51 200000</w:t>
            </w:r>
          </w:p>
          <w:p w14:paraId="20237873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Д-т 70      К-т </w:t>
            </w:r>
            <w:proofErr w:type="gramStart"/>
            <w:r>
              <w:rPr>
                <w:sz w:val="22"/>
              </w:rPr>
              <w:t>50  150000</w:t>
            </w:r>
            <w:proofErr w:type="gramEnd"/>
          </w:p>
          <w:p w14:paraId="0BD09F15" w14:textId="77777777" w:rsidR="00E20B8A" w:rsidRDefault="00E20B8A">
            <w:pPr>
              <w:spacing w:after="0" w:line="240" w:lineRule="auto"/>
              <w:ind w:left="0" w:firstLine="0"/>
              <w:jc w:val="right"/>
              <w:rPr>
                <w:sz w:val="22"/>
              </w:rPr>
            </w:pPr>
            <w:r>
              <w:rPr>
                <w:sz w:val="22"/>
              </w:rPr>
              <w:t>Д-т 71      К-т 50  50000</w:t>
            </w:r>
          </w:p>
        </w:tc>
      </w:tr>
    </w:tbl>
    <w:p w14:paraId="3A604524" w14:textId="77777777" w:rsidR="00E20B8A" w:rsidRDefault="00E20B8A" w:rsidP="00E20B8A">
      <w:pPr>
        <w:spacing w:after="327" w:line="256" w:lineRule="auto"/>
        <w:ind w:left="0" w:firstLine="0"/>
        <w:rPr>
          <w:color w:val="000000"/>
        </w:rPr>
      </w:pPr>
      <w:r>
        <w:rPr>
          <w:color w:val="000000"/>
        </w:rPr>
        <w:lastRenderedPageBreak/>
        <w:t xml:space="preserve"> </w:t>
      </w:r>
    </w:p>
    <w:p w14:paraId="50C6B9D5" w14:textId="288609C9" w:rsidR="00BB12A6" w:rsidRDefault="00BB12A6" w:rsidP="00BB12A6">
      <w:pPr>
        <w:spacing w:after="200" w:line="276" w:lineRule="auto"/>
      </w:pPr>
      <w:bookmarkStart w:id="2" w:name="_GoBack"/>
      <w:bookmarkEnd w:id="2"/>
    </w:p>
    <w:p w14:paraId="393232C5" w14:textId="6DD441DA" w:rsidR="00BB12A6" w:rsidRDefault="00BB12A6" w:rsidP="00BB12A6">
      <w:pPr>
        <w:spacing w:after="200" w:line="276" w:lineRule="auto"/>
      </w:pPr>
    </w:p>
    <w:p w14:paraId="02EF391E" w14:textId="1CCDC3E2" w:rsidR="00BB12A6" w:rsidRDefault="00BB12A6" w:rsidP="00BB12A6">
      <w:pPr>
        <w:spacing w:after="200" w:line="276" w:lineRule="auto"/>
      </w:pPr>
    </w:p>
    <w:p w14:paraId="1CE08175" w14:textId="03C107E0" w:rsidR="00BB12A6" w:rsidRDefault="00BB12A6" w:rsidP="00BB12A6">
      <w:pPr>
        <w:spacing w:after="200" w:line="276" w:lineRule="auto"/>
      </w:pPr>
    </w:p>
    <w:p w14:paraId="1F57DB04" w14:textId="77777777" w:rsidR="00BB12A6" w:rsidRDefault="00BB12A6" w:rsidP="00BB12A6">
      <w:pPr>
        <w:spacing w:after="200" w:line="276" w:lineRule="auto"/>
      </w:pPr>
    </w:p>
    <w:sectPr w:rsidR="00BB12A6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CD7D3" w14:textId="77777777" w:rsidR="00A4280C" w:rsidRDefault="00A4280C">
      <w:pPr>
        <w:spacing w:after="0" w:line="240" w:lineRule="auto"/>
      </w:pPr>
      <w:r>
        <w:separator/>
      </w:r>
    </w:p>
  </w:endnote>
  <w:endnote w:type="continuationSeparator" w:id="0">
    <w:p w14:paraId="7412194B" w14:textId="77777777" w:rsidR="00A4280C" w:rsidRDefault="00A42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4D5B67" w:rsidRDefault="004D5B67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1AFE89DF" w:rsidR="004D5B67" w:rsidRPr="00CD6473" w:rsidRDefault="004D5B67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E20B8A" w:rsidRPr="00E20B8A">
      <w:rPr>
        <w:rFonts w:eastAsia="Calibri"/>
        <w:noProof/>
        <w:color w:val="000000"/>
        <w:sz w:val="20"/>
        <w:szCs w:val="20"/>
      </w:rPr>
      <w:t>39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4D5B67" w:rsidRDefault="004D5B67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CEBE5" w14:textId="77777777" w:rsidR="00A4280C" w:rsidRDefault="00A4280C">
      <w:pPr>
        <w:spacing w:after="0" w:line="240" w:lineRule="auto"/>
      </w:pPr>
      <w:r>
        <w:separator/>
      </w:r>
    </w:p>
  </w:footnote>
  <w:footnote w:type="continuationSeparator" w:id="0">
    <w:p w14:paraId="584988FA" w14:textId="77777777" w:rsidR="00A4280C" w:rsidRDefault="00A42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42C5A"/>
    <w:multiLevelType w:val="hybridMultilevel"/>
    <w:tmpl w:val="6ACEB8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E1783"/>
    <w:multiLevelType w:val="hybridMultilevel"/>
    <w:tmpl w:val="A7A6FC20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87083"/>
    <w:multiLevelType w:val="hybridMultilevel"/>
    <w:tmpl w:val="5882E2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D27B7"/>
    <w:multiLevelType w:val="hybridMultilevel"/>
    <w:tmpl w:val="B5201582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A06CF"/>
    <w:multiLevelType w:val="hybridMultilevel"/>
    <w:tmpl w:val="ACBAC6D6"/>
    <w:lvl w:ilvl="0" w:tplc="EF2C03DC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5" w15:restartNumberingAfterBreak="0">
    <w:nsid w:val="081F31A7"/>
    <w:multiLevelType w:val="hybridMultilevel"/>
    <w:tmpl w:val="29C61662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312B0"/>
    <w:multiLevelType w:val="multilevel"/>
    <w:tmpl w:val="368AB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063976"/>
    <w:multiLevelType w:val="hybridMultilevel"/>
    <w:tmpl w:val="DB1660AC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226150"/>
    <w:multiLevelType w:val="hybridMultilevel"/>
    <w:tmpl w:val="C07609C2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643E81"/>
    <w:multiLevelType w:val="hybridMultilevel"/>
    <w:tmpl w:val="150CE09C"/>
    <w:lvl w:ilvl="0" w:tplc="A964D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D40D34"/>
    <w:multiLevelType w:val="hybridMultilevel"/>
    <w:tmpl w:val="506493B8"/>
    <w:lvl w:ilvl="0" w:tplc="9498F0AE">
      <w:start w:val="1"/>
      <w:numFmt w:val="decimal"/>
      <w:lvlText w:val="%1."/>
      <w:lvlJc w:val="center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E057A3"/>
    <w:multiLevelType w:val="hybridMultilevel"/>
    <w:tmpl w:val="7D082FE6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491359"/>
    <w:multiLevelType w:val="hybridMultilevel"/>
    <w:tmpl w:val="FEF0D5E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10F24ED4"/>
    <w:multiLevelType w:val="hybridMultilevel"/>
    <w:tmpl w:val="5C1E6022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D1363E"/>
    <w:multiLevelType w:val="hybridMultilevel"/>
    <w:tmpl w:val="0826D738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82F61"/>
    <w:multiLevelType w:val="hybridMultilevel"/>
    <w:tmpl w:val="6E3EE05A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1192D"/>
    <w:multiLevelType w:val="hybridMultilevel"/>
    <w:tmpl w:val="71D67F2A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EB1B8C"/>
    <w:multiLevelType w:val="hybridMultilevel"/>
    <w:tmpl w:val="FBF69702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394785"/>
    <w:multiLevelType w:val="hybridMultilevel"/>
    <w:tmpl w:val="A7A6FC20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AD72F1"/>
    <w:multiLevelType w:val="hybridMultilevel"/>
    <w:tmpl w:val="8A3CBC6A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F61B18"/>
    <w:multiLevelType w:val="hybridMultilevel"/>
    <w:tmpl w:val="5C1E6022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3A0B"/>
    <w:multiLevelType w:val="hybridMultilevel"/>
    <w:tmpl w:val="E22410D4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DE242A"/>
    <w:multiLevelType w:val="hybridMultilevel"/>
    <w:tmpl w:val="47202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2F398C"/>
    <w:multiLevelType w:val="hybridMultilevel"/>
    <w:tmpl w:val="FBF69702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BE6685"/>
    <w:multiLevelType w:val="hybridMultilevel"/>
    <w:tmpl w:val="B5201582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0D1EA9"/>
    <w:multiLevelType w:val="hybridMultilevel"/>
    <w:tmpl w:val="EE70D878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600E90"/>
    <w:multiLevelType w:val="hybridMultilevel"/>
    <w:tmpl w:val="8EB8AE32"/>
    <w:lvl w:ilvl="0" w:tplc="A57034DE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6571CE2"/>
    <w:multiLevelType w:val="hybridMultilevel"/>
    <w:tmpl w:val="97D68B2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273A20C3"/>
    <w:multiLevelType w:val="hybridMultilevel"/>
    <w:tmpl w:val="ECC4AE7A"/>
    <w:lvl w:ilvl="0" w:tplc="B50077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4171D8"/>
    <w:multiLevelType w:val="hybridMultilevel"/>
    <w:tmpl w:val="71D67F2A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B2196"/>
    <w:multiLevelType w:val="hybridMultilevel"/>
    <w:tmpl w:val="EE70D878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CB3C50"/>
    <w:multiLevelType w:val="hybridMultilevel"/>
    <w:tmpl w:val="AC885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941FAE"/>
    <w:multiLevelType w:val="hybridMultilevel"/>
    <w:tmpl w:val="40EC2F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CB69E5"/>
    <w:multiLevelType w:val="hybridMultilevel"/>
    <w:tmpl w:val="71D67F2A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F472C8"/>
    <w:multiLevelType w:val="hybridMultilevel"/>
    <w:tmpl w:val="21005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7D0DC5"/>
    <w:multiLevelType w:val="hybridMultilevel"/>
    <w:tmpl w:val="C07609C2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5D7A03"/>
    <w:multiLevelType w:val="hybridMultilevel"/>
    <w:tmpl w:val="3E26C7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97172E"/>
    <w:multiLevelType w:val="hybridMultilevel"/>
    <w:tmpl w:val="3B6629A4"/>
    <w:lvl w:ilvl="0" w:tplc="C54C943E">
      <w:start w:val="1"/>
      <w:numFmt w:val="decimal"/>
      <w:lvlText w:val="%1."/>
      <w:lvlJc w:val="center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878C9"/>
    <w:multiLevelType w:val="hybridMultilevel"/>
    <w:tmpl w:val="5C1E6022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B125CF"/>
    <w:multiLevelType w:val="hybridMultilevel"/>
    <w:tmpl w:val="E22410D4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2446F2"/>
    <w:multiLevelType w:val="hybridMultilevel"/>
    <w:tmpl w:val="C07609C2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324317"/>
    <w:multiLevelType w:val="hybridMultilevel"/>
    <w:tmpl w:val="01B83EFC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9B69EA"/>
    <w:multiLevelType w:val="multilevel"/>
    <w:tmpl w:val="368AB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DB32A14"/>
    <w:multiLevelType w:val="hybridMultilevel"/>
    <w:tmpl w:val="6E3EE05A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354227"/>
    <w:multiLevelType w:val="hybridMultilevel"/>
    <w:tmpl w:val="30A0B9B8"/>
    <w:lvl w:ilvl="0" w:tplc="15920758">
      <w:start w:val="1"/>
      <w:numFmt w:val="russianLower"/>
      <w:lvlText w:val="%1)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5" w15:restartNumberingAfterBreak="0">
    <w:nsid w:val="40885E70"/>
    <w:multiLevelType w:val="hybridMultilevel"/>
    <w:tmpl w:val="24DC5C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F70F16"/>
    <w:multiLevelType w:val="hybridMultilevel"/>
    <w:tmpl w:val="DB1660AC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CE1CEF"/>
    <w:multiLevelType w:val="hybridMultilevel"/>
    <w:tmpl w:val="7D082FE6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9A14A1"/>
    <w:multiLevelType w:val="hybridMultilevel"/>
    <w:tmpl w:val="0826D738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6F7CAF"/>
    <w:multiLevelType w:val="hybridMultilevel"/>
    <w:tmpl w:val="381A9172"/>
    <w:lvl w:ilvl="0" w:tplc="A964D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102749"/>
    <w:multiLevelType w:val="hybridMultilevel"/>
    <w:tmpl w:val="AC442A52"/>
    <w:lvl w:ilvl="0" w:tplc="0419000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1" w15:restartNumberingAfterBreak="0">
    <w:nsid w:val="489C5DA9"/>
    <w:multiLevelType w:val="hybridMultilevel"/>
    <w:tmpl w:val="C1F462D6"/>
    <w:lvl w:ilvl="0" w:tplc="A964D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164A5D"/>
    <w:multiLevelType w:val="hybridMultilevel"/>
    <w:tmpl w:val="EE70D878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D29516A"/>
    <w:multiLevelType w:val="hybridMultilevel"/>
    <w:tmpl w:val="30A0B9B8"/>
    <w:lvl w:ilvl="0" w:tplc="15920758">
      <w:start w:val="1"/>
      <w:numFmt w:val="russianLower"/>
      <w:lvlText w:val="%1)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54" w15:restartNumberingAfterBreak="0">
    <w:nsid w:val="4E4F7EA2"/>
    <w:multiLevelType w:val="hybridMultilevel"/>
    <w:tmpl w:val="8A3CBC6A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5C53E1"/>
    <w:multiLevelType w:val="hybridMultilevel"/>
    <w:tmpl w:val="C07609C2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1DC2121"/>
    <w:multiLevelType w:val="hybridMultilevel"/>
    <w:tmpl w:val="4F5CD1AA"/>
    <w:lvl w:ilvl="0" w:tplc="EF2C03DC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57" w15:restartNumberingAfterBreak="0">
    <w:nsid w:val="52234FA0"/>
    <w:multiLevelType w:val="hybridMultilevel"/>
    <w:tmpl w:val="6D282B3C"/>
    <w:lvl w:ilvl="0" w:tplc="F04E7A46">
      <w:start w:val="1"/>
      <w:numFmt w:val="decimal"/>
      <w:lvlText w:val="%1."/>
      <w:lvlJc w:val="center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32D3C73"/>
    <w:multiLevelType w:val="hybridMultilevel"/>
    <w:tmpl w:val="6E3EE05A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3B87CAE"/>
    <w:multiLevelType w:val="hybridMultilevel"/>
    <w:tmpl w:val="5E7A00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F7905"/>
    <w:multiLevelType w:val="hybridMultilevel"/>
    <w:tmpl w:val="5198B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B818F5"/>
    <w:multiLevelType w:val="hybridMultilevel"/>
    <w:tmpl w:val="6E3EE05A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7634284"/>
    <w:multiLevelType w:val="hybridMultilevel"/>
    <w:tmpl w:val="F870A660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63" w15:restartNumberingAfterBreak="0">
    <w:nsid w:val="5A5B2504"/>
    <w:multiLevelType w:val="hybridMultilevel"/>
    <w:tmpl w:val="C07609C2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D235292"/>
    <w:multiLevelType w:val="hybridMultilevel"/>
    <w:tmpl w:val="E22410D4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F1E3CC7"/>
    <w:multiLevelType w:val="hybridMultilevel"/>
    <w:tmpl w:val="AA6A53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29E095B"/>
    <w:multiLevelType w:val="hybridMultilevel"/>
    <w:tmpl w:val="C07609C2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D1487E"/>
    <w:multiLevelType w:val="hybridMultilevel"/>
    <w:tmpl w:val="7D082FE6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ED0491"/>
    <w:multiLevelType w:val="hybridMultilevel"/>
    <w:tmpl w:val="4502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66D26C3"/>
    <w:multiLevelType w:val="hybridMultilevel"/>
    <w:tmpl w:val="FBF69702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6AC1802"/>
    <w:multiLevelType w:val="hybridMultilevel"/>
    <w:tmpl w:val="CC8C8F86"/>
    <w:lvl w:ilvl="0" w:tplc="BB4491B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679A4339"/>
    <w:multiLevelType w:val="hybridMultilevel"/>
    <w:tmpl w:val="6E3EE05A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640B24"/>
    <w:multiLevelType w:val="hybridMultilevel"/>
    <w:tmpl w:val="6E3EE05A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DD5E6E"/>
    <w:multiLevelType w:val="hybridMultilevel"/>
    <w:tmpl w:val="D69228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961E3A"/>
    <w:multiLevelType w:val="hybridMultilevel"/>
    <w:tmpl w:val="30A0B9B8"/>
    <w:lvl w:ilvl="0" w:tplc="15920758">
      <w:start w:val="1"/>
      <w:numFmt w:val="russianLower"/>
      <w:lvlText w:val="%1)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5" w15:restartNumberingAfterBreak="0">
    <w:nsid w:val="775F5075"/>
    <w:multiLevelType w:val="hybridMultilevel"/>
    <w:tmpl w:val="A7A6FC20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78D1BBD"/>
    <w:multiLevelType w:val="hybridMultilevel"/>
    <w:tmpl w:val="A41C77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0B4ABF"/>
    <w:multiLevelType w:val="hybridMultilevel"/>
    <w:tmpl w:val="7D9E841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8" w15:restartNumberingAfterBreak="0">
    <w:nsid w:val="7A915B67"/>
    <w:multiLevelType w:val="hybridMultilevel"/>
    <w:tmpl w:val="24DC5C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C64686"/>
    <w:multiLevelType w:val="hybridMultilevel"/>
    <w:tmpl w:val="8A3CBC6A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8D75A8"/>
    <w:multiLevelType w:val="hybridMultilevel"/>
    <w:tmpl w:val="0826D738"/>
    <w:lvl w:ilvl="0" w:tplc="159207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B75A03"/>
    <w:multiLevelType w:val="hybridMultilevel"/>
    <w:tmpl w:val="5E7A00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D37DC4"/>
    <w:multiLevelType w:val="hybridMultilevel"/>
    <w:tmpl w:val="2B526A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56"/>
  </w:num>
  <w:num w:numId="3">
    <w:abstractNumId w:val="62"/>
  </w:num>
  <w:num w:numId="4">
    <w:abstractNumId w:val="77"/>
  </w:num>
  <w:num w:numId="5">
    <w:abstractNumId w:val="4"/>
  </w:num>
  <w:num w:numId="6">
    <w:abstractNumId w:val="12"/>
  </w:num>
  <w:num w:numId="7">
    <w:abstractNumId w:val="28"/>
  </w:num>
  <w:num w:numId="8">
    <w:abstractNumId w:val="6"/>
  </w:num>
  <w:num w:numId="9">
    <w:abstractNumId w:val="6"/>
    <w:lvlOverride w:ilvl="1">
      <w:lvl w:ilvl="1">
        <w:numFmt w:val="decimal"/>
        <w:lvlText w:val="%2."/>
        <w:lvlJc w:val="left"/>
      </w:lvl>
    </w:lvlOverride>
  </w:num>
  <w:num w:numId="10">
    <w:abstractNumId w:val="6"/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11">
    <w:abstractNumId w:val="6"/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12">
    <w:abstractNumId w:val="6"/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13">
    <w:abstractNumId w:val="42"/>
  </w:num>
  <w:num w:numId="14">
    <w:abstractNumId w:val="68"/>
  </w:num>
  <w:num w:numId="15">
    <w:abstractNumId w:val="37"/>
  </w:num>
  <w:num w:numId="16">
    <w:abstractNumId w:val="57"/>
  </w:num>
  <w:num w:numId="17">
    <w:abstractNumId w:val="10"/>
  </w:num>
  <w:num w:numId="18">
    <w:abstractNumId w:val="79"/>
  </w:num>
  <w:num w:numId="19">
    <w:abstractNumId w:val="25"/>
  </w:num>
  <w:num w:numId="20">
    <w:abstractNumId w:val="61"/>
  </w:num>
  <w:num w:numId="21">
    <w:abstractNumId w:val="50"/>
  </w:num>
  <w:num w:numId="22">
    <w:abstractNumId w:val="75"/>
  </w:num>
  <w:num w:numId="23">
    <w:abstractNumId w:val="67"/>
  </w:num>
  <w:num w:numId="24">
    <w:abstractNumId w:val="44"/>
  </w:num>
  <w:num w:numId="25">
    <w:abstractNumId w:val="20"/>
  </w:num>
  <w:num w:numId="26">
    <w:abstractNumId w:val="80"/>
  </w:num>
  <w:num w:numId="27">
    <w:abstractNumId w:val="21"/>
  </w:num>
  <w:num w:numId="28">
    <w:abstractNumId w:val="23"/>
  </w:num>
  <w:num w:numId="29">
    <w:abstractNumId w:val="46"/>
  </w:num>
  <w:num w:numId="30">
    <w:abstractNumId w:val="35"/>
  </w:num>
  <w:num w:numId="31">
    <w:abstractNumId w:val="3"/>
  </w:num>
  <w:num w:numId="32">
    <w:abstractNumId w:val="43"/>
  </w:num>
  <w:num w:numId="33">
    <w:abstractNumId w:val="33"/>
  </w:num>
  <w:num w:numId="34">
    <w:abstractNumId w:val="63"/>
  </w:num>
  <w:num w:numId="35">
    <w:abstractNumId w:val="17"/>
  </w:num>
  <w:num w:numId="36">
    <w:abstractNumId w:val="41"/>
  </w:num>
  <w:num w:numId="37">
    <w:abstractNumId w:val="8"/>
  </w:num>
  <w:num w:numId="38">
    <w:abstractNumId w:val="15"/>
  </w:num>
  <w:num w:numId="39">
    <w:abstractNumId w:val="40"/>
  </w:num>
  <w:num w:numId="40">
    <w:abstractNumId w:val="31"/>
  </w:num>
  <w:num w:numId="41">
    <w:abstractNumId w:val="60"/>
  </w:num>
  <w:num w:numId="42">
    <w:abstractNumId w:val="70"/>
  </w:num>
  <w:num w:numId="43">
    <w:abstractNumId w:val="5"/>
  </w:num>
  <w:num w:numId="44">
    <w:abstractNumId w:val="69"/>
  </w:num>
  <w:num w:numId="45">
    <w:abstractNumId w:val="7"/>
  </w:num>
  <w:num w:numId="46">
    <w:abstractNumId w:val="55"/>
  </w:num>
  <w:num w:numId="47">
    <w:abstractNumId w:val="58"/>
  </w:num>
  <w:num w:numId="48">
    <w:abstractNumId w:val="66"/>
  </w:num>
  <w:num w:numId="49">
    <w:abstractNumId w:val="16"/>
  </w:num>
  <w:num w:numId="50">
    <w:abstractNumId w:val="19"/>
  </w:num>
  <w:num w:numId="51">
    <w:abstractNumId w:val="30"/>
  </w:num>
  <w:num w:numId="52">
    <w:abstractNumId w:val="71"/>
  </w:num>
  <w:num w:numId="53">
    <w:abstractNumId w:val="1"/>
  </w:num>
  <w:num w:numId="54">
    <w:abstractNumId w:val="47"/>
  </w:num>
  <w:num w:numId="55">
    <w:abstractNumId w:val="53"/>
  </w:num>
  <w:num w:numId="56">
    <w:abstractNumId w:val="13"/>
  </w:num>
  <w:num w:numId="57">
    <w:abstractNumId w:val="14"/>
  </w:num>
  <w:num w:numId="58">
    <w:abstractNumId w:val="39"/>
  </w:num>
  <w:num w:numId="59">
    <w:abstractNumId w:val="29"/>
  </w:num>
  <w:num w:numId="60">
    <w:abstractNumId w:val="54"/>
  </w:num>
  <w:num w:numId="61">
    <w:abstractNumId w:val="52"/>
  </w:num>
  <w:num w:numId="62">
    <w:abstractNumId w:val="72"/>
  </w:num>
  <w:num w:numId="63">
    <w:abstractNumId w:val="18"/>
  </w:num>
  <w:num w:numId="64">
    <w:abstractNumId w:val="11"/>
  </w:num>
  <w:num w:numId="65">
    <w:abstractNumId w:val="74"/>
  </w:num>
  <w:num w:numId="66">
    <w:abstractNumId w:val="38"/>
  </w:num>
  <w:num w:numId="67">
    <w:abstractNumId w:val="48"/>
  </w:num>
  <w:num w:numId="68">
    <w:abstractNumId w:val="26"/>
  </w:num>
  <w:num w:numId="69">
    <w:abstractNumId w:val="64"/>
  </w:num>
  <w:num w:numId="70">
    <w:abstractNumId w:val="24"/>
  </w:num>
  <w:num w:numId="71">
    <w:abstractNumId w:val="34"/>
  </w:num>
  <w:num w:numId="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4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259E8"/>
    <w:rsid w:val="0003197F"/>
    <w:rsid w:val="00043C2E"/>
    <w:rsid w:val="0004622D"/>
    <w:rsid w:val="00046867"/>
    <w:rsid w:val="000603F4"/>
    <w:rsid w:val="000717DE"/>
    <w:rsid w:val="00082874"/>
    <w:rsid w:val="00083EF4"/>
    <w:rsid w:val="000840B8"/>
    <w:rsid w:val="00090404"/>
    <w:rsid w:val="00092704"/>
    <w:rsid w:val="000A566A"/>
    <w:rsid w:val="000B25D8"/>
    <w:rsid w:val="000B738F"/>
    <w:rsid w:val="000B79FB"/>
    <w:rsid w:val="000D238E"/>
    <w:rsid w:val="000D3712"/>
    <w:rsid w:val="000E2924"/>
    <w:rsid w:val="000E7FFA"/>
    <w:rsid w:val="000F2100"/>
    <w:rsid w:val="0010041D"/>
    <w:rsid w:val="00110C52"/>
    <w:rsid w:val="001175CC"/>
    <w:rsid w:val="0012565A"/>
    <w:rsid w:val="001402C2"/>
    <w:rsid w:val="0014537B"/>
    <w:rsid w:val="00152D23"/>
    <w:rsid w:val="0017232F"/>
    <w:rsid w:val="001758C9"/>
    <w:rsid w:val="00185B1E"/>
    <w:rsid w:val="0019053E"/>
    <w:rsid w:val="00192C30"/>
    <w:rsid w:val="001A32B9"/>
    <w:rsid w:val="001C6CD9"/>
    <w:rsid w:val="001D4156"/>
    <w:rsid w:val="001E57C2"/>
    <w:rsid w:val="001E6CBF"/>
    <w:rsid w:val="001F455D"/>
    <w:rsid w:val="00201495"/>
    <w:rsid w:val="0020390A"/>
    <w:rsid w:val="00217387"/>
    <w:rsid w:val="00217B1F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7A52"/>
    <w:rsid w:val="002E2954"/>
    <w:rsid w:val="00326544"/>
    <w:rsid w:val="00330B1D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A4F42"/>
    <w:rsid w:val="003A5FFB"/>
    <w:rsid w:val="003A635B"/>
    <w:rsid w:val="003C0E8D"/>
    <w:rsid w:val="003D3B58"/>
    <w:rsid w:val="003F0C30"/>
    <w:rsid w:val="003F4150"/>
    <w:rsid w:val="003F562F"/>
    <w:rsid w:val="003F7850"/>
    <w:rsid w:val="00401E38"/>
    <w:rsid w:val="00402AD0"/>
    <w:rsid w:val="00403A6C"/>
    <w:rsid w:val="0040445A"/>
    <w:rsid w:val="00426011"/>
    <w:rsid w:val="00431046"/>
    <w:rsid w:val="00432988"/>
    <w:rsid w:val="00435370"/>
    <w:rsid w:val="004423A9"/>
    <w:rsid w:val="004426AE"/>
    <w:rsid w:val="00447EFE"/>
    <w:rsid w:val="0046124B"/>
    <w:rsid w:val="00461E9A"/>
    <w:rsid w:val="00466077"/>
    <w:rsid w:val="00484F52"/>
    <w:rsid w:val="0049632C"/>
    <w:rsid w:val="00496F6A"/>
    <w:rsid w:val="004A4357"/>
    <w:rsid w:val="004A4971"/>
    <w:rsid w:val="004C070C"/>
    <w:rsid w:val="004C205C"/>
    <w:rsid w:val="004D5B67"/>
    <w:rsid w:val="004F6696"/>
    <w:rsid w:val="004F6CE8"/>
    <w:rsid w:val="005002C6"/>
    <w:rsid w:val="00515C64"/>
    <w:rsid w:val="0051618A"/>
    <w:rsid w:val="005478A6"/>
    <w:rsid w:val="00551513"/>
    <w:rsid w:val="00552EC6"/>
    <w:rsid w:val="005613F3"/>
    <w:rsid w:val="0056341E"/>
    <w:rsid w:val="005705AE"/>
    <w:rsid w:val="005866BD"/>
    <w:rsid w:val="005A436B"/>
    <w:rsid w:val="005A788D"/>
    <w:rsid w:val="005B240F"/>
    <w:rsid w:val="005C43C4"/>
    <w:rsid w:val="005D7B94"/>
    <w:rsid w:val="005E0F84"/>
    <w:rsid w:val="005E1B22"/>
    <w:rsid w:val="005E3B51"/>
    <w:rsid w:val="005F3791"/>
    <w:rsid w:val="00607220"/>
    <w:rsid w:val="0062377D"/>
    <w:rsid w:val="00635AA7"/>
    <w:rsid w:val="006366D6"/>
    <w:rsid w:val="0064132A"/>
    <w:rsid w:val="00641401"/>
    <w:rsid w:val="0065518A"/>
    <w:rsid w:val="00660C18"/>
    <w:rsid w:val="0067559F"/>
    <w:rsid w:val="00681FE4"/>
    <w:rsid w:val="006927DC"/>
    <w:rsid w:val="006A2437"/>
    <w:rsid w:val="006A578E"/>
    <w:rsid w:val="006B18C2"/>
    <w:rsid w:val="006D00F7"/>
    <w:rsid w:val="006F2BDF"/>
    <w:rsid w:val="006F4C91"/>
    <w:rsid w:val="00725B47"/>
    <w:rsid w:val="00735248"/>
    <w:rsid w:val="00735622"/>
    <w:rsid w:val="007375A8"/>
    <w:rsid w:val="00763D03"/>
    <w:rsid w:val="00791044"/>
    <w:rsid w:val="00792A88"/>
    <w:rsid w:val="007974B5"/>
    <w:rsid w:val="007B0273"/>
    <w:rsid w:val="007C129B"/>
    <w:rsid w:val="007C678E"/>
    <w:rsid w:val="007D55CC"/>
    <w:rsid w:val="007E176D"/>
    <w:rsid w:val="008029CD"/>
    <w:rsid w:val="00804EFE"/>
    <w:rsid w:val="00812812"/>
    <w:rsid w:val="00823536"/>
    <w:rsid w:val="008242DD"/>
    <w:rsid w:val="008249DE"/>
    <w:rsid w:val="008279C7"/>
    <w:rsid w:val="00831620"/>
    <w:rsid w:val="008414B5"/>
    <w:rsid w:val="0084703B"/>
    <w:rsid w:val="008664E5"/>
    <w:rsid w:val="0087399E"/>
    <w:rsid w:val="00875B87"/>
    <w:rsid w:val="008768CD"/>
    <w:rsid w:val="00877AC7"/>
    <w:rsid w:val="008809D3"/>
    <w:rsid w:val="00891C2D"/>
    <w:rsid w:val="008A2F49"/>
    <w:rsid w:val="008A6AB6"/>
    <w:rsid w:val="008C7AA9"/>
    <w:rsid w:val="008D4B14"/>
    <w:rsid w:val="008D61BB"/>
    <w:rsid w:val="008E1804"/>
    <w:rsid w:val="008F758E"/>
    <w:rsid w:val="00915C45"/>
    <w:rsid w:val="00922429"/>
    <w:rsid w:val="00936A51"/>
    <w:rsid w:val="009374BF"/>
    <w:rsid w:val="00962670"/>
    <w:rsid w:val="00965F17"/>
    <w:rsid w:val="00966FF7"/>
    <w:rsid w:val="00971CC5"/>
    <w:rsid w:val="009825A3"/>
    <w:rsid w:val="009837FE"/>
    <w:rsid w:val="00987E28"/>
    <w:rsid w:val="009D3B75"/>
    <w:rsid w:val="00A07059"/>
    <w:rsid w:val="00A07E06"/>
    <w:rsid w:val="00A16276"/>
    <w:rsid w:val="00A16EB2"/>
    <w:rsid w:val="00A30671"/>
    <w:rsid w:val="00A31FB0"/>
    <w:rsid w:val="00A35478"/>
    <w:rsid w:val="00A4280C"/>
    <w:rsid w:val="00A65024"/>
    <w:rsid w:val="00A71C62"/>
    <w:rsid w:val="00A75904"/>
    <w:rsid w:val="00A80BB0"/>
    <w:rsid w:val="00A81C0B"/>
    <w:rsid w:val="00A9253F"/>
    <w:rsid w:val="00AA0D73"/>
    <w:rsid w:val="00AD48A4"/>
    <w:rsid w:val="00AE0DE6"/>
    <w:rsid w:val="00AE1217"/>
    <w:rsid w:val="00AE50C4"/>
    <w:rsid w:val="00AF68B8"/>
    <w:rsid w:val="00B019E0"/>
    <w:rsid w:val="00B06468"/>
    <w:rsid w:val="00B24240"/>
    <w:rsid w:val="00B37611"/>
    <w:rsid w:val="00B4159D"/>
    <w:rsid w:val="00B42C23"/>
    <w:rsid w:val="00B43492"/>
    <w:rsid w:val="00B6640F"/>
    <w:rsid w:val="00B8246B"/>
    <w:rsid w:val="00BA3131"/>
    <w:rsid w:val="00BA4EF8"/>
    <w:rsid w:val="00BB12A6"/>
    <w:rsid w:val="00BC378C"/>
    <w:rsid w:val="00BD13CF"/>
    <w:rsid w:val="00BD2B85"/>
    <w:rsid w:val="00BD3090"/>
    <w:rsid w:val="00BE08DC"/>
    <w:rsid w:val="00C11619"/>
    <w:rsid w:val="00C133B0"/>
    <w:rsid w:val="00C304FE"/>
    <w:rsid w:val="00C4538D"/>
    <w:rsid w:val="00C46E21"/>
    <w:rsid w:val="00C47AF0"/>
    <w:rsid w:val="00C53A40"/>
    <w:rsid w:val="00C573DD"/>
    <w:rsid w:val="00C60D5E"/>
    <w:rsid w:val="00C77707"/>
    <w:rsid w:val="00C82CDB"/>
    <w:rsid w:val="00C95BC1"/>
    <w:rsid w:val="00C970D7"/>
    <w:rsid w:val="00CA7308"/>
    <w:rsid w:val="00CB0C32"/>
    <w:rsid w:val="00CB7C57"/>
    <w:rsid w:val="00CC058D"/>
    <w:rsid w:val="00CC17CB"/>
    <w:rsid w:val="00CD6473"/>
    <w:rsid w:val="00CE2E71"/>
    <w:rsid w:val="00CF0A50"/>
    <w:rsid w:val="00CF5542"/>
    <w:rsid w:val="00D00AFB"/>
    <w:rsid w:val="00D07643"/>
    <w:rsid w:val="00D1660A"/>
    <w:rsid w:val="00D16CA9"/>
    <w:rsid w:val="00D365BB"/>
    <w:rsid w:val="00D37C71"/>
    <w:rsid w:val="00D42A5E"/>
    <w:rsid w:val="00D5139B"/>
    <w:rsid w:val="00D72962"/>
    <w:rsid w:val="00D74260"/>
    <w:rsid w:val="00D839D7"/>
    <w:rsid w:val="00D9031F"/>
    <w:rsid w:val="00D961B7"/>
    <w:rsid w:val="00DA0716"/>
    <w:rsid w:val="00DA4375"/>
    <w:rsid w:val="00DB7F22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20B8A"/>
    <w:rsid w:val="00E31B1D"/>
    <w:rsid w:val="00E3552D"/>
    <w:rsid w:val="00E47ECE"/>
    <w:rsid w:val="00E6610A"/>
    <w:rsid w:val="00E85DF6"/>
    <w:rsid w:val="00E85F5B"/>
    <w:rsid w:val="00E90F7C"/>
    <w:rsid w:val="00EA287D"/>
    <w:rsid w:val="00EA3379"/>
    <w:rsid w:val="00EA755C"/>
    <w:rsid w:val="00EB6F04"/>
    <w:rsid w:val="00EC1A10"/>
    <w:rsid w:val="00ED2A8D"/>
    <w:rsid w:val="00EF0C49"/>
    <w:rsid w:val="00EF232A"/>
    <w:rsid w:val="00EF49A4"/>
    <w:rsid w:val="00F04686"/>
    <w:rsid w:val="00F13A78"/>
    <w:rsid w:val="00F14D48"/>
    <w:rsid w:val="00F23B8B"/>
    <w:rsid w:val="00F30B6B"/>
    <w:rsid w:val="00F3451D"/>
    <w:rsid w:val="00F34AC2"/>
    <w:rsid w:val="00F36A0E"/>
    <w:rsid w:val="00F45160"/>
    <w:rsid w:val="00F46CC5"/>
    <w:rsid w:val="00F4770C"/>
    <w:rsid w:val="00F70473"/>
    <w:rsid w:val="00F73535"/>
    <w:rsid w:val="00F76509"/>
    <w:rsid w:val="00F90C22"/>
    <w:rsid w:val="00F9631D"/>
    <w:rsid w:val="00FA0895"/>
    <w:rsid w:val="00FB4D4E"/>
    <w:rsid w:val="00FC0859"/>
    <w:rsid w:val="00FD6698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B74A01D0-E023-432C-9A63-650EA7A5E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table" w:customStyle="1" w:styleId="TableGrid3">
    <w:name w:val="TableGrid3"/>
    <w:rsid w:val="00A6502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0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47658-3AE5-4BEE-846C-13EC66BBF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8319</Words>
  <Characters>47419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11</cp:revision>
  <dcterms:created xsi:type="dcterms:W3CDTF">2026-01-12T13:40:00Z</dcterms:created>
  <dcterms:modified xsi:type="dcterms:W3CDTF">2026-01-18T19:20:00Z</dcterms:modified>
</cp:coreProperties>
</file>